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9067"/>
      </w:tblGrid>
      <w:tr w:rsidR="002C1004" w:rsidRPr="0094278F" w14:paraId="00859971" w14:textId="77777777" w:rsidTr="002C1004">
        <w:tc>
          <w:tcPr>
            <w:tcW w:w="9067" w:type="dxa"/>
            <w:shd w:val="clear" w:color="auto" w:fill="000000" w:themeFill="text1"/>
          </w:tcPr>
          <w:p w14:paraId="3E69EBBD" w14:textId="748A4869" w:rsidR="002C1004" w:rsidRPr="0094278F" w:rsidRDefault="00CD0D0B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</w:pP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M</w:t>
            </w:r>
            <w:r w:rsidR="0094278F"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á</w:t>
            </w:r>
            <w:r w:rsidR="00382612"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 xml:space="preserve">ster </w:t>
            </w:r>
            <w:r w:rsidR="005219A8"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 xml:space="preserve">en </w:t>
            </w:r>
            <w:r w:rsidR="0094278F"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Estudios Interdisciplinarios en Sostenibilidad Ambiental, Económica y Social</w:t>
            </w:r>
          </w:p>
        </w:tc>
      </w:tr>
      <w:tr w:rsidR="002C1004" w:rsidRPr="0094278F" w14:paraId="0DC7FC57" w14:textId="77777777" w:rsidTr="002C1004">
        <w:tc>
          <w:tcPr>
            <w:tcW w:w="9067" w:type="dxa"/>
            <w:shd w:val="clear" w:color="auto" w:fill="000000" w:themeFill="text1"/>
          </w:tcPr>
          <w:p w14:paraId="205C3E1F" w14:textId="77777777" w:rsidR="002C1004" w:rsidRPr="0094278F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</w:pP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2026/2027</w:t>
            </w:r>
          </w:p>
        </w:tc>
      </w:tr>
      <w:tr w:rsidR="002C1004" w:rsidRPr="0094278F" w14:paraId="3F95973B" w14:textId="77777777" w:rsidTr="002C1004">
        <w:tc>
          <w:tcPr>
            <w:tcW w:w="9067" w:type="dxa"/>
            <w:tcBorders>
              <w:bottom w:val="nil"/>
            </w:tcBorders>
            <w:shd w:val="clear" w:color="auto" w:fill="000000" w:themeFill="text1"/>
          </w:tcPr>
          <w:p w14:paraId="4C2842C0" w14:textId="30187113" w:rsidR="002C1004" w:rsidRPr="0094278F" w:rsidRDefault="005219A8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</w:pP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FORMULARI</w:t>
            </w:r>
            <w:r w:rsid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O</w:t>
            </w: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 xml:space="preserve">  de TUTOR</w:t>
            </w:r>
            <w:r w:rsid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Í</w:t>
            </w: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 xml:space="preserve">A </w:t>
            </w:r>
            <w:r w:rsid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>y</w:t>
            </w:r>
            <w:r w:rsidRPr="0094278F">
              <w:rPr>
                <w:rFonts w:ascii="Arial Nova Light" w:hAnsi="Arial Nova Light"/>
                <w:b/>
                <w:bCs/>
                <w:color w:val="FFFFFF" w:themeColor="background1"/>
                <w:lang w:val="es-ES"/>
              </w:rPr>
              <w:t xml:space="preserve"> MATRÍCULA</w:t>
            </w:r>
          </w:p>
        </w:tc>
      </w:tr>
      <w:tr w:rsidR="00AE62A9" w:rsidRPr="00CA6B72" w14:paraId="181E9B3E" w14:textId="77777777" w:rsidTr="00186AC6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3DFC6E41" w14:textId="77777777" w:rsidR="00AE62A9" w:rsidRPr="00CA6B72" w:rsidRDefault="00AE62A9" w:rsidP="00186AC6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s-ES"/>
              </w:rPr>
            </w:pPr>
            <w:r w:rsidRPr="00CA6B72">
              <w:rPr>
                <w:i/>
                <w:iCs/>
                <w:color w:val="EE0000"/>
                <w:sz w:val="20"/>
                <w:szCs w:val="20"/>
                <w:lang w:val="es-ES"/>
              </w:rPr>
              <w:t>El estudiante debe matricularse utilizando este formulario aprobado por el coordinador.</w:t>
            </w:r>
          </w:p>
        </w:tc>
      </w:tr>
    </w:tbl>
    <w:p w14:paraId="13C72D6B" w14:textId="77777777" w:rsidR="005A779F" w:rsidRPr="008D02F5" w:rsidRDefault="005A779F" w:rsidP="00DA48FB">
      <w:pPr>
        <w:ind w:left="-284"/>
        <w:rPr>
          <w:sz w:val="20"/>
          <w:szCs w:val="20"/>
          <w:lang w:val="es-ES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54"/>
      </w:tblGrid>
      <w:tr w:rsidR="002C1004" w:rsidRPr="00A21E96" w14:paraId="719E2CDD" w14:textId="77777777" w:rsidTr="00407B1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928B78A" w14:textId="134C5F25" w:rsidR="002C1004" w:rsidRPr="00A21E96" w:rsidRDefault="0065179F" w:rsidP="00545B9D">
            <w:pPr>
              <w:tabs>
                <w:tab w:val="left" w:pos="5700"/>
              </w:tabs>
              <w:jc w:val="center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>Datos personales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E49" w14:textId="77777777" w:rsidR="002C1004" w:rsidRPr="00A21E96" w:rsidRDefault="002C1004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2C1004" w:rsidRPr="00A21E96" w14:paraId="4D8C675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06EB1" w14:textId="10D33DE6" w:rsidR="002C1004" w:rsidRPr="00A21E96" w:rsidRDefault="002C1004" w:rsidP="007665C4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 xml:space="preserve">DNI, NIE, </w:t>
            </w:r>
            <w:r w:rsidR="005602B1" w:rsidRPr="00A21E96">
              <w:rPr>
                <w:sz w:val="18"/>
                <w:szCs w:val="18"/>
                <w:lang w:val="es-ES"/>
              </w:rPr>
              <w:t>P</w:t>
            </w:r>
            <w:r w:rsidRPr="00A21E96">
              <w:rPr>
                <w:sz w:val="18"/>
                <w:szCs w:val="18"/>
                <w:lang w:val="es-ES"/>
              </w:rPr>
              <w:t>as</w:t>
            </w:r>
            <w:r w:rsidR="005602B1" w:rsidRPr="00A21E96">
              <w:rPr>
                <w:sz w:val="18"/>
                <w:szCs w:val="18"/>
                <w:lang w:val="es-ES"/>
              </w:rPr>
              <w:t>a</w:t>
            </w:r>
            <w:r w:rsidRPr="00A21E96">
              <w:rPr>
                <w:sz w:val="18"/>
                <w:szCs w:val="18"/>
                <w:lang w:val="es-ES"/>
              </w:rPr>
              <w:t>port</w:t>
            </w:r>
            <w:r w:rsidR="0065179F" w:rsidRPr="00A21E96">
              <w:rPr>
                <w:sz w:val="18"/>
                <w:szCs w:val="18"/>
                <w:lang w:val="es-ES"/>
              </w:rPr>
              <w:t>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4C79" w14:textId="13DC3559" w:rsidR="002C1004" w:rsidRPr="00A21E96" w:rsidRDefault="002C1004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2C1004" w:rsidRPr="00A21E96" w14:paraId="3FD6801C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7C65C" w14:textId="01BD96B2" w:rsidR="002C1004" w:rsidRPr="00A21E96" w:rsidRDefault="00575059" w:rsidP="00D57604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>Nom</w:t>
            </w:r>
            <w:r w:rsidR="0065179F" w:rsidRPr="00A21E96">
              <w:rPr>
                <w:sz w:val="18"/>
                <w:szCs w:val="18"/>
                <w:lang w:val="es-ES"/>
              </w:rPr>
              <w:t>bre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1782A" w14:textId="77777777" w:rsidR="002C1004" w:rsidRPr="00A21E96" w:rsidRDefault="002C1004" w:rsidP="005A779F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2C1004" w:rsidRPr="00A21E96" w14:paraId="53F42311" w14:textId="77777777" w:rsidTr="000A39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FD8173" w14:textId="3BA21188" w:rsidR="002C1004" w:rsidRPr="00A21E96" w:rsidRDefault="0065179F" w:rsidP="00D57604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BD2FE" w14:textId="77777777" w:rsidR="002C1004" w:rsidRPr="00A21E96" w:rsidRDefault="002C1004" w:rsidP="005A779F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2C1004" w:rsidRPr="00A21E96" w14:paraId="377018EF" w14:textId="77777777" w:rsidTr="00407B18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22A63C3D" w14:textId="13A22705" w:rsidR="002C1004" w:rsidRPr="00A21E96" w:rsidRDefault="0065179F" w:rsidP="002C1004">
            <w:pPr>
              <w:tabs>
                <w:tab w:val="left" w:pos="5700"/>
              </w:tabs>
              <w:jc w:val="center"/>
              <w:rPr>
                <w:color w:val="FFFFFF" w:themeColor="background1"/>
                <w:sz w:val="18"/>
                <w:szCs w:val="18"/>
                <w:lang w:val="es-ES"/>
              </w:rPr>
            </w:pPr>
            <w:r w:rsidRPr="00A21E96">
              <w:rPr>
                <w:color w:val="FFFFFF" w:themeColor="background1"/>
                <w:sz w:val="18"/>
                <w:szCs w:val="18"/>
                <w:lang w:val="es-ES"/>
              </w:rPr>
              <w:t>Datos de contacto</w:t>
            </w:r>
          </w:p>
        </w:tc>
      </w:tr>
      <w:tr w:rsidR="002C1004" w:rsidRPr="00A21E96" w14:paraId="6970C8E4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AE3D3BB" w14:textId="1E24DDC2" w:rsidR="002C1004" w:rsidRPr="00A21E96" w:rsidRDefault="0065179F" w:rsidP="00D57604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>Teléfono móvil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78B1" w14:textId="77777777" w:rsidR="002C1004" w:rsidRPr="00A21E96" w:rsidRDefault="002C1004" w:rsidP="00D5760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2C1004" w:rsidRPr="00A21E96" w14:paraId="4026798E" w14:textId="77777777" w:rsidTr="000A39E1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AFA1B7" w14:textId="623B9DD5" w:rsidR="002C1004" w:rsidRPr="00A21E96" w:rsidRDefault="0065179F" w:rsidP="00D57604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s-ES"/>
              </w:rPr>
            </w:pPr>
            <w:r w:rsidRPr="00A21E96">
              <w:rPr>
                <w:sz w:val="18"/>
                <w:szCs w:val="18"/>
                <w:lang w:val="es-ES"/>
              </w:rPr>
              <w:t>Dirección electrónica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BECD4" w14:textId="77777777" w:rsidR="002C1004" w:rsidRPr="00A21E96" w:rsidRDefault="002C1004" w:rsidP="00D5760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</w:tr>
      <w:tr w:rsidR="003311B9" w:rsidRPr="00BB0FC7" w14:paraId="0341624B" w14:textId="77777777" w:rsidTr="00186AC6">
        <w:trPr>
          <w:gridAfter w:val="1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0D94099C" w14:textId="77777777" w:rsidR="003311B9" w:rsidRPr="00BB0FC7" w:rsidRDefault="003311B9" w:rsidP="00186AC6">
            <w:pPr>
              <w:tabs>
                <w:tab w:val="left" w:pos="5700"/>
              </w:tabs>
              <w:jc w:val="center"/>
              <w:rPr>
                <w:color w:val="FFFFFF" w:themeColor="background1"/>
                <w:sz w:val="20"/>
                <w:szCs w:val="20"/>
                <w:lang w:val="es-ES"/>
              </w:rPr>
            </w:pPr>
            <w:r w:rsidRPr="00BB0FC7">
              <w:rPr>
                <w:color w:val="FFFFFF" w:themeColor="background1"/>
                <w:sz w:val="20"/>
                <w:szCs w:val="20"/>
                <w:lang w:val="es-ES"/>
              </w:rPr>
              <w:t>Régimen de dedicación (</w:t>
            </w:r>
            <w:hyperlink r:id="rId10" w:history="1">
              <w:r w:rsidRPr="00BB0FC7">
                <w:rPr>
                  <w:rStyle w:val="Enlla"/>
                  <w:color w:val="FFFFFF" w:themeColor="background1"/>
                  <w:sz w:val="20"/>
                  <w:szCs w:val="20"/>
                  <w:lang w:val="es-ES"/>
                </w:rPr>
                <w:t>info</w:t>
              </w:r>
            </w:hyperlink>
            <w:r w:rsidRPr="00BB0FC7">
              <w:rPr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</w:tr>
      <w:tr w:rsidR="003311B9" w:rsidRPr="002A4A5C" w14:paraId="48C9F915" w14:textId="77777777" w:rsidTr="00186AC6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E6488B2" w14:textId="77777777" w:rsidR="003311B9" w:rsidRPr="002A4A5C" w:rsidRDefault="003311B9" w:rsidP="00186AC6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s-ES"/>
              </w:rPr>
            </w:pPr>
            <w:r w:rsidRPr="00BB0FC7">
              <w:rPr>
                <w:sz w:val="18"/>
                <w:szCs w:val="18"/>
                <w:lang w:val="es-ES"/>
              </w:rPr>
              <w:t>Tiempo completo (C) / parcial (P)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D105F" w14:textId="77777777" w:rsidR="003311B9" w:rsidRPr="002A4A5C" w:rsidRDefault="003311B9" w:rsidP="00186AC6">
            <w:pPr>
              <w:tabs>
                <w:tab w:val="left" w:pos="5700"/>
              </w:tabs>
              <w:rPr>
                <w:sz w:val="20"/>
                <w:szCs w:val="20"/>
                <w:lang w:val="es-ES"/>
              </w:rPr>
            </w:pPr>
          </w:p>
        </w:tc>
      </w:tr>
    </w:tbl>
    <w:p w14:paraId="0AEAC246" w14:textId="77777777" w:rsidR="00A21E96" w:rsidRDefault="00A21E96" w:rsidP="005A779F">
      <w:pPr>
        <w:tabs>
          <w:tab w:val="left" w:pos="5700"/>
        </w:tabs>
      </w:pPr>
    </w:p>
    <w:p w14:paraId="0DD89777" w14:textId="77777777" w:rsidR="007D045F" w:rsidRPr="00CA6B72" w:rsidRDefault="007D045F" w:rsidP="007D045F">
      <w:pPr>
        <w:tabs>
          <w:tab w:val="left" w:pos="5700"/>
        </w:tabs>
        <w:jc w:val="center"/>
        <w:rPr>
          <w:i/>
          <w:iCs/>
          <w:color w:val="EE0000"/>
          <w:sz w:val="20"/>
          <w:szCs w:val="20"/>
          <w:lang w:val="es-ES"/>
        </w:rPr>
      </w:pPr>
      <w:r w:rsidRPr="00CA6B72">
        <w:rPr>
          <w:i/>
          <w:iCs/>
          <w:color w:val="EE0000"/>
          <w:sz w:val="20"/>
          <w:szCs w:val="20"/>
          <w:lang w:val="es-ES"/>
        </w:rPr>
        <w:t>Selecciona las asignaturas que deseas marcando las casillas de la columna de la izquierda.</w:t>
      </w:r>
    </w:p>
    <w:p w14:paraId="68688C3B" w14:textId="77777777" w:rsidR="007D045F" w:rsidRPr="007D045F" w:rsidRDefault="007D045F" w:rsidP="005A779F">
      <w:pPr>
        <w:tabs>
          <w:tab w:val="left" w:pos="5700"/>
        </w:tabs>
        <w:rPr>
          <w:lang w:val="es-ES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A1572D" w:rsidRPr="0094278F" w14:paraId="1628AC54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6F6D3D1" w14:textId="069CA96D" w:rsidR="00A1572D" w:rsidRPr="0094278F" w:rsidRDefault="00E36047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s-ES"/>
              </w:rPr>
            </w:pP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Especiali</w:t>
            </w:r>
            <w:r w:rsidR="0065179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dad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en Ecolog</w:t>
            </w:r>
            <w:r w:rsidR="0065179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í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a Industrial </w:t>
            </w:r>
            <w:r w:rsidR="0065179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y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Urbana (UE)</w:t>
            </w:r>
          </w:p>
        </w:tc>
      </w:tr>
      <w:tr w:rsidR="00A1572D" w:rsidRPr="00792D7A" w14:paraId="7541C168" w14:textId="77777777" w:rsidTr="00D53634">
        <w:trPr>
          <w:jc w:val="center"/>
        </w:trPr>
        <w:tc>
          <w:tcPr>
            <w:tcW w:w="279" w:type="dxa"/>
          </w:tcPr>
          <w:p w14:paraId="3167DD38" w14:textId="77777777" w:rsidR="00A1572D" w:rsidRPr="00792D7A" w:rsidRDefault="00A1572D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789E8ADA" w14:textId="6B20FE52" w:rsidR="00A1572D" w:rsidRPr="00792D7A" w:rsidRDefault="00A1572D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  <w:r w:rsidRPr="00792D7A">
              <w:rPr>
                <w:b/>
                <w:bCs/>
                <w:color w:val="0070C0"/>
                <w:sz w:val="20"/>
                <w:szCs w:val="20"/>
                <w:lang w:val="es-ES"/>
              </w:rPr>
              <w:t>42405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</w:t>
            </w:r>
            <w:r w:rsidR="00284B19" w:rsidRPr="00792D7A">
              <w:rPr>
                <w:color w:val="0070C0"/>
                <w:sz w:val="20"/>
                <w:szCs w:val="20"/>
                <w:lang w:val="es-ES"/>
              </w:rPr>
              <w:t>–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</w:t>
            </w:r>
            <w:r w:rsidR="00284B19" w:rsidRPr="00792D7A">
              <w:rPr>
                <w:color w:val="0070C0"/>
                <w:sz w:val="20"/>
                <w:szCs w:val="20"/>
                <w:lang w:val="es-ES"/>
              </w:rPr>
              <w:t>Ecolog</w:t>
            </w:r>
            <w:r w:rsidR="005833CF" w:rsidRPr="00792D7A">
              <w:rPr>
                <w:color w:val="0070C0"/>
                <w:sz w:val="20"/>
                <w:szCs w:val="20"/>
                <w:lang w:val="es-ES"/>
              </w:rPr>
              <w:t>í</w:t>
            </w:r>
            <w:r w:rsidR="00284B19" w:rsidRPr="00792D7A">
              <w:rPr>
                <w:color w:val="0070C0"/>
                <w:sz w:val="20"/>
                <w:szCs w:val="20"/>
                <w:lang w:val="es-ES"/>
              </w:rPr>
              <w:t>a Industrial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 xml:space="preserve"> (9 </w:t>
            </w:r>
            <w:r w:rsidR="005833CF" w:rsidRPr="00792D7A">
              <w:rPr>
                <w:color w:val="0070C0"/>
                <w:sz w:val="20"/>
                <w:szCs w:val="20"/>
                <w:lang w:val="es-ES"/>
              </w:rPr>
              <w:t>Créditos</w:t>
            </w:r>
            <w:r w:rsidR="00C32656" w:rsidRPr="00792D7A">
              <w:rPr>
                <w:color w:val="0070C0"/>
                <w:sz w:val="20"/>
                <w:szCs w:val="20"/>
                <w:lang w:val="es-ES"/>
              </w:rPr>
              <w:t xml:space="preserve">, </w:t>
            </w:r>
            <w:r w:rsidR="00A12298" w:rsidRPr="00792D7A">
              <w:rPr>
                <w:color w:val="0070C0"/>
                <w:sz w:val="20"/>
                <w:szCs w:val="20"/>
                <w:lang w:val="es-ES"/>
              </w:rPr>
              <w:t>Primer semestre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)</w:t>
            </w:r>
          </w:p>
        </w:tc>
      </w:tr>
      <w:tr w:rsidR="00A1572D" w:rsidRPr="00792D7A" w14:paraId="7A9717FC" w14:textId="77777777" w:rsidTr="00D53634">
        <w:trPr>
          <w:jc w:val="center"/>
        </w:trPr>
        <w:tc>
          <w:tcPr>
            <w:tcW w:w="279" w:type="dxa"/>
          </w:tcPr>
          <w:p w14:paraId="76A5A87E" w14:textId="77777777" w:rsidR="00A1572D" w:rsidRPr="00792D7A" w:rsidRDefault="00A1572D" w:rsidP="007665C4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4C3DD166" w14:textId="7C7DA2DE" w:rsidR="00A1572D" w:rsidRPr="00792D7A" w:rsidRDefault="00A1572D" w:rsidP="007665C4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s-ES"/>
              </w:rPr>
            </w:pPr>
            <w:r w:rsidRPr="00792D7A">
              <w:rPr>
                <w:b/>
                <w:bCs/>
                <w:color w:val="0070C0"/>
                <w:sz w:val="20"/>
                <w:szCs w:val="20"/>
                <w:lang w:val="es-ES"/>
              </w:rPr>
              <w:t>42408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</w:t>
            </w:r>
            <w:r w:rsidR="000A400E" w:rsidRPr="00792D7A">
              <w:rPr>
                <w:color w:val="0070C0"/>
                <w:sz w:val="20"/>
                <w:szCs w:val="20"/>
                <w:lang w:val="es-ES"/>
              </w:rPr>
              <w:t>–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</w:t>
            </w:r>
            <w:r w:rsidR="00A26AA1" w:rsidRPr="00792D7A">
              <w:rPr>
                <w:color w:val="0070C0"/>
                <w:sz w:val="20"/>
                <w:szCs w:val="20"/>
                <w:lang w:val="es-ES"/>
              </w:rPr>
              <w:t xml:space="preserve">Gestión de Residuos 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 xml:space="preserve">(6 </w:t>
            </w:r>
            <w:r w:rsidR="005833CF" w:rsidRPr="00792D7A">
              <w:rPr>
                <w:color w:val="0070C0"/>
                <w:sz w:val="20"/>
                <w:szCs w:val="20"/>
                <w:lang w:val="es-ES"/>
              </w:rPr>
              <w:t>Créditos</w:t>
            </w:r>
            <w:r w:rsidR="00C32656" w:rsidRPr="00792D7A">
              <w:rPr>
                <w:color w:val="0070C0"/>
                <w:sz w:val="20"/>
                <w:szCs w:val="20"/>
                <w:lang w:val="es-ES"/>
              </w:rPr>
              <w:t xml:space="preserve">, </w:t>
            </w:r>
            <w:r w:rsidR="00A12298" w:rsidRPr="00792D7A">
              <w:rPr>
                <w:color w:val="0070C0"/>
                <w:sz w:val="20"/>
                <w:szCs w:val="20"/>
                <w:lang w:val="es-ES"/>
              </w:rPr>
              <w:t>Primer semestre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)</w:t>
            </w:r>
          </w:p>
        </w:tc>
      </w:tr>
    </w:tbl>
    <w:p w14:paraId="5AA6FA36" w14:textId="77777777" w:rsidR="00C26DC0" w:rsidRPr="0094278F" w:rsidRDefault="00C26DC0" w:rsidP="005A779F">
      <w:pPr>
        <w:tabs>
          <w:tab w:val="left" w:pos="5700"/>
        </w:tabs>
        <w:rPr>
          <w:sz w:val="20"/>
          <w:szCs w:val="20"/>
          <w:lang w:val="es-ES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94278F" w14:paraId="3867F139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4A4268E" w14:textId="7ED70CC7" w:rsidR="00F87548" w:rsidRPr="0094278F" w:rsidRDefault="003E2F6E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Especialidad </w:t>
            </w:r>
            <w:r w:rsidR="00E36047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en 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Ciencia</w:t>
            </w:r>
            <w:r w:rsidR="00E36047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i Gestió del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Cambio</w:t>
            </w:r>
            <w:r w:rsidR="00E36047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Global</w:t>
            </w:r>
            <w:r w:rsidR="00AF44F0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(GC)</w:t>
            </w:r>
          </w:p>
        </w:tc>
      </w:tr>
      <w:tr w:rsidR="00EB54E7" w:rsidRPr="00792D7A" w14:paraId="79B7D28A" w14:textId="77777777" w:rsidTr="00D53634">
        <w:trPr>
          <w:jc w:val="center"/>
        </w:trPr>
        <w:tc>
          <w:tcPr>
            <w:tcW w:w="279" w:type="dxa"/>
          </w:tcPr>
          <w:p w14:paraId="069DF72B" w14:textId="77777777" w:rsidR="00EB54E7" w:rsidRPr="00792D7A" w:rsidRDefault="00EB54E7" w:rsidP="00EB54E7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65409598" w14:textId="2C904D6C" w:rsidR="00EB54E7" w:rsidRPr="00792D7A" w:rsidRDefault="00EB54E7" w:rsidP="00F87548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  <w:r w:rsidRPr="00792D7A">
              <w:rPr>
                <w:b/>
                <w:bCs/>
                <w:color w:val="0070C0"/>
                <w:sz w:val="20"/>
                <w:szCs w:val="20"/>
                <w:lang w:val="es-ES"/>
              </w:rPr>
              <w:t>43054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- </w:t>
            </w:r>
            <w:r w:rsidR="00A26AA1" w:rsidRPr="00792D7A">
              <w:rPr>
                <w:color w:val="0070C0"/>
                <w:sz w:val="20"/>
                <w:szCs w:val="20"/>
                <w:lang w:val="es-ES"/>
              </w:rPr>
              <w:t xml:space="preserve">Análisis y Gestión de Espacios Naturales </w:t>
            </w:r>
            <w:r w:rsidR="00B811FD" w:rsidRPr="00792D7A">
              <w:rPr>
                <w:color w:val="0070C0"/>
                <w:sz w:val="20"/>
                <w:szCs w:val="20"/>
                <w:lang w:val="es-ES"/>
              </w:rPr>
              <w:t xml:space="preserve">(6 </w:t>
            </w:r>
            <w:r w:rsidR="005833CF" w:rsidRPr="00792D7A">
              <w:rPr>
                <w:color w:val="0070C0"/>
                <w:sz w:val="20"/>
                <w:szCs w:val="20"/>
                <w:lang w:val="es-ES"/>
              </w:rPr>
              <w:t>Créditos</w:t>
            </w:r>
            <w:r w:rsidR="00C32656" w:rsidRPr="00792D7A">
              <w:rPr>
                <w:color w:val="0070C0"/>
                <w:sz w:val="20"/>
                <w:szCs w:val="20"/>
                <w:lang w:val="es-ES"/>
              </w:rPr>
              <w:t xml:space="preserve">, </w:t>
            </w:r>
            <w:r w:rsidR="00A12298" w:rsidRPr="00792D7A">
              <w:rPr>
                <w:color w:val="0070C0"/>
                <w:sz w:val="20"/>
                <w:szCs w:val="20"/>
                <w:lang w:val="es-ES"/>
              </w:rPr>
              <w:t>Primer semestre</w:t>
            </w:r>
            <w:r w:rsidR="00B811FD" w:rsidRPr="00792D7A">
              <w:rPr>
                <w:color w:val="0070C0"/>
                <w:sz w:val="20"/>
                <w:szCs w:val="20"/>
                <w:lang w:val="es-ES"/>
              </w:rPr>
              <w:t>)</w:t>
            </w:r>
          </w:p>
        </w:tc>
      </w:tr>
      <w:tr w:rsidR="00EB54E7" w:rsidRPr="00792D7A" w14:paraId="490ED40F" w14:textId="77777777" w:rsidTr="00D53634">
        <w:trPr>
          <w:jc w:val="center"/>
        </w:trPr>
        <w:tc>
          <w:tcPr>
            <w:tcW w:w="279" w:type="dxa"/>
          </w:tcPr>
          <w:p w14:paraId="68A058DE" w14:textId="77777777" w:rsidR="00EB54E7" w:rsidRPr="00792D7A" w:rsidRDefault="00EB54E7" w:rsidP="00EB54E7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054527A7" w14:textId="54A16A52" w:rsidR="00EB54E7" w:rsidRPr="00792D7A" w:rsidRDefault="00EB54E7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s-ES"/>
              </w:rPr>
            </w:pPr>
            <w:r w:rsidRPr="00792D7A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s-ES" w:eastAsia="ca-ES"/>
              </w:rPr>
              <w:t>42404</w:t>
            </w:r>
            <w:r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> - </w:t>
            </w:r>
            <w:r w:rsidR="0077369D"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 xml:space="preserve">Cambio Global </w:t>
            </w:r>
            <w:r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 xml:space="preserve">(9 </w:t>
            </w:r>
            <w:r w:rsidR="005833CF"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>Créditos</w:t>
            </w:r>
            <w:r w:rsidR="00C32656"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 xml:space="preserve">, </w:t>
            </w:r>
            <w:r w:rsidR="00A12298"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>Primer semestre</w:t>
            </w:r>
            <w:r w:rsidRPr="00792D7A">
              <w:rPr>
                <w:rFonts w:eastAsia="Times New Roman"/>
                <w:color w:val="0070C0"/>
                <w:sz w:val="20"/>
                <w:szCs w:val="20"/>
                <w:lang w:val="es-ES" w:eastAsia="ca-ES"/>
              </w:rPr>
              <w:t>)</w:t>
            </w:r>
          </w:p>
        </w:tc>
      </w:tr>
    </w:tbl>
    <w:p w14:paraId="20D558C9" w14:textId="77777777" w:rsidR="008046F6" w:rsidRPr="0094278F" w:rsidRDefault="008046F6" w:rsidP="005A779F">
      <w:pPr>
        <w:tabs>
          <w:tab w:val="left" w:pos="5700"/>
        </w:tabs>
        <w:rPr>
          <w:sz w:val="20"/>
          <w:szCs w:val="20"/>
          <w:lang w:val="es-ES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94278F" w14:paraId="003FE846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518B761" w14:textId="5A015C0C" w:rsidR="00F87548" w:rsidRPr="0094278F" w:rsidRDefault="003E2F6E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Especialidad </w:t>
            </w:r>
            <w:r w:rsidR="00330F85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en 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Economía</w:t>
            </w:r>
            <w:r w:rsidR="00330F85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Ecológica</w:t>
            </w:r>
            <w:r w:rsidR="00330F85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AF44F0" w:rsidRPr="0094278F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(EE)</w:t>
            </w:r>
          </w:p>
        </w:tc>
      </w:tr>
      <w:tr w:rsidR="00F87548" w:rsidRPr="00792D7A" w14:paraId="77F2DBF3" w14:textId="77777777" w:rsidTr="00D53634">
        <w:trPr>
          <w:jc w:val="center"/>
        </w:trPr>
        <w:tc>
          <w:tcPr>
            <w:tcW w:w="279" w:type="dxa"/>
          </w:tcPr>
          <w:p w14:paraId="2EBE655A" w14:textId="77777777" w:rsidR="00F87548" w:rsidRPr="00792D7A" w:rsidRDefault="00F87548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5942EFB5" w14:textId="2BAA9BB9" w:rsidR="00F87548" w:rsidRPr="00792D7A" w:rsidRDefault="00B811FD" w:rsidP="00B811FD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s-ES"/>
              </w:rPr>
            </w:pPr>
            <w:r w:rsidRPr="00792D7A">
              <w:rPr>
                <w:b/>
                <w:bCs/>
                <w:color w:val="0070C0"/>
                <w:sz w:val="20"/>
                <w:szCs w:val="20"/>
                <w:lang w:val="es-ES"/>
              </w:rPr>
              <w:t>42406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 </w:t>
            </w:r>
            <w:r w:rsidR="00E8063C" w:rsidRPr="00792D7A">
              <w:rPr>
                <w:color w:val="0070C0"/>
                <w:sz w:val="20"/>
                <w:szCs w:val="20"/>
                <w:lang w:val="es-ES"/>
              </w:rPr>
              <w:t xml:space="preserve">- </w:t>
            </w:r>
            <w:r w:rsidR="0077369D" w:rsidRPr="00792D7A">
              <w:rPr>
                <w:color w:val="0070C0"/>
                <w:sz w:val="20"/>
                <w:szCs w:val="20"/>
                <w:lang w:val="es-ES"/>
              </w:rPr>
              <w:t xml:space="preserve">Ecología Política 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 xml:space="preserve">(6 </w:t>
            </w:r>
            <w:r w:rsidR="005833CF" w:rsidRPr="00792D7A">
              <w:rPr>
                <w:color w:val="0070C0"/>
                <w:sz w:val="20"/>
                <w:szCs w:val="20"/>
                <w:lang w:val="es-ES"/>
              </w:rPr>
              <w:t>Créditos</w:t>
            </w:r>
            <w:r w:rsidR="00C32656" w:rsidRPr="00792D7A">
              <w:rPr>
                <w:color w:val="0070C0"/>
                <w:sz w:val="20"/>
                <w:szCs w:val="20"/>
                <w:lang w:val="es-ES"/>
              </w:rPr>
              <w:t xml:space="preserve">, </w:t>
            </w:r>
            <w:r w:rsidR="00A12298" w:rsidRPr="00792D7A">
              <w:rPr>
                <w:color w:val="0070C0"/>
                <w:sz w:val="20"/>
                <w:szCs w:val="20"/>
                <w:lang w:val="es-ES"/>
              </w:rPr>
              <w:t>Primer semestre</w:t>
            </w:r>
            <w:r w:rsidRPr="00792D7A">
              <w:rPr>
                <w:color w:val="0070C0"/>
                <w:sz w:val="20"/>
                <w:szCs w:val="20"/>
                <w:lang w:val="es-ES"/>
              </w:rPr>
              <w:t>)</w:t>
            </w:r>
          </w:p>
        </w:tc>
      </w:tr>
      <w:tr w:rsidR="00F87548" w:rsidRPr="00792D7A" w14:paraId="43291402" w14:textId="77777777" w:rsidTr="00D53634">
        <w:trPr>
          <w:jc w:val="center"/>
        </w:trPr>
        <w:tc>
          <w:tcPr>
            <w:tcW w:w="279" w:type="dxa"/>
          </w:tcPr>
          <w:p w14:paraId="3AECFA61" w14:textId="77777777" w:rsidR="00F87548" w:rsidRPr="00792D7A" w:rsidRDefault="00F87548" w:rsidP="007665C4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s-ES"/>
              </w:rPr>
            </w:pPr>
          </w:p>
        </w:tc>
        <w:tc>
          <w:tcPr>
            <w:tcW w:w="8788" w:type="dxa"/>
          </w:tcPr>
          <w:p w14:paraId="304E33E1" w14:textId="5EB93248" w:rsidR="00F87548" w:rsidRPr="00792D7A" w:rsidRDefault="00B811FD" w:rsidP="00B811FD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pt-BR"/>
              </w:rPr>
            </w:pPr>
            <w:r w:rsidRPr="00792D7A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>42407</w:t>
            </w:r>
            <w:r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> </w:t>
            </w:r>
            <w:r w:rsidR="00E8063C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 xml:space="preserve">- </w:t>
            </w:r>
            <w:r w:rsidR="0077369D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es-ES" w:eastAsia="ca-ES"/>
              </w:rPr>
              <w:t>Fundamentos de Economía Ecológica</w:t>
            </w:r>
            <w:r w:rsidR="0077369D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 xml:space="preserve"> </w:t>
            </w:r>
            <w:r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 xml:space="preserve">(9 </w:t>
            </w:r>
            <w:r w:rsidR="005833CF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>Créditos</w:t>
            </w:r>
            <w:r w:rsidR="00C32656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 xml:space="preserve">, </w:t>
            </w:r>
            <w:r w:rsidR="00A12298"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>Primer semestre</w:t>
            </w:r>
            <w:r w:rsidRPr="00792D7A">
              <w:rPr>
                <w:rFonts w:eastAsia="Times New Roman"/>
                <w:color w:val="0070C0"/>
                <w:sz w:val="20"/>
                <w:szCs w:val="20"/>
                <w:bdr w:val="none" w:sz="0" w:space="0" w:color="auto" w:frame="1"/>
                <w:lang w:val="pt-BR" w:eastAsia="ca-ES"/>
              </w:rPr>
              <w:t>)</w:t>
            </w:r>
          </w:p>
        </w:tc>
      </w:tr>
    </w:tbl>
    <w:p w14:paraId="3708BBC8" w14:textId="77777777" w:rsidR="00F87548" w:rsidRPr="005833CF" w:rsidRDefault="00F87548" w:rsidP="005A779F">
      <w:pPr>
        <w:tabs>
          <w:tab w:val="left" w:pos="5700"/>
        </w:tabs>
        <w:rPr>
          <w:lang w:val="pt-BR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84"/>
        <w:gridCol w:w="8789"/>
      </w:tblGrid>
      <w:tr w:rsidR="00A1572D" w:rsidRPr="008D02F5" w14:paraId="014B49DD" w14:textId="77777777" w:rsidTr="00D601A2">
        <w:tc>
          <w:tcPr>
            <w:tcW w:w="9073" w:type="dxa"/>
            <w:gridSpan w:val="2"/>
            <w:shd w:val="clear" w:color="auto" w:fill="000000" w:themeFill="text1"/>
          </w:tcPr>
          <w:p w14:paraId="7C9F2B41" w14:textId="505BCD08" w:rsidR="00A1572D" w:rsidRPr="008D02F5" w:rsidRDefault="003E2F6E" w:rsidP="007665C4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</w:pP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Asignaturas </w:t>
            </w:r>
            <w:r w:rsidR="00330F85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obligat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orias</w:t>
            </w:r>
          </w:p>
        </w:tc>
      </w:tr>
      <w:tr w:rsidR="00E06AB3" w:rsidRPr="008D02F5" w14:paraId="4E37C60E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4C4837FF" w14:textId="77777777" w:rsidR="00E06AB3" w:rsidRPr="008D02F5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099903E9" w14:textId="091A34F3" w:rsidR="00E06AB3" w:rsidRPr="008D02F5" w:rsidRDefault="009C3D4F" w:rsidP="00BF6251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b/>
                <w:bCs/>
                <w:sz w:val="18"/>
                <w:szCs w:val="18"/>
                <w:lang w:val="es-ES"/>
              </w:rPr>
              <w:t>45780</w:t>
            </w:r>
            <w:r w:rsidRPr="008D02F5">
              <w:rPr>
                <w:sz w:val="18"/>
                <w:szCs w:val="18"/>
                <w:lang w:val="es-ES"/>
              </w:rPr>
              <w:t> - </w:t>
            </w:r>
            <w:r w:rsidR="006A51DC" w:rsidRPr="008D02F5">
              <w:rPr>
                <w:sz w:val="18"/>
                <w:szCs w:val="18"/>
                <w:lang w:val="es-ES"/>
              </w:rPr>
              <w:t>Conceptos Interdisciplinarios sobre Sostenibilidad Ambiental, Económica y Social: Teoría y Práctica de la Interdisciplinariedad</w:t>
            </w:r>
            <w:r w:rsidR="00A07797" w:rsidRPr="008D02F5">
              <w:rPr>
                <w:sz w:val="18"/>
                <w:szCs w:val="18"/>
                <w:lang w:val="es-ES"/>
              </w:rPr>
              <w:t xml:space="preserve"> (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3 </w:t>
            </w:r>
            <w:r w:rsidR="005833CF" w:rsidRPr="008D02F5">
              <w:rPr>
                <w:sz w:val="18"/>
                <w:szCs w:val="18"/>
                <w:lang w:val="es-ES"/>
              </w:rPr>
              <w:t>Créditos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, </w:t>
            </w:r>
            <w:r w:rsidR="00A12298" w:rsidRPr="008D02F5">
              <w:rPr>
                <w:sz w:val="18"/>
                <w:szCs w:val="18"/>
                <w:lang w:val="es-ES"/>
              </w:rPr>
              <w:t>Primer semestre</w:t>
            </w:r>
            <w:r w:rsidR="00FF51AB" w:rsidRPr="008D02F5">
              <w:rPr>
                <w:sz w:val="18"/>
                <w:szCs w:val="18"/>
                <w:lang w:val="es-ES"/>
              </w:rPr>
              <w:t>)</w:t>
            </w:r>
          </w:p>
        </w:tc>
      </w:tr>
      <w:tr w:rsidR="00E06AB3" w:rsidRPr="008D02F5" w14:paraId="08AFCB09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4CB5DAB5" w14:textId="77777777" w:rsidR="00E06AB3" w:rsidRPr="008D02F5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77942080" w14:textId="1DC085DC" w:rsidR="00E06AB3" w:rsidRPr="008D02F5" w:rsidRDefault="00305F05" w:rsidP="00BF6251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b/>
                <w:bCs/>
                <w:sz w:val="18"/>
                <w:szCs w:val="18"/>
                <w:lang w:val="es-ES"/>
              </w:rPr>
              <w:t>45781</w:t>
            </w:r>
            <w:r w:rsidRPr="008D02F5">
              <w:rPr>
                <w:sz w:val="18"/>
                <w:szCs w:val="18"/>
                <w:lang w:val="es-ES"/>
              </w:rPr>
              <w:t> - </w:t>
            </w:r>
            <w:r w:rsidR="00C02D6C" w:rsidRPr="008D02F5">
              <w:rPr>
                <w:sz w:val="18"/>
                <w:szCs w:val="18"/>
                <w:lang w:val="es-ES"/>
              </w:rPr>
              <w:t xml:space="preserve">Conceptos Interdisciplinarios sobre Sostenibilidad Ambiental, Económica y Social: Proyecto Interdisciplinar </w:t>
            </w:r>
            <w:r w:rsidR="00FF51AB" w:rsidRPr="008D02F5">
              <w:rPr>
                <w:sz w:val="18"/>
                <w:szCs w:val="18"/>
                <w:lang w:val="es-ES"/>
              </w:rPr>
              <w:t>(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9 </w:t>
            </w:r>
            <w:r w:rsidR="005833CF" w:rsidRPr="008D02F5">
              <w:rPr>
                <w:sz w:val="18"/>
                <w:szCs w:val="18"/>
                <w:lang w:val="es-ES"/>
              </w:rPr>
              <w:t>Créditos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, </w:t>
            </w:r>
            <w:r w:rsidR="00A12298" w:rsidRPr="008D02F5">
              <w:rPr>
                <w:sz w:val="18"/>
                <w:szCs w:val="18"/>
                <w:lang w:val="es-ES"/>
              </w:rPr>
              <w:t>Anual</w:t>
            </w:r>
            <w:r w:rsidR="00FF51AB" w:rsidRPr="008D02F5">
              <w:rPr>
                <w:sz w:val="18"/>
                <w:szCs w:val="18"/>
                <w:lang w:val="es-ES"/>
              </w:rPr>
              <w:t>)</w:t>
            </w:r>
          </w:p>
        </w:tc>
      </w:tr>
      <w:tr w:rsidR="00E06AB3" w:rsidRPr="008D02F5" w14:paraId="64665EF6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5B0CC78C" w14:textId="77777777" w:rsidR="00E06AB3" w:rsidRPr="008D02F5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1450374E" w14:textId="7C6E9D19" w:rsidR="00E06AB3" w:rsidRPr="008D02F5" w:rsidRDefault="00305F05" w:rsidP="00BF6251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b/>
                <w:bCs/>
                <w:sz w:val="18"/>
                <w:szCs w:val="18"/>
                <w:lang w:val="es-ES"/>
              </w:rPr>
              <w:t>45782</w:t>
            </w:r>
            <w:r w:rsidRPr="008D02F5">
              <w:rPr>
                <w:sz w:val="18"/>
                <w:szCs w:val="18"/>
                <w:lang w:val="es-ES"/>
              </w:rPr>
              <w:t> - </w:t>
            </w:r>
            <w:r w:rsidR="00C02D6C" w:rsidRPr="008D02F5">
              <w:rPr>
                <w:sz w:val="18"/>
                <w:szCs w:val="18"/>
                <w:lang w:val="es-ES"/>
              </w:rPr>
              <w:t xml:space="preserve">Conceptos Interdisciplinarios sobre Sostenibilidad Ambiental, Económica y Social: Comunicación y Diseminación Científica 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(3 </w:t>
            </w:r>
            <w:r w:rsidR="005833CF" w:rsidRPr="008D02F5">
              <w:rPr>
                <w:sz w:val="18"/>
                <w:szCs w:val="18"/>
                <w:lang w:val="es-ES"/>
              </w:rPr>
              <w:t>Créditos</w:t>
            </w:r>
            <w:r w:rsidR="008E5104" w:rsidRPr="008D02F5">
              <w:rPr>
                <w:sz w:val="18"/>
                <w:szCs w:val="18"/>
                <w:lang w:val="es-ES"/>
              </w:rPr>
              <w:t xml:space="preserve">, </w:t>
            </w:r>
            <w:r w:rsidR="005833CF" w:rsidRPr="008D02F5">
              <w:rPr>
                <w:sz w:val="18"/>
                <w:szCs w:val="18"/>
                <w:lang w:val="es-ES"/>
              </w:rPr>
              <w:t>Segundo semestre</w:t>
            </w:r>
            <w:r w:rsidR="008E5104" w:rsidRPr="008D02F5">
              <w:rPr>
                <w:sz w:val="18"/>
                <w:szCs w:val="18"/>
                <w:lang w:val="es-ES"/>
              </w:rPr>
              <w:t>)</w:t>
            </w:r>
          </w:p>
        </w:tc>
      </w:tr>
      <w:tr w:rsidR="00A07797" w:rsidRPr="008D02F5" w14:paraId="282DA8F6" w14:textId="77777777" w:rsidTr="00D601A2">
        <w:tc>
          <w:tcPr>
            <w:tcW w:w="284" w:type="dxa"/>
          </w:tcPr>
          <w:p w14:paraId="5A063FDF" w14:textId="77777777" w:rsidR="00A07797" w:rsidRPr="008D02F5" w:rsidRDefault="00A0779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3CCD39C2" w14:textId="77BDB407" w:rsidR="00A07797" w:rsidRPr="008D02F5" w:rsidRDefault="00A0779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b/>
                <w:bCs/>
                <w:sz w:val="18"/>
                <w:szCs w:val="18"/>
                <w:lang w:val="es-ES"/>
              </w:rPr>
              <w:t>45795</w:t>
            </w:r>
            <w:r w:rsidRPr="008D02F5">
              <w:rPr>
                <w:sz w:val="18"/>
                <w:szCs w:val="18"/>
                <w:lang w:val="es-ES"/>
              </w:rPr>
              <w:t> - </w:t>
            </w:r>
            <w:r w:rsidR="003E2F6E" w:rsidRPr="008D02F5">
              <w:rPr>
                <w:sz w:val="18"/>
                <w:szCs w:val="18"/>
                <w:lang w:val="es-ES"/>
              </w:rPr>
              <w:t xml:space="preserve">Trabajo de Fin de Máster </w:t>
            </w:r>
            <w:r w:rsidR="00531D73" w:rsidRPr="008D02F5">
              <w:rPr>
                <w:sz w:val="18"/>
                <w:szCs w:val="18"/>
                <w:lang w:val="es-ES"/>
              </w:rPr>
              <w:t xml:space="preserve">(10 </w:t>
            </w:r>
            <w:r w:rsidR="005833CF" w:rsidRPr="008D02F5">
              <w:rPr>
                <w:sz w:val="18"/>
                <w:szCs w:val="18"/>
                <w:lang w:val="es-ES"/>
              </w:rPr>
              <w:t>Créditos</w:t>
            </w:r>
            <w:r w:rsidR="00531D73" w:rsidRPr="008D02F5">
              <w:rPr>
                <w:sz w:val="18"/>
                <w:szCs w:val="18"/>
                <w:lang w:val="es-ES"/>
              </w:rPr>
              <w:t xml:space="preserve">, </w:t>
            </w:r>
            <w:r w:rsidR="005833CF" w:rsidRPr="008D02F5">
              <w:rPr>
                <w:sz w:val="18"/>
                <w:szCs w:val="18"/>
                <w:lang w:val="es-ES"/>
              </w:rPr>
              <w:t>Segundo semestre</w:t>
            </w:r>
            <w:r w:rsidR="00531D73" w:rsidRPr="008D02F5">
              <w:rPr>
                <w:sz w:val="18"/>
                <w:szCs w:val="18"/>
                <w:lang w:val="es-ES"/>
              </w:rPr>
              <w:t>)</w:t>
            </w:r>
          </w:p>
        </w:tc>
      </w:tr>
    </w:tbl>
    <w:p w14:paraId="20FB76F7" w14:textId="03DBC178" w:rsidR="00780DB8" w:rsidRPr="0094278F" w:rsidRDefault="00780DB8">
      <w:pPr>
        <w:rPr>
          <w:lang w:val="es-ES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84"/>
        <w:gridCol w:w="8789"/>
      </w:tblGrid>
      <w:tr w:rsidR="005B2203" w:rsidRPr="008D02F5" w14:paraId="58268E26" w14:textId="77777777" w:rsidTr="00564F87">
        <w:tc>
          <w:tcPr>
            <w:tcW w:w="9073" w:type="dxa"/>
            <w:gridSpan w:val="2"/>
            <w:shd w:val="clear" w:color="auto" w:fill="000000" w:themeFill="text1"/>
          </w:tcPr>
          <w:p w14:paraId="2F5482B1" w14:textId="1EE93B8F" w:rsidR="005B2203" w:rsidRPr="008D02F5" w:rsidRDefault="003E2F6E" w:rsidP="00E51956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</w:pP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Asignaturas </w:t>
            </w:r>
            <w:r w:rsidR="00A24366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optativ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a</w:t>
            </w:r>
            <w:r w:rsidR="00A24366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s </w:t>
            </w:r>
            <w:r w:rsidR="00B70053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1º</w:t>
            </w:r>
            <w:r w:rsidR="004D6261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 semestre </w:t>
            </w:r>
            <w:r w:rsidR="00C742D6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(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hay que escoger </w:t>
            </w:r>
            <w:r w:rsidR="004D6261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1</w:t>
            </w:r>
            <w:r w:rsidR="007E4988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 </w:t>
            </w:r>
            <w:r w:rsidR="00345E85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para</w:t>
            </w:r>
            <w:r w:rsidR="007E4988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 completar el m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á</w:t>
            </w:r>
            <w:r w:rsidR="007E4988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ster</w:t>
            </w:r>
            <w:r w:rsidR="000628E9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)</w:t>
            </w:r>
          </w:p>
        </w:tc>
      </w:tr>
      <w:tr w:rsidR="00292DC6" w:rsidRPr="008D02F5" w14:paraId="11690252" w14:textId="77777777" w:rsidTr="00D53634">
        <w:tc>
          <w:tcPr>
            <w:tcW w:w="284" w:type="dxa"/>
          </w:tcPr>
          <w:p w14:paraId="3FA1DAB8" w14:textId="77777777" w:rsidR="00292DC6" w:rsidRPr="008D02F5" w:rsidRDefault="00292DC6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3F5094CB" w14:textId="2A16B078" w:rsidR="00292DC6" w:rsidRPr="008D02F5" w:rsidRDefault="00292DC6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45783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5A43CE" w:rsidRPr="008D02F5">
              <w:rPr>
                <w:color w:val="000000"/>
                <w:sz w:val="18"/>
                <w:szCs w:val="18"/>
                <w:lang w:val="es-ES"/>
              </w:rPr>
              <w:t xml:space="preserve">Sistemas de Información Geográfica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312C3DC7" w14:textId="77777777" w:rsidTr="00D53634">
        <w:tc>
          <w:tcPr>
            <w:tcW w:w="284" w:type="dxa"/>
          </w:tcPr>
          <w:p w14:paraId="049A7EE7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36032196" w14:textId="3E7CC9DE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45784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5A43CE" w:rsidRPr="008D02F5">
              <w:rPr>
                <w:color w:val="000000"/>
                <w:sz w:val="18"/>
                <w:szCs w:val="18"/>
                <w:lang w:val="es-ES"/>
              </w:rPr>
              <w:t>Métodos Cualitativos para la Investigación en Ciencias Sociales 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E51956" w:rsidRPr="008D02F5" w14:paraId="12FE4CB6" w14:textId="1896C2A0" w:rsidTr="00D53634">
        <w:tc>
          <w:tcPr>
            <w:tcW w:w="284" w:type="dxa"/>
          </w:tcPr>
          <w:p w14:paraId="46A3BFB5" w14:textId="77777777" w:rsidR="00E51956" w:rsidRPr="008D02F5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6AB524D3" w14:textId="0C56AF24" w:rsidR="00E51956" w:rsidRPr="008D02F5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45785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5C4B7F" w:rsidRPr="008D02F5">
              <w:rPr>
                <w:color w:val="000000"/>
                <w:sz w:val="18"/>
                <w:szCs w:val="18"/>
                <w:lang w:val="es-ES"/>
              </w:rPr>
              <w:t xml:space="preserve">Derecho Ambiental: Fundamentos Esenciales para Profesionales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4D6261" w:rsidRPr="008D02F5" w14:paraId="41462D85" w14:textId="77777777" w:rsidTr="002E7B27">
        <w:tc>
          <w:tcPr>
            <w:tcW w:w="9073" w:type="dxa"/>
            <w:gridSpan w:val="2"/>
            <w:shd w:val="clear" w:color="auto" w:fill="000000" w:themeFill="text1"/>
          </w:tcPr>
          <w:p w14:paraId="050C3B28" w14:textId="5F3A51DC" w:rsidR="004D6261" w:rsidRPr="008D02F5" w:rsidRDefault="004D6261" w:rsidP="002E7B27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</w:pP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Asignaturas optativas </w:t>
            </w:r>
            <w:r w:rsidR="00B70053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2º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 semestre (hay que escoger 3 </w:t>
            </w:r>
            <w:r w:rsidR="00345E85"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>para</w:t>
            </w:r>
            <w:r w:rsidRPr="008D02F5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s-ES"/>
              </w:rPr>
              <w:t xml:space="preserve"> completar el máster)</w:t>
            </w:r>
          </w:p>
        </w:tc>
      </w:tr>
      <w:tr w:rsidR="000D49C7" w:rsidRPr="008D02F5" w14:paraId="551B618E" w14:textId="77777777" w:rsidTr="00D53634">
        <w:tc>
          <w:tcPr>
            <w:tcW w:w="284" w:type="dxa"/>
          </w:tcPr>
          <w:p w14:paraId="7228A964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1CF744E9" w14:textId="6D8F4E4E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45786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5C4B7F" w:rsidRPr="008D02F5">
              <w:rPr>
                <w:color w:val="000000"/>
                <w:sz w:val="18"/>
                <w:szCs w:val="18"/>
                <w:lang w:val="es-ES"/>
              </w:rPr>
              <w:t xml:space="preserve">Responsabilidad Social Corporativa: el Informe de Sostenibilidad de las Empresas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22D397FA" w14:textId="77777777" w:rsidTr="00D53634">
        <w:tc>
          <w:tcPr>
            <w:tcW w:w="284" w:type="dxa"/>
          </w:tcPr>
          <w:p w14:paraId="167A664C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70B31FB0" w14:textId="07E7871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45787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Transporte Sostenible y Políticas de Movilidad 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E51956" w:rsidRPr="008D02F5" w14:paraId="1E127851" w14:textId="4F3E06CB" w:rsidTr="00D53634">
        <w:tc>
          <w:tcPr>
            <w:tcW w:w="284" w:type="dxa"/>
          </w:tcPr>
          <w:p w14:paraId="0E5CED90" w14:textId="77777777" w:rsidR="00E51956" w:rsidRPr="008D02F5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19977097" w14:textId="30753EA4" w:rsidR="00E51956" w:rsidRPr="008D02F5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45788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Ecología</w:t>
            </w:r>
            <w:r w:rsidR="005F6621" w:rsidRPr="008D02F5">
              <w:rPr>
                <w:color w:val="000000"/>
                <w:sz w:val="18"/>
                <w:szCs w:val="18"/>
                <w:lang w:val="es-ES"/>
              </w:rPr>
              <w:t xml:space="preserve"> Urbana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7657CFF3" w14:textId="77777777" w:rsidTr="00D53634">
        <w:tc>
          <w:tcPr>
            <w:tcW w:w="284" w:type="dxa"/>
          </w:tcPr>
          <w:p w14:paraId="1F769AB1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241936CB" w14:textId="000281B0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45789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Cambio</w:t>
            </w:r>
            <w:r w:rsidR="005F6621" w:rsidRPr="008D02F5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Climático (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0C39C869" w14:textId="77777777" w:rsidTr="00D53634">
        <w:tc>
          <w:tcPr>
            <w:tcW w:w="284" w:type="dxa"/>
          </w:tcPr>
          <w:p w14:paraId="21D1A50D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02B59C4C" w14:textId="70D56AF8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45790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Diversidad</w:t>
            </w:r>
            <w:r w:rsidR="005F6621" w:rsidRPr="008D02F5">
              <w:rPr>
                <w:color w:val="000000"/>
                <w:sz w:val="18"/>
                <w:szCs w:val="18"/>
                <w:lang w:val="es-ES"/>
              </w:rPr>
              <w:t xml:space="preserve"> Biocultural 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55C6CD2E" w14:textId="77777777" w:rsidTr="00D53634">
        <w:tc>
          <w:tcPr>
            <w:tcW w:w="284" w:type="dxa"/>
          </w:tcPr>
          <w:p w14:paraId="09DEA323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3D2529F1" w14:textId="5C061B35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45791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7D78A1" w:rsidRPr="008D02F5">
              <w:rPr>
                <w:color w:val="000000"/>
                <w:sz w:val="18"/>
                <w:szCs w:val="18"/>
                <w:lang w:val="es-ES"/>
              </w:rPr>
              <w:t>Gestión</w:t>
            </w:r>
            <w:r w:rsidR="00D90000" w:rsidRPr="008D02F5">
              <w:rPr>
                <w:color w:val="000000"/>
                <w:sz w:val="18"/>
                <w:szCs w:val="18"/>
                <w:lang w:val="es-ES"/>
              </w:rPr>
              <w:t xml:space="preserve"> de</w:t>
            </w:r>
            <w:r w:rsidR="00AE509A" w:rsidRPr="008D02F5">
              <w:rPr>
                <w:color w:val="000000"/>
                <w:sz w:val="18"/>
                <w:szCs w:val="18"/>
                <w:lang w:val="es-ES"/>
              </w:rPr>
              <w:t>l</w:t>
            </w:r>
            <w:r w:rsidR="00D90000" w:rsidRPr="008D02F5">
              <w:rPr>
                <w:color w:val="000000"/>
                <w:sz w:val="18"/>
                <w:szCs w:val="18"/>
                <w:lang w:val="es-ES"/>
              </w:rPr>
              <w:t xml:space="preserve"> </w:t>
            </w:r>
            <w:r w:rsidR="00AE509A" w:rsidRPr="008D02F5">
              <w:rPr>
                <w:color w:val="000000"/>
                <w:sz w:val="18"/>
                <w:szCs w:val="18"/>
                <w:lang w:val="es-ES"/>
              </w:rPr>
              <w:t xml:space="preserve">Agua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18261065" w14:textId="77777777" w:rsidTr="00D53634">
        <w:tc>
          <w:tcPr>
            <w:tcW w:w="284" w:type="dxa"/>
          </w:tcPr>
          <w:p w14:paraId="46BA3441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70737395" w14:textId="1E79C5EA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45792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AE509A" w:rsidRPr="008D02F5">
              <w:rPr>
                <w:color w:val="000000"/>
                <w:sz w:val="18"/>
                <w:szCs w:val="18"/>
                <w:lang w:val="es-ES"/>
              </w:rPr>
              <w:t xml:space="preserve">Herramientas de Análisis del Metabolismo de las Sociedades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0D49C7" w:rsidRPr="008D02F5" w14:paraId="2415D88D" w14:textId="77777777" w:rsidTr="00D53634">
        <w:tc>
          <w:tcPr>
            <w:tcW w:w="284" w:type="dxa"/>
          </w:tcPr>
          <w:p w14:paraId="074FB083" w14:textId="77777777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17333F73" w14:textId="21621503" w:rsidR="000D49C7" w:rsidRPr="008D02F5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  <w:r w:rsidRPr="008D02F5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45793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 - </w:t>
            </w:r>
            <w:r w:rsidR="000E4831" w:rsidRPr="008D02F5">
              <w:rPr>
                <w:color w:val="000000"/>
                <w:sz w:val="18"/>
                <w:szCs w:val="18"/>
                <w:lang w:val="es-ES"/>
              </w:rPr>
              <w:t xml:space="preserve">Estrategias de Mitigación y Adaptación al Cambio Global 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3F5E93" w:rsidRPr="008D02F5" w14:paraId="7CC66DEE" w14:textId="77777777" w:rsidTr="00D53634">
        <w:tc>
          <w:tcPr>
            <w:tcW w:w="284" w:type="dxa"/>
          </w:tcPr>
          <w:p w14:paraId="388BB95C" w14:textId="77777777" w:rsidR="003F5E93" w:rsidRPr="008D02F5" w:rsidRDefault="003F5E93" w:rsidP="007665C4">
            <w:pPr>
              <w:tabs>
                <w:tab w:val="left" w:pos="5700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8789" w:type="dxa"/>
          </w:tcPr>
          <w:p w14:paraId="6352DBC8" w14:textId="1B354BD9" w:rsidR="003F5E93" w:rsidRPr="008D02F5" w:rsidRDefault="003F5E93" w:rsidP="003F5E93">
            <w:pPr>
              <w:tabs>
                <w:tab w:val="left" w:pos="5700"/>
              </w:tabs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s-ES"/>
              </w:rPr>
            </w:pPr>
            <w:r w:rsidRPr="008D02F5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45794 - </w:t>
            </w:r>
            <w:r w:rsidR="000E4831" w:rsidRPr="008D02F5">
              <w:rPr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Prácticas en Instituciones </w:t>
            </w:r>
            <w:r w:rsidRPr="008D02F5">
              <w:rPr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 xml:space="preserve">(5 </w:t>
            </w:r>
            <w:r w:rsidR="005833CF" w:rsidRPr="008D02F5">
              <w:rPr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Créditos</w:t>
            </w:r>
            <w:r w:rsidRPr="008D02F5">
              <w:rPr>
                <w:color w:val="000000"/>
                <w:sz w:val="18"/>
                <w:szCs w:val="18"/>
                <w:bdr w:val="none" w:sz="0" w:space="0" w:color="auto" w:frame="1"/>
                <w:lang w:val="es-ES"/>
              </w:rPr>
              <w:t>)</w:t>
            </w:r>
          </w:p>
        </w:tc>
      </w:tr>
    </w:tbl>
    <w:p w14:paraId="625D691D" w14:textId="77777777" w:rsidR="007477E6" w:rsidRDefault="007477E6" w:rsidP="005A779F">
      <w:pPr>
        <w:tabs>
          <w:tab w:val="left" w:pos="5700"/>
        </w:tabs>
        <w:rPr>
          <w:lang w:val="es-ES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147"/>
        <w:gridCol w:w="4370"/>
        <w:gridCol w:w="4556"/>
      </w:tblGrid>
      <w:tr w:rsidR="007477E6" w:rsidRPr="00A21E96" w14:paraId="7F69BFB0" w14:textId="77777777" w:rsidTr="005B38B6">
        <w:tc>
          <w:tcPr>
            <w:tcW w:w="4517" w:type="dxa"/>
            <w:gridSpan w:val="2"/>
            <w:shd w:val="clear" w:color="auto" w:fill="000000" w:themeFill="text1"/>
          </w:tcPr>
          <w:p w14:paraId="5B7A335C" w14:textId="77777777" w:rsidR="007477E6" w:rsidRPr="00A21E96" w:rsidRDefault="007477E6" w:rsidP="003076C4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A21E96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Firma estudiante</w:t>
            </w:r>
          </w:p>
        </w:tc>
        <w:tc>
          <w:tcPr>
            <w:tcW w:w="4556" w:type="dxa"/>
            <w:shd w:val="clear" w:color="auto" w:fill="000000" w:themeFill="text1"/>
          </w:tcPr>
          <w:p w14:paraId="7A112949" w14:textId="77777777" w:rsidR="007477E6" w:rsidRPr="00A21E96" w:rsidRDefault="007477E6" w:rsidP="003076C4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A21E96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Firma coordinación</w:t>
            </w:r>
          </w:p>
        </w:tc>
      </w:tr>
      <w:tr w:rsidR="00447ACA" w:rsidRPr="00CA6B72" w14:paraId="2C00CB55" w14:textId="77777777" w:rsidTr="005B38B6">
        <w:tc>
          <w:tcPr>
            <w:tcW w:w="4517" w:type="dxa"/>
            <w:gridSpan w:val="2"/>
          </w:tcPr>
          <w:p w14:paraId="70A6B1A7" w14:textId="77777777" w:rsidR="00447ACA" w:rsidRPr="00CA6B72" w:rsidRDefault="00447ACA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A6B72">
              <w:rPr>
                <w:b/>
                <w:bCs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4556" w:type="dxa"/>
          </w:tcPr>
          <w:p w14:paraId="45FA3CF1" w14:textId="77777777" w:rsidR="00447ACA" w:rsidRPr="00CA6B72" w:rsidRDefault="00447ACA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CA6B72">
              <w:rPr>
                <w:b/>
                <w:bCs/>
                <w:sz w:val="18"/>
                <w:szCs w:val="18"/>
                <w:lang w:val="es-ES"/>
              </w:rPr>
              <w:t>Fecha:</w:t>
            </w:r>
          </w:p>
        </w:tc>
      </w:tr>
      <w:tr w:rsidR="007477E6" w:rsidRPr="00A21E96" w14:paraId="4D468461" w14:textId="77777777" w:rsidTr="005B38B6">
        <w:tc>
          <w:tcPr>
            <w:tcW w:w="4517" w:type="dxa"/>
            <w:gridSpan w:val="2"/>
          </w:tcPr>
          <w:p w14:paraId="16EBD1FA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  <w:p w14:paraId="6FE33437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  <w:p w14:paraId="36A25325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  <w:p w14:paraId="2C84FE6E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56" w:type="dxa"/>
          </w:tcPr>
          <w:p w14:paraId="05218420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  <w:p w14:paraId="71D68202" w14:textId="77777777" w:rsidR="007477E6" w:rsidRPr="00A21E96" w:rsidRDefault="007477E6" w:rsidP="003076C4">
            <w:pPr>
              <w:tabs>
                <w:tab w:val="left" w:pos="5700"/>
              </w:tabs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B27AB7" w:rsidRPr="008F00A8" w14:paraId="019021D2" w14:textId="77777777" w:rsidTr="005B38B6">
        <w:trPr>
          <w:gridBefore w:val="1"/>
          <w:wBefore w:w="147" w:type="dxa"/>
        </w:trPr>
        <w:tc>
          <w:tcPr>
            <w:tcW w:w="8926" w:type="dxa"/>
            <w:gridSpan w:val="2"/>
            <w:shd w:val="clear" w:color="auto" w:fill="000000" w:themeFill="text1"/>
          </w:tcPr>
          <w:p w14:paraId="23DA1CD0" w14:textId="32B73E44" w:rsidR="00B27AB7" w:rsidRPr="008F00A8" w:rsidRDefault="00B27AB7" w:rsidP="003D6099">
            <w:pPr>
              <w:rPr>
                <w:sz w:val="20"/>
                <w:szCs w:val="20"/>
              </w:rPr>
            </w:pPr>
            <w:r w:rsidRPr="008F00A8">
              <w:rPr>
                <w:sz w:val="20"/>
                <w:szCs w:val="20"/>
              </w:rPr>
              <w:lastRenderedPageBreak/>
              <w:t xml:space="preserve">Manual </w:t>
            </w:r>
            <w:r w:rsidR="004A0FA2">
              <w:rPr>
                <w:sz w:val="20"/>
                <w:szCs w:val="20"/>
              </w:rPr>
              <w:t xml:space="preserve">de </w:t>
            </w:r>
            <w:r w:rsidRPr="008F00A8">
              <w:rPr>
                <w:sz w:val="20"/>
                <w:szCs w:val="20"/>
              </w:rPr>
              <w:t>automatrícula</w:t>
            </w:r>
          </w:p>
        </w:tc>
      </w:tr>
      <w:tr w:rsidR="00AC763C" w:rsidRPr="004A2616" w14:paraId="3BD14D5B" w14:textId="77777777" w:rsidTr="005B38B6">
        <w:trPr>
          <w:gridBefore w:val="1"/>
          <w:wBefore w:w="147" w:type="dxa"/>
        </w:trPr>
        <w:tc>
          <w:tcPr>
            <w:tcW w:w="8926" w:type="dxa"/>
            <w:gridSpan w:val="2"/>
          </w:tcPr>
          <w:p w14:paraId="006FCCDF" w14:textId="77777777" w:rsidR="00AC763C" w:rsidRPr="004A2616" w:rsidRDefault="00AC763C" w:rsidP="00AC763C">
            <w:pPr>
              <w:rPr>
                <w:sz w:val="20"/>
                <w:szCs w:val="20"/>
                <w:lang w:val="es-ES"/>
              </w:rPr>
            </w:pPr>
          </w:p>
          <w:p w14:paraId="5C133EE8" w14:textId="77777777" w:rsidR="00AC763C" w:rsidRPr="004A2616" w:rsidRDefault="00AC763C" w:rsidP="00AC763C">
            <w:pPr>
              <w:rPr>
                <w:sz w:val="20"/>
                <w:szCs w:val="20"/>
                <w:lang w:val="es-ES"/>
              </w:rPr>
            </w:pPr>
            <w:hyperlink r:id="rId11" w:history="1">
              <w:r w:rsidRPr="004A2616">
                <w:rPr>
                  <w:rStyle w:val="Enlla"/>
                  <w:sz w:val="20"/>
                  <w:szCs w:val="20"/>
                  <w:lang w:val="es-ES"/>
                </w:rPr>
                <w:t>Matrícula paso a paso</w:t>
              </w:r>
            </w:hyperlink>
          </w:p>
          <w:p w14:paraId="69613773" w14:textId="77777777" w:rsidR="00AC763C" w:rsidRPr="004A2616" w:rsidRDefault="00AC763C" w:rsidP="00AC763C">
            <w:pPr>
              <w:rPr>
                <w:sz w:val="20"/>
                <w:szCs w:val="20"/>
                <w:lang w:val="es-ES"/>
              </w:rPr>
            </w:pPr>
          </w:p>
          <w:p w14:paraId="51993508" w14:textId="77777777" w:rsidR="00AC763C" w:rsidRDefault="00AC763C" w:rsidP="00AC763C">
            <w:pPr>
              <w:rPr>
                <w:sz w:val="20"/>
                <w:szCs w:val="20"/>
                <w:lang w:val="es-ES"/>
              </w:rPr>
            </w:pPr>
            <w:r w:rsidRPr="00780FA5">
              <w:rPr>
                <w:b/>
                <w:bCs/>
                <w:color w:val="EE0000"/>
                <w:sz w:val="20"/>
                <w:szCs w:val="20"/>
              </w:rPr>
              <w:t>IMPORTANTE</w:t>
            </w:r>
            <w:r w:rsidRPr="00747626">
              <w:rPr>
                <w:b/>
                <w:bCs/>
                <w:sz w:val="20"/>
                <w:szCs w:val="20"/>
              </w:rPr>
              <w:t xml:space="preserve">: </w:t>
            </w:r>
            <w:r w:rsidRPr="00747626">
              <w:rPr>
                <w:sz w:val="20"/>
                <w:szCs w:val="20"/>
                <w:lang w:val="es-ES"/>
              </w:rPr>
              <w:t>recuerd</w:t>
            </w:r>
            <w:r>
              <w:rPr>
                <w:sz w:val="20"/>
                <w:szCs w:val="20"/>
                <w:lang w:val="es-ES"/>
              </w:rPr>
              <w:t>a</w:t>
            </w:r>
            <w:r w:rsidRPr="00747626">
              <w:rPr>
                <w:sz w:val="20"/>
                <w:szCs w:val="20"/>
                <w:lang w:val="es-ES"/>
              </w:rPr>
              <w:t xml:space="preserve"> presentar l</w:t>
            </w:r>
            <w:r>
              <w:rPr>
                <w:sz w:val="20"/>
                <w:szCs w:val="20"/>
                <w:lang w:val="es-ES"/>
              </w:rPr>
              <w:t xml:space="preserve">os </w:t>
            </w:r>
            <w:r w:rsidRPr="00747626">
              <w:rPr>
                <w:sz w:val="20"/>
                <w:szCs w:val="20"/>
                <w:lang w:val="es-ES"/>
              </w:rPr>
              <w:t xml:space="preserve">originales de </w:t>
            </w:r>
            <w:r>
              <w:rPr>
                <w:sz w:val="20"/>
                <w:szCs w:val="20"/>
                <w:lang w:val="es-ES"/>
              </w:rPr>
              <w:t>t</w:t>
            </w:r>
            <w:r w:rsidRPr="00747626">
              <w:rPr>
                <w:sz w:val="20"/>
                <w:szCs w:val="20"/>
                <w:lang w:val="es-ES"/>
              </w:rPr>
              <w:t xml:space="preserve">u </w:t>
            </w:r>
            <w:r w:rsidRPr="00BA7F4D">
              <w:rPr>
                <w:b/>
                <w:bCs/>
                <w:sz w:val="20"/>
                <w:szCs w:val="20"/>
                <w:lang w:val="es-ES"/>
              </w:rPr>
              <w:t xml:space="preserve">título universitario y del expediente académico </w:t>
            </w:r>
            <w:r>
              <w:rPr>
                <w:b/>
                <w:bCs/>
                <w:sz w:val="20"/>
                <w:szCs w:val="20"/>
                <w:lang w:val="es-ES"/>
              </w:rPr>
              <w:t>certificado</w:t>
            </w:r>
            <w:r w:rsidRPr="00BA7F4D">
              <w:rPr>
                <w:b/>
                <w:bCs/>
                <w:sz w:val="20"/>
                <w:szCs w:val="20"/>
                <w:lang w:val="es-ES"/>
              </w:rPr>
              <w:t xml:space="preserve"> (debidamente traducidos y legalizados)</w:t>
            </w:r>
            <w:r w:rsidRPr="00747626">
              <w:rPr>
                <w:sz w:val="20"/>
                <w:szCs w:val="20"/>
                <w:lang w:val="es-ES"/>
              </w:rPr>
              <w:t xml:space="preserve"> de los estudios que </w:t>
            </w:r>
            <w:r>
              <w:rPr>
                <w:sz w:val="20"/>
                <w:szCs w:val="20"/>
                <w:lang w:val="es-ES"/>
              </w:rPr>
              <w:t xml:space="preserve">te han dado </w:t>
            </w:r>
            <w:r w:rsidRPr="00747626">
              <w:rPr>
                <w:sz w:val="20"/>
                <w:szCs w:val="20"/>
                <w:lang w:val="es-ES"/>
              </w:rPr>
              <w:t xml:space="preserve">acceso al máster </w:t>
            </w:r>
            <w:r w:rsidRPr="00780FA5">
              <w:rPr>
                <w:b/>
                <w:bCs/>
                <w:sz w:val="20"/>
                <w:szCs w:val="20"/>
                <w:lang w:val="es-ES"/>
              </w:rPr>
              <w:t>antes del 15 de diciembre</w:t>
            </w:r>
            <w:r w:rsidRPr="00747626">
              <w:rPr>
                <w:sz w:val="20"/>
                <w:szCs w:val="20"/>
                <w:lang w:val="es-ES"/>
              </w:rPr>
              <w:t xml:space="preserve"> en </w:t>
            </w:r>
            <w:hyperlink r:id="rId12" w:history="1">
              <w:r w:rsidRPr="004A2616">
                <w:rPr>
                  <w:rStyle w:val="Enlla"/>
                  <w:sz w:val="20"/>
                  <w:szCs w:val="20"/>
                  <w:lang w:val="es-ES"/>
                </w:rPr>
                <w:t>Gestió</w:t>
              </w:r>
              <w:r>
                <w:rPr>
                  <w:rStyle w:val="Enlla"/>
                  <w:sz w:val="20"/>
                  <w:szCs w:val="20"/>
                  <w:lang w:val="es-ES"/>
                </w:rPr>
                <w:t>n</w:t>
              </w:r>
              <w:r w:rsidRPr="004A2616">
                <w:rPr>
                  <w:rStyle w:val="Enlla"/>
                  <w:sz w:val="20"/>
                  <w:szCs w:val="20"/>
                  <w:lang w:val="es-ES"/>
                </w:rPr>
                <w:t xml:space="preserve"> Acad</w:t>
              </w:r>
              <w:r>
                <w:rPr>
                  <w:rStyle w:val="Enlla"/>
                  <w:sz w:val="20"/>
                  <w:szCs w:val="20"/>
                  <w:lang w:val="es-ES"/>
                </w:rPr>
                <w:t>é</w:t>
              </w:r>
              <w:r w:rsidRPr="004A2616">
                <w:rPr>
                  <w:rStyle w:val="Enlla"/>
                  <w:sz w:val="20"/>
                  <w:szCs w:val="20"/>
                  <w:lang w:val="es-ES"/>
                </w:rPr>
                <w:t>mica</w:t>
              </w:r>
            </w:hyperlink>
            <w:r w:rsidRPr="00747626">
              <w:rPr>
                <w:sz w:val="20"/>
                <w:szCs w:val="20"/>
                <w:lang w:val="es-ES"/>
              </w:rPr>
              <w:t>.</w:t>
            </w:r>
          </w:p>
          <w:p w14:paraId="7D945037" w14:textId="77777777" w:rsidR="00AC763C" w:rsidRPr="00747626" w:rsidRDefault="00AC763C" w:rsidP="00AC763C">
            <w:pPr>
              <w:rPr>
                <w:sz w:val="20"/>
                <w:szCs w:val="20"/>
                <w:lang w:val="es-ES"/>
              </w:rPr>
            </w:pPr>
          </w:p>
          <w:p w14:paraId="3DD645CB" w14:textId="77777777" w:rsidR="00AC763C" w:rsidRPr="00747626" w:rsidRDefault="00AC763C" w:rsidP="00AC763C">
            <w:pPr>
              <w:rPr>
                <w:sz w:val="20"/>
                <w:szCs w:val="20"/>
                <w:lang w:val="es-ES"/>
              </w:rPr>
            </w:pPr>
            <w:r w:rsidRPr="00780FA5">
              <w:rPr>
                <w:b/>
                <w:bCs/>
                <w:color w:val="EE0000"/>
                <w:sz w:val="20"/>
                <w:szCs w:val="20"/>
                <w:lang w:val="es-ES"/>
              </w:rPr>
              <w:t>Estudiantes no pertenecientes a la UE</w:t>
            </w:r>
            <w:r w:rsidRPr="00747626">
              <w:rPr>
                <w:sz w:val="20"/>
                <w:szCs w:val="20"/>
                <w:lang w:val="es-ES"/>
              </w:rPr>
              <w:t>: present</w:t>
            </w:r>
            <w:r>
              <w:rPr>
                <w:sz w:val="20"/>
                <w:szCs w:val="20"/>
                <w:lang w:val="es-ES"/>
              </w:rPr>
              <w:t>a</w:t>
            </w:r>
            <w:r w:rsidRPr="00747626">
              <w:rPr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 xml:space="preserve">el </w:t>
            </w:r>
            <w:r w:rsidRPr="009B1D9B">
              <w:rPr>
                <w:b/>
                <w:bCs/>
                <w:sz w:val="20"/>
                <w:szCs w:val="20"/>
                <w:lang w:val="es-ES"/>
              </w:rPr>
              <w:t>VISADO</w:t>
            </w:r>
            <w:r>
              <w:rPr>
                <w:sz w:val="20"/>
                <w:szCs w:val="20"/>
                <w:lang w:val="es-ES"/>
              </w:rPr>
              <w:t xml:space="preserve"> y la </w:t>
            </w:r>
            <w:r w:rsidRPr="00847511">
              <w:rPr>
                <w:b/>
                <w:bCs/>
                <w:sz w:val="20"/>
                <w:szCs w:val="20"/>
                <w:lang w:val="es-ES"/>
              </w:rPr>
              <w:t>TIE</w:t>
            </w:r>
            <w:r w:rsidRPr="00747626">
              <w:rPr>
                <w:sz w:val="20"/>
                <w:szCs w:val="20"/>
                <w:lang w:val="es-ES"/>
              </w:rPr>
              <w:t xml:space="preserve"> original (Tarjeta de Identidad de Extranjero) en </w:t>
            </w:r>
            <w:hyperlink r:id="rId13" w:history="1">
              <w:r w:rsidRPr="004A2616">
                <w:rPr>
                  <w:rStyle w:val="Enlla"/>
                  <w:sz w:val="20"/>
                  <w:szCs w:val="20"/>
                  <w:lang w:val="es-ES"/>
                </w:rPr>
                <w:t>Gestió</w:t>
              </w:r>
              <w:r>
                <w:rPr>
                  <w:rStyle w:val="Enlla"/>
                  <w:sz w:val="20"/>
                  <w:szCs w:val="20"/>
                  <w:lang w:val="es-ES"/>
                </w:rPr>
                <w:t>n</w:t>
              </w:r>
              <w:r w:rsidRPr="004A2616">
                <w:rPr>
                  <w:rStyle w:val="Enlla"/>
                  <w:sz w:val="20"/>
                  <w:szCs w:val="20"/>
                  <w:lang w:val="es-ES"/>
                </w:rPr>
                <w:t xml:space="preserve"> Acad</w:t>
              </w:r>
              <w:r>
                <w:rPr>
                  <w:rStyle w:val="Enlla"/>
                  <w:sz w:val="20"/>
                  <w:szCs w:val="20"/>
                  <w:lang w:val="es-ES"/>
                </w:rPr>
                <w:t>é</w:t>
              </w:r>
              <w:r w:rsidRPr="004A2616">
                <w:rPr>
                  <w:rStyle w:val="Enlla"/>
                  <w:sz w:val="20"/>
                  <w:szCs w:val="20"/>
                  <w:lang w:val="es-ES"/>
                </w:rPr>
                <w:t>mica</w:t>
              </w:r>
            </w:hyperlink>
            <w:r w:rsidRPr="00747626">
              <w:rPr>
                <w:sz w:val="20"/>
                <w:szCs w:val="20"/>
                <w:lang w:val="es-ES"/>
              </w:rPr>
              <w:t>, o env</w:t>
            </w:r>
            <w:r>
              <w:rPr>
                <w:sz w:val="20"/>
                <w:szCs w:val="20"/>
                <w:lang w:val="es-ES"/>
              </w:rPr>
              <w:t>ía</w:t>
            </w:r>
            <w:r w:rsidRPr="00747626">
              <w:rPr>
                <w:sz w:val="20"/>
                <w:szCs w:val="20"/>
                <w:lang w:val="es-ES"/>
              </w:rPr>
              <w:t xml:space="preserve"> una copia compulsada por correo </w:t>
            </w:r>
            <w:r w:rsidRPr="00847511">
              <w:rPr>
                <w:b/>
                <w:bCs/>
                <w:sz w:val="20"/>
                <w:szCs w:val="20"/>
                <w:lang w:val="es-ES"/>
              </w:rPr>
              <w:t>antes del 15 de diciembre</w:t>
            </w:r>
            <w:r w:rsidRPr="00747626">
              <w:rPr>
                <w:sz w:val="20"/>
                <w:szCs w:val="20"/>
                <w:lang w:val="es-ES"/>
              </w:rPr>
              <w:t>. Si no obtiene</w:t>
            </w:r>
            <w:r>
              <w:rPr>
                <w:sz w:val="20"/>
                <w:szCs w:val="20"/>
                <w:lang w:val="es-ES"/>
              </w:rPr>
              <w:t>s</w:t>
            </w:r>
            <w:r w:rsidRPr="00747626">
              <w:rPr>
                <w:sz w:val="20"/>
                <w:szCs w:val="20"/>
                <w:lang w:val="es-ES"/>
              </w:rPr>
              <w:t xml:space="preserve"> l</w:t>
            </w:r>
            <w:r>
              <w:rPr>
                <w:sz w:val="20"/>
                <w:szCs w:val="20"/>
                <w:lang w:val="es-ES"/>
              </w:rPr>
              <w:t>a</w:t>
            </w:r>
            <w:r w:rsidRPr="00747626">
              <w:rPr>
                <w:sz w:val="20"/>
                <w:szCs w:val="20"/>
                <w:lang w:val="es-ES"/>
              </w:rPr>
              <w:t xml:space="preserve"> TIE, no podrá</w:t>
            </w:r>
            <w:r>
              <w:rPr>
                <w:sz w:val="20"/>
                <w:szCs w:val="20"/>
                <w:lang w:val="es-ES"/>
              </w:rPr>
              <w:t>s</w:t>
            </w:r>
            <w:r w:rsidRPr="00747626">
              <w:rPr>
                <w:sz w:val="20"/>
                <w:szCs w:val="20"/>
                <w:lang w:val="es-ES"/>
              </w:rPr>
              <w:t xml:space="preserve"> continuar en el programa de máster y, por tanto, </w:t>
            </w:r>
            <w:r>
              <w:rPr>
                <w:sz w:val="20"/>
                <w:szCs w:val="20"/>
                <w:lang w:val="es-ES"/>
              </w:rPr>
              <w:t>t</w:t>
            </w:r>
            <w:r w:rsidRPr="00747626">
              <w:rPr>
                <w:sz w:val="20"/>
                <w:szCs w:val="20"/>
                <w:lang w:val="es-ES"/>
              </w:rPr>
              <w:t>u matrícula será cancelada.</w:t>
            </w:r>
            <w:r>
              <w:rPr>
                <w:sz w:val="20"/>
                <w:szCs w:val="20"/>
                <w:lang w:val="es-ES"/>
              </w:rPr>
              <w:t xml:space="preserve"> </w:t>
            </w:r>
          </w:p>
          <w:p w14:paraId="3B44071A" w14:textId="77777777" w:rsidR="00AC763C" w:rsidRPr="004A2616" w:rsidRDefault="00AC763C" w:rsidP="00AC763C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67917EE3" w14:textId="77777777" w:rsidR="00B27AB7" w:rsidRPr="008F00A8" w:rsidRDefault="00B27AB7" w:rsidP="00B27AB7">
      <w:pPr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B27AB7" w:rsidRPr="004A2616" w14:paraId="0077D16E" w14:textId="77777777" w:rsidTr="003D6099">
        <w:tc>
          <w:tcPr>
            <w:tcW w:w="421" w:type="dxa"/>
            <w:shd w:val="clear" w:color="auto" w:fill="000000" w:themeFill="text1"/>
            <w:vAlign w:val="center"/>
          </w:tcPr>
          <w:p w14:paraId="53BDBAB5" w14:textId="77777777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  <w:r w:rsidRPr="004A2616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30B08F57" w14:textId="3CDD4ADE" w:rsidR="00B27AB7" w:rsidRPr="004A2616" w:rsidRDefault="00B27AB7" w:rsidP="003D6099">
            <w:pPr>
              <w:tabs>
                <w:tab w:val="left" w:pos="5700"/>
              </w:tabs>
              <w:rPr>
                <w:sz w:val="20"/>
                <w:szCs w:val="20"/>
                <w:lang w:val="es-ES"/>
              </w:rPr>
            </w:pPr>
            <w:r w:rsidRPr="004A2616">
              <w:rPr>
                <w:sz w:val="20"/>
                <w:szCs w:val="20"/>
                <w:lang w:val="es-ES"/>
              </w:rPr>
              <w:t>Modali</w:t>
            </w:r>
            <w:r w:rsidR="004A2616">
              <w:rPr>
                <w:sz w:val="20"/>
                <w:szCs w:val="20"/>
                <w:lang w:val="es-ES"/>
              </w:rPr>
              <w:t>dad</w:t>
            </w:r>
            <w:r w:rsidRPr="004A2616">
              <w:rPr>
                <w:sz w:val="20"/>
                <w:szCs w:val="20"/>
                <w:lang w:val="es-ES"/>
              </w:rPr>
              <w:t xml:space="preserve"> de </w:t>
            </w:r>
            <w:r w:rsidR="004A2616">
              <w:rPr>
                <w:sz w:val="20"/>
                <w:szCs w:val="20"/>
                <w:lang w:val="es-ES"/>
              </w:rPr>
              <w:t>pago</w:t>
            </w:r>
            <w:r w:rsidRPr="004A2616">
              <w:rPr>
                <w:sz w:val="20"/>
                <w:szCs w:val="20"/>
                <w:lang w:val="es-ES"/>
              </w:rPr>
              <w:t xml:space="preserve"> *</w:t>
            </w:r>
          </w:p>
        </w:tc>
      </w:tr>
      <w:tr w:rsidR="00B27AB7" w:rsidRPr="004A2616" w14:paraId="330A89BE" w14:textId="77777777" w:rsidTr="003D6099">
        <w:tc>
          <w:tcPr>
            <w:tcW w:w="421" w:type="dxa"/>
            <w:vAlign w:val="center"/>
          </w:tcPr>
          <w:p w14:paraId="0FAA0DC1" w14:textId="77777777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09DE5FB6" w14:textId="42E4B9BD" w:rsidR="00B27AB7" w:rsidRPr="004A2616" w:rsidRDefault="00F722CB" w:rsidP="003D6099">
            <w:pPr>
              <w:rPr>
                <w:sz w:val="20"/>
                <w:szCs w:val="20"/>
                <w:lang w:val="es-ES"/>
              </w:rPr>
            </w:pPr>
            <w:hyperlink r:id="rId14" w:history="1">
              <w:r>
                <w:rPr>
                  <w:rStyle w:val="Enlla"/>
                  <w:sz w:val="20"/>
                  <w:szCs w:val="20"/>
                  <w:lang w:val="es-ES"/>
                </w:rPr>
                <w:t>En 3 plazos</w:t>
              </w:r>
            </w:hyperlink>
            <w:r w:rsidR="00B27AB7" w:rsidRPr="004A2616">
              <w:rPr>
                <w:sz w:val="20"/>
                <w:szCs w:val="20"/>
                <w:lang w:val="es-ES"/>
              </w:rPr>
              <w:t xml:space="preserve"> (</w:t>
            </w:r>
            <w:r w:rsidR="00116652">
              <w:rPr>
                <w:sz w:val="20"/>
                <w:szCs w:val="20"/>
                <w:lang w:val="es-ES"/>
              </w:rPr>
              <w:t>sin recargo</w:t>
            </w:r>
            <w:r w:rsidR="00B27AB7" w:rsidRPr="004A2616">
              <w:rPr>
                <w:sz w:val="20"/>
                <w:szCs w:val="20"/>
                <w:lang w:val="es-ES"/>
              </w:rPr>
              <w:t>)</w:t>
            </w:r>
          </w:p>
        </w:tc>
      </w:tr>
      <w:tr w:rsidR="00B27AB7" w:rsidRPr="004A2616" w14:paraId="5AD16631" w14:textId="77777777" w:rsidTr="003D6099">
        <w:tc>
          <w:tcPr>
            <w:tcW w:w="421" w:type="dxa"/>
            <w:vAlign w:val="center"/>
          </w:tcPr>
          <w:p w14:paraId="36531E32" w14:textId="77777777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2DBA3008" w14:textId="573FA6A4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  <w:hyperlink r:id="rId15" w:history="1">
              <w:r w:rsidRPr="004A2616">
                <w:rPr>
                  <w:rStyle w:val="Enlla"/>
                  <w:sz w:val="20"/>
                  <w:szCs w:val="20"/>
                  <w:lang w:val="es-ES"/>
                </w:rPr>
                <w:t>En un únic</w:t>
              </w:r>
              <w:r w:rsidR="00F722CB">
                <w:rPr>
                  <w:rStyle w:val="Enlla"/>
                  <w:sz w:val="20"/>
                  <w:szCs w:val="20"/>
                  <w:lang w:val="es-ES"/>
                </w:rPr>
                <w:t>o</w:t>
              </w:r>
              <w:r w:rsidRPr="004A2616">
                <w:rPr>
                  <w:rStyle w:val="Enlla"/>
                  <w:sz w:val="20"/>
                  <w:szCs w:val="20"/>
                  <w:lang w:val="es-ES"/>
                </w:rPr>
                <w:t xml:space="preserve"> pag</w:t>
              </w:r>
              <w:r w:rsidR="00F722CB">
                <w:rPr>
                  <w:rStyle w:val="Enlla"/>
                  <w:sz w:val="20"/>
                  <w:szCs w:val="20"/>
                  <w:lang w:val="es-ES"/>
                </w:rPr>
                <w:t>o</w:t>
              </w:r>
            </w:hyperlink>
            <w:r w:rsidRPr="004A2616">
              <w:rPr>
                <w:sz w:val="20"/>
                <w:szCs w:val="20"/>
                <w:lang w:val="es-ES"/>
              </w:rPr>
              <w:t xml:space="preserve"> (</w:t>
            </w:r>
            <w:r w:rsidR="00F722CB">
              <w:rPr>
                <w:sz w:val="20"/>
                <w:szCs w:val="20"/>
                <w:lang w:val="es-ES"/>
              </w:rPr>
              <w:t xml:space="preserve">por </w:t>
            </w:r>
            <w:r w:rsidRPr="004A2616">
              <w:rPr>
                <w:sz w:val="20"/>
                <w:szCs w:val="20"/>
                <w:lang w:val="es-ES"/>
              </w:rPr>
              <w:t>domiciliació</w:t>
            </w:r>
            <w:r w:rsidR="00F722CB">
              <w:rPr>
                <w:sz w:val="20"/>
                <w:szCs w:val="20"/>
                <w:lang w:val="es-ES"/>
              </w:rPr>
              <w:t>n</w:t>
            </w:r>
            <w:r w:rsidRPr="004A2616">
              <w:rPr>
                <w:sz w:val="20"/>
                <w:szCs w:val="20"/>
                <w:lang w:val="es-ES"/>
              </w:rPr>
              <w:t xml:space="preserve"> </w:t>
            </w:r>
            <w:r w:rsidR="00F722CB" w:rsidRPr="004A2616">
              <w:rPr>
                <w:sz w:val="20"/>
                <w:szCs w:val="20"/>
                <w:lang w:val="es-ES"/>
              </w:rPr>
              <w:t>bancaria</w:t>
            </w:r>
            <w:r w:rsidRPr="004A2616">
              <w:rPr>
                <w:sz w:val="20"/>
                <w:szCs w:val="20"/>
                <w:lang w:val="es-ES"/>
              </w:rPr>
              <w:t xml:space="preserve"> o </w:t>
            </w:r>
            <w:r w:rsidR="00F722CB">
              <w:rPr>
                <w:sz w:val="20"/>
                <w:szCs w:val="20"/>
                <w:lang w:val="es-ES"/>
              </w:rPr>
              <w:t>con tarjeta de crédito o débito</w:t>
            </w:r>
            <w:r w:rsidRPr="004A2616">
              <w:rPr>
                <w:sz w:val="20"/>
                <w:szCs w:val="20"/>
                <w:lang w:val="es-ES"/>
              </w:rPr>
              <w:t>)</w:t>
            </w:r>
          </w:p>
        </w:tc>
      </w:tr>
      <w:tr w:rsidR="00B27AB7" w:rsidRPr="004A2616" w14:paraId="2A6C964D" w14:textId="77777777" w:rsidTr="003D6099">
        <w:tc>
          <w:tcPr>
            <w:tcW w:w="421" w:type="dxa"/>
            <w:vAlign w:val="center"/>
          </w:tcPr>
          <w:p w14:paraId="2E4A43FD" w14:textId="77777777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721F00BF" w14:textId="6820D7C7" w:rsidR="00B27AB7" w:rsidRPr="004A2616" w:rsidRDefault="00B27AB7" w:rsidP="003D6099">
            <w:pPr>
              <w:rPr>
                <w:sz w:val="20"/>
                <w:szCs w:val="20"/>
                <w:lang w:val="es-ES"/>
              </w:rPr>
            </w:pPr>
            <w:hyperlink r:id="rId16" w:history="1">
              <w:r w:rsidRPr="004A2616">
                <w:rPr>
                  <w:rStyle w:val="Enlla"/>
                  <w:sz w:val="20"/>
                  <w:szCs w:val="20"/>
                  <w:lang w:val="es-ES"/>
                </w:rPr>
                <w:t>Condicional beca</w:t>
              </w:r>
            </w:hyperlink>
            <w:r w:rsidRPr="004A2616">
              <w:rPr>
                <w:sz w:val="20"/>
                <w:szCs w:val="20"/>
                <w:lang w:val="es-ES"/>
              </w:rPr>
              <w:t xml:space="preserve"> (</w:t>
            </w:r>
            <w:r w:rsidR="008220B5">
              <w:rPr>
                <w:sz w:val="20"/>
                <w:szCs w:val="20"/>
                <w:lang w:val="es-ES"/>
              </w:rPr>
              <w:t>hay que cumplir l</w:t>
            </w:r>
            <w:r w:rsidR="00B2083E">
              <w:rPr>
                <w:sz w:val="20"/>
                <w:szCs w:val="20"/>
                <w:lang w:val="es-ES"/>
              </w:rPr>
              <w:t>as condiciones indicadas</w:t>
            </w:r>
            <w:r w:rsidRPr="004A2616">
              <w:rPr>
                <w:sz w:val="20"/>
                <w:szCs w:val="20"/>
                <w:lang w:val="es-ES"/>
              </w:rPr>
              <w:t>)</w:t>
            </w:r>
          </w:p>
        </w:tc>
      </w:tr>
      <w:tr w:rsidR="00FA3C2F" w:rsidRPr="004A2616" w14:paraId="70A28939" w14:textId="77777777" w:rsidTr="003D6099">
        <w:tc>
          <w:tcPr>
            <w:tcW w:w="421" w:type="dxa"/>
            <w:vAlign w:val="center"/>
          </w:tcPr>
          <w:p w14:paraId="00795C9C" w14:textId="77777777" w:rsidR="00FA3C2F" w:rsidRPr="004A2616" w:rsidRDefault="00FA3C2F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4AE28F5C" w14:textId="77777777" w:rsidR="00FA3C2F" w:rsidRDefault="00FA3C2F" w:rsidP="003D6099"/>
        </w:tc>
      </w:tr>
    </w:tbl>
    <w:p w14:paraId="79BEE24B" w14:textId="1B169620" w:rsidR="00B27AB7" w:rsidRPr="00321F99" w:rsidRDefault="00B27AB7" w:rsidP="00B27AB7">
      <w:pPr>
        <w:tabs>
          <w:tab w:val="left" w:pos="5700"/>
        </w:tabs>
        <w:rPr>
          <w:sz w:val="18"/>
          <w:szCs w:val="18"/>
          <w:lang w:val="es-ES"/>
        </w:rPr>
      </w:pPr>
      <w:r w:rsidRPr="00321F99">
        <w:rPr>
          <w:sz w:val="18"/>
          <w:szCs w:val="18"/>
          <w:lang w:val="es-ES"/>
        </w:rPr>
        <w:t xml:space="preserve">* </w:t>
      </w:r>
      <w:r w:rsidR="00354DDE" w:rsidRPr="00321F99">
        <w:rPr>
          <w:sz w:val="18"/>
          <w:szCs w:val="18"/>
          <w:lang w:val="es-ES"/>
        </w:rPr>
        <w:t xml:space="preserve">En la última pantalla de la automatrícula, es necesario imprimir el documento Mandato de domiciliación de matrícula (documento SEPA) y enviarlo firmado a través de este </w:t>
      </w:r>
      <w:hyperlink r:id="rId17" w:history="1">
        <w:r w:rsidR="00321F99" w:rsidRPr="00321F99">
          <w:rPr>
            <w:rStyle w:val="Enlla"/>
            <w:sz w:val="18"/>
            <w:szCs w:val="18"/>
            <w:lang w:val="es-ES"/>
          </w:rPr>
          <w:t>formulario</w:t>
        </w:r>
      </w:hyperlink>
      <w:r w:rsidR="00321F99" w:rsidRPr="00321F99">
        <w:rPr>
          <w:sz w:val="18"/>
          <w:szCs w:val="18"/>
          <w:lang w:val="es-ES"/>
        </w:rPr>
        <w:t xml:space="preserve"> </w:t>
      </w:r>
      <w:r w:rsidR="00354DDE" w:rsidRPr="00321F99">
        <w:rPr>
          <w:sz w:val="18"/>
          <w:szCs w:val="18"/>
          <w:lang w:val="es-ES"/>
        </w:rPr>
        <w:t>antes del 7 de noviembre</w:t>
      </w:r>
      <w:r w:rsidR="00D97EFA">
        <w:rPr>
          <w:sz w:val="18"/>
          <w:szCs w:val="18"/>
          <w:lang w:val="es-ES"/>
        </w:rPr>
        <w:t>.</w:t>
      </w:r>
    </w:p>
    <w:p w14:paraId="6CE3C7D3" w14:textId="77777777" w:rsidR="00321F99" w:rsidRPr="00321F99" w:rsidRDefault="00321F99" w:rsidP="00B27AB7">
      <w:pPr>
        <w:tabs>
          <w:tab w:val="left" w:pos="5700"/>
        </w:tabs>
        <w:rPr>
          <w:sz w:val="18"/>
          <w:szCs w:val="18"/>
          <w:lang w:val="es-ES"/>
        </w:rPr>
      </w:pPr>
    </w:p>
    <w:p w14:paraId="2AFC5880" w14:textId="57847A83" w:rsidR="00B27AB7" w:rsidRPr="00321F99" w:rsidRDefault="00721B20" w:rsidP="00B27AB7">
      <w:pPr>
        <w:tabs>
          <w:tab w:val="left" w:pos="5700"/>
        </w:tabs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Ten en cuenta las </w:t>
      </w:r>
      <w:hyperlink r:id="rId18" w:tgtFrame="_blank" w:history="1">
        <w:r>
          <w:rPr>
            <w:rStyle w:val="Enlla"/>
            <w:sz w:val="18"/>
            <w:szCs w:val="18"/>
            <w:lang w:val="es-ES"/>
          </w:rPr>
          <w:t>Consecuencias del impago de la matrícula</w:t>
        </w:r>
      </w:hyperlink>
    </w:p>
    <w:p w14:paraId="2DDBE6B7" w14:textId="77777777" w:rsidR="00B27AB7" w:rsidRPr="00321F99" w:rsidRDefault="00B27AB7" w:rsidP="00B27AB7">
      <w:pPr>
        <w:tabs>
          <w:tab w:val="left" w:pos="5700"/>
        </w:tabs>
        <w:rPr>
          <w:sz w:val="20"/>
          <w:szCs w:val="20"/>
          <w:lang w:val="es-ES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B27AB7" w:rsidRPr="00D97EFA" w14:paraId="0F7F0FF5" w14:textId="77777777" w:rsidTr="003D6099">
        <w:tc>
          <w:tcPr>
            <w:tcW w:w="421" w:type="dxa"/>
            <w:shd w:val="clear" w:color="auto" w:fill="000000" w:themeFill="text1"/>
            <w:vAlign w:val="center"/>
          </w:tcPr>
          <w:p w14:paraId="682EC781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  <w:r w:rsidRPr="00D97EFA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65A89593" w14:textId="410110AF" w:rsidR="00B27AB7" w:rsidRPr="00D97EFA" w:rsidRDefault="00B27AB7" w:rsidP="003D6099">
            <w:pPr>
              <w:tabs>
                <w:tab w:val="left" w:pos="5700"/>
              </w:tabs>
              <w:rPr>
                <w:sz w:val="20"/>
                <w:szCs w:val="20"/>
                <w:lang w:val="es-ES"/>
              </w:rPr>
            </w:pPr>
            <w:r w:rsidRPr="00D97EFA">
              <w:rPr>
                <w:sz w:val="20"/>
                <w:szCs w:val="20"/>
                <w:lang w:val="es-ES"/>
              </w:rPr>
              <w:t>Clase de liquidació</w:t>
            </w:r>
            <w:r w:rsidR="00D97EFA" w:rsidRPr="00D97EFA">
              <w:rPr>
                <w:sz w:val="20"/>
                <w:szCs w:val="20"/>
                <w:lang w:val="es-ES"/>
              </w:rPr>
              <w:t>n</w:t>
            </w:r>
            <w:r w:rsidRPr="00D97EFA">
              <w:rPr>
                <w:sz w:val="20"/>
                <w:szCs w:val="20"/>
                <w:lang w:val="es-ES"/>
              </w:rPr>
              <w:t xml:space="preserve"> </w:t>
            </w:r>
            <w:r w:rsidR="00116652">
              <w:rPr>
                <w:sz w:val="20"/>
                <w:szCs w:val="20"/>
                <w:lang w:val="es-ES"/>
              </w:rPr>
              <w:t>tasas</w:t>
            </w:r>
            <w:r w:rsidRPr="00D97EFA">
              <w:rPr>
                <w:sz w:val="20"/>
                <w:szCs w:val="20"/>
                <w:lang w:val="es-ES"/>
              </w:rPr>
              <w:t xml:space="preserve"> oficial</w:t>
            </w:r>
            <w:r w:rsidR="00116652">
              <w:rPr>
                <w:sz w:val="20"/>
                <w:szCs w:val="20"/>
                <w:lang w:val="es-ES"/>
              </w:rPr>
              <w:t>e</w:t>
            </w:r>
            <w:r w:rsidRPr="00D97EFA">
              <w:rPr>
                <w:sz w:val="20"/>
                <w:szCs w:val="20"/>
                <w:lang w:val="es-ES"/>
              </w:rPr>
              <w:t xml:space="preserve">s </w:t>
            </w:r>
            <w:r w:rsidR="00116652">
              <w:rPr>
                <w:sz w:val="20"/>
                <w:szCs w:val="20"/>
                <w:lang w:val="es-ES"/>
              </w:rPr>
              <w:t>y</w:t>
            </w:r>
            <w:r w:rsidRPr="00D97EFA">
              <w:rPr>
                <w:sz w:val="20"/>
                <w:szCs w:val="20"/>
                <w:lang w:val="es-ES"/>
              </w:rPr>
              <w:t>/o administrativ</w:t>
            </w:r>
            <w:r w:rsidR="00116652">
              <w:rPr>
                <w:sz w:val="20"/>
                <w:szCs w:val="20"/>
                <w:lang w:val="es-ES"/>
              </w:rPr>
              <w:t>a</w:t>
            </w:r>
            <w:r w:rsidRPr="00D97EFA">
              <w:rPr>
                <w:sz w:val="20"/>
                <w:szCs w:val="20"/>
                <w:lang w:val="es-ES"/>
              </w:rPr>
              <w:t>s</w:t>
            </w:r>
          </w:p>
        </w:tc>
      </w:tr>
      <w:tr w:rsidR="00B27AB7" w:rsidRPr="00D97EFA" w14:paraId="7A100BEA" w14:textId="77777777" w:rsidTr="003D6099">
        <w:tc>
          <w:tcPr>
            <w:tcW w:w="421" w:type="dxa"/>
            <w:vAlign w:val="center"/>
          </w:tcPr>
          <w:p w14:paraId="1893DE88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7BCCC78B" w14:textId="18ED2956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  <w:r w:rsidRPr="00D97EFA">
              <w:rPr>
                <w:sz w:val="20"/>
                <w:szCs w:val="20"/>
                <w:lang w:val="es-ES"/>
              </w:rPr>
              <w:t>Ordin</w:t>
            </w:r>
            <w:r w:rsidR="008A19D5">
              <w:rPr>
                <w:sz w:val="20"/>
                <w:szCs w:val="20"/>
                <w:lang w:val="es-ES"/>
              </w:rPr>
              <w:t>a</w:t>
            </w:r>
            <w:r w:rsidRPr="00D97EFA">
              <w:rPr>
                <w:sz w:val="20"/>
                <w:szCs w:val="20"/>
                <w:lang w:val="es-ES"/>
              </w:rPr>
              <w:t>ria (</w:t>
            </w:r>
            <w:r w:rsidR="008A19D5">
              <w:rPr>
                <w:sz w:val="20"/>
                <w:szCs w:val="20"/>
                <w:lang w:val="es-ES"/>
              </w:rPr>
              <w:t>sin gratuidad</w:t>
            </w:r>
            <w:r w:rsidRPr="00D97EFA">
              <w:rPr>
                <w:sz w:val="20"/>
                <w:szCs w:val="20"/>
                <w:lang w:val="es-ES"/>
              </w:rPr>
              <w:t>)</w:t>
            </w:r>
          </w:p>
        </w:tc>
      </w:tr>
      <w:tr w:rsidR="00B27AB7" w:rsidRPr="00D97EFA" w14:paraId="5D614653" w14:textId="77777777" w:rsidTr="003D6099">
        <w:tc>
          <w:tcPr>
            <w:tcW w:w="421" w:type="dxa"/>
            <w:vAlign w:val="center"/>
          </w:tcPr>
          <w:p w14:paraId="54A609EA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00D7443B" w14:textId="13792BA4" w:rsidR="00B27AB7" w:rsidRPr="00CB1C98" w:rsidRDefault="00B27AB7" w:rsidP="003D6099">
            <w:pPr>
              <w:rPr>
                <w:sz w:val="20"/>
                <w:szCs w:val="20"/>
                <w:lang w:val="it-IT"/>
              </w:rPr>
            </w:pPr>
            <w:hyperlink r:id="rId19" w:history="1">
              <w:r w:rsidRPr="00CB1C98">
                <w:rPr>
                  <w:rStyle w:val="Enlla"/>
                  <w:sz w:val="20"/>
                  <w:szCs w:val="20"/>
                  <w:lang w:val="it-IT"/>
                </w:rPr>
                <w:t>Semigratu</w:t>
              </w:r>
              <w:r w:rsidR="004370D7" w:rsidRPr="00CB1C98">
                <w:rPr>
                  <w:rStyle w:val="Enlla"/>
                  <w:sz w:val="20"/>
                  <w:szCs w:val="20"/>
                  <w:lang w:val="it-IT"/>
                </w:rPr>
                <w:t>i</w:t>
              </w:r>
              <w:r w:rsidRPr="00CB1C98">
                <w:rPr>
                  <w:rStyle w:val="Enlla"/>
                  <w:sz w:val="20"/>
                  <w:szCs w:val="20"/>
                  <w:lang w:val="it-IT"/>
                </w:rPr>
                <w:t>ta</w:t>
              </w:r>
            </w:hyperlink>
            <w:r w:rsidRPr="00CB1C98">
              <w:rPr>
                <w:sz w:val="20"/>
                <w:szCs w:val="20"/>
                <w:lang w:val="it-IT"/>
              </w:rPr>
              <w:t xml:space="preserve"> (</w:t>
            </w:r>
            <w:r w:rsidR="004F1625" w:rsidRPr="00CB1C98">
              <w:rPr>
                <w:sz w:val="20"/>
                <w:szCs w:val="20"/>
                <w:lang w:val="it-IT"/>
              </w:rPr>
              <w:t>familia</w:t>
            </w:r>
            <w:r w:rsidRPr="00CB1C98">
              <w:rPr>
                <w:sz w:val="20"/>
                <w:szCs w:val="20"/>
                <w:lang w:val="it-IT"/>
              </w:rPr>
              <w:t xml:space="preserve"> </w:t>
            </w:r>
            <w:r w:rsidR="004F1625" w:rsidRPr="00CB1C98">
              <w:rPr>
                <w:sz w:val="20"/>
                <w:szCs w:val="20"/>
                <w:lang w:val="it-IT"/>
              </w:rPr>
              <w:t>numerosa</w:t>
            </w:r>
            <w:r w:rsidRPr="00CB1C98">
              <w:rPr>
                <w:sz w:val="20"/>
                <w:szCs w:val="20"/>
                <w:lang w:val="it-IT"/>
              </w:rPr>
              <w:t xml:space="preserve"> general)</w:t>
            </w:r>
            <w:r w:rsidR="00CB1C98" w:rsidRPr="00CB1C98">
              <w:rPr>
                <w:sz w:val="20"/>
                <w:szCs w:val="20"/>
                <w:lang w:val="it-IT"/>
              </w:rPr>
              <w:t>, ne</w:t>
            </w:r>
            <w:r w:rsidR="00CB1C98">
              <w:rPr>
                <w:sz w:val="20"/>
                <w:szCs w:val="20"/>
                <w:lang w:val="it-IT"/>
              </w:rPr>
              <w:t>cesario certificado gobierno catalán o español</w:t>
            </w:r>
          </w:p>
        </w:tc>
      </w:tr>
      <w:tr w:rsidR="00B27AB7" w:rsidRPr="00D97EFA" w14:paraId="307F4E84" w14:textId="77777777" w:rsidTr="003D6099">
        <w:tc>
          <w:tcPr>
            <w:tcW w:w="421" w:type="dxa"/>
            <w:vAlign w:val="center"/>
          </w:tcPr>
          <w:p w14:paraId="77D3D583" w14:textId="77777777" w:rsidR="00B27AB7" w:rsidRPr="00CB1C98" w:rsidRDefault="00B27AB7" w:rsidP="003D609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05" w:type="dxa"/>
          </w:tcPr>
          <w:p w14:paraId="14B2F575" w14:textId="7BEC0D75" w:rsidR="00B27AB7" w:rsidRPr="00D97EFA" w:rsidRDefault="004370D7" w:rsidP="003D6099">
            <w:pPr>
              <w:rPr>
                <w:sz w:val="20"/>
                <w:szCs w:val="20"/>
                <w:lang w:val="es-ES"/>
              </w:rPr>
            </w:pPr>
            <w:hyperlink r:id="rId20" w:history="1">
              <w:r w:rsidRPr="00D97EFA">
                <w:rPr>
                  <w:rStyle w:val="Enlla"/>
                  <w:sz w:val="20"/>
                  <w:szCs w:val="20"/>
                  <w:lang w:val="es-ES"/>
                </w:rPr>
                <w:t>Gratuita</w:t>
              </w:r>
            </w:hyperlink>
            <w:r w:rsidR="00B27AB7" w:rsidRPr="00D97EFA">
              <w:rPr>
                <w:sz w:val="20"/>
                <w:szCs w:val="20"/>
                <w:lang w:val="es-ES"/>
              </w:rPr>
              <w:t xml:space="preserve"> (</w:t>
            </w:r>
            <w:r w:rsidR="00116652" w:rsidRPr="00D97EFA">
              <w:rPr>
                <w:sz w:val="20"/>
                <w:szCs w:val="20"/>
                <w:lang w:val="es-ES"/>
              </w:rPr>
              <w:t>familia</w:t>
            </w:r>
            <w:r w:rsidR="00B27AB7" w:rsidRPr="00D97EFA">
              <w:rPr>
                <w:sz w:val="20"/>
                <w:szCs w:val="20"/>
                <w:lang w:val="es-ES"/>
              </w:rPr>
              <w:t xml:space="preserve"> </w:t>
            </w:r>
            <w:r w:rsidR="00116652">
              <w:rPr>
                <w:sz w:val="20"/>
                <w:szCs w:val="20"/>
                <w:lang w:val="es-ES"/>
              </w:rPr>
              <w:t xml:space="preserve">numerosa </w:t>
            </w:r>
            <w:r w:rsidR="00B27AB7" w:rsidRPr="00D97EFA">
              <w:rPr>
                <w:sz w:val="20"/>
                <w:szCs w:val="20"/>
                <w:lang w:val="es-ES"/>
              </w:rPr>
              <w:t>especial</w:t>
            </w:r>
            <w:r w:rsidR="00CB1C98" w:rsidRPr="00D97EFA">
              <w:rPr>
                <w:sz w:val="20"/>
                <w:szCs w:val="20"/>
                <w:lang w:val="es-ES"/>
              </w:rPr>
              <w:t>)</w:t>
            </w:r>
            <w:r w:rsidR="00CB1C98" w:rsidRPr="00CB1C98">
              <w:rPr>
                <w:sz w:val="20"/>
                <w:szCs w:val="20"/>
                <w:lang w:val="it-IT"/>
              </w:rPr>
              <w:t>, ne</w:t>
            </w:r>
            <w:r w:rsidR="00CB1C98">
              <w:rPr>
                <w:sz w:val="20"/>
                <w:szCs w:val="20"/>
                <w:lang w:val="it-IT"/>
              </w:rPr>
              <w:t>cesario certificado gobierno catalán o español</w:t>
            </w:r>
          </w:p>
        </w:tc>
      </w:tr>
      <w:tr w:rsidR="00B27AB7" w:rsidRPr="00D97EFA" w14:paraId="3AEFD3F3" w14:textId="77777777" w:rsidTr="003D6099">
        <w:tc>
          <w:tcPr>
            <w:tcW w:w="421" w:type="dxa"/>
            <w:vAlign w:val="center"/>
          </w:tcPr>
          <w:p w14:paraId="1EF3DC98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0C62875E" w14:textId="18866F8E" w:rsidR="00B27AB7" w:rsidRPr="00CB1C98" w:rsidRDefault="004370D7" w:rsidP="003D6099">
            <w:pPr>
              <w:rPr>
                <w:sz w:val="20"/>
                <w:szCs w:val="20"/>
                <w:lang w:val="es-ES"/>
              </w:rPr>
            </w:pPr>
            <w:hyperlink r:id="rId21" w:history="1">
              <w:r>
                <w:rPr>
                  <w:rStyle w:val="Enlla"/>
                  <w:sz w:val="20"/>
                  <w:szCs w:val="20"/>
                  <w:lang w:val="es-ES"/>
                </w:rPr>
                <w:t>Certificado discapacidad</w:t>
              </w:r>
            </w:hyperlink>
            <w:r w:rsidR="00B27AB7" w:rsidRPr="00D97EFA">
              <w:rPr>
                <w:sz w:val="20"/>
                <w:szCs w:val="20"/>
                <w:lang w:val="es-ES"/>
              </w:rPr>
              <w:t xml:space="preserve"> 33%</w:t>
            </w:r>
            <w:r w:rsidR="00CB1C98" w:rsidRPr="00CB1C98">
              <w:rPr>
                <w:sz w:val="20"/>
                <w:szCs w:val="20"/>
                <w:lang w:val="es-ES"/>
              </w:rPr>
              <w:t>, necesario certificado gobierno catalán o español</w:t>
            </w:r>
          </w:p>
        </w:tc>
      </w:tr>
      <w:tr w:rsidR="00B27AB7" w:rsidRPr="00D97EFA" w14:paraId="7D2A90E6" w14:textId="77777777" w:rsidTr="003D6099">
        <w:tc>
          <w:tcPr>
            <w:tcW w:w="421" w:type="dxa"/>
            <w:vAlign w:val="center"/>
          </w:tcPr>
          <w:p w14:paraId="1DA2F0F7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0F02E57C" w14:textId="4B5B825C" w:rsidR="00B27AB7" w:rsidRPr="00D97EFA" w:rsidRDefault="004370D7" w:rsidP="003D6099">
            <w:pPr>
              <w:rPr>
                <w:sz w:val="20"/>
                <w:szCs w:val="20"/>
                <w:lang w:val="es-ES"/>
              </w:rPr>
            </w:pPr>
            <w:hyperlink r:id="rId22" w:history="1">
              <w:r>
                <w:rPr>
                  <w:rStyle w:val="Enlla"/>
                  <w:sz w:val="20"/>
                  <w:szCs w:val="20"/>
                  <w:lang w:val="es-ES"/>
                </w:rPr>
                <w:t>Premio extraordinario</w:t>
              </w:r>
            </w:hyperlink>
            <w:r w:rsidR="00B27AB7" w:rsidRPr="00D97EFA">
              <w:rPr>
                <w:sz w:val="20"/>
                <w:szCs w:val="20"/>
                <w:lang w:val="es-ES"/>
              </w:rPr>
              <w:t xml:space="preserve"> de titulació</w:t>
            </w:r>
            <w:r w:rsidR="00CB1C98">
              <w:rPr>
                <w:sz w:val="20"/>
                <w:szCs w:val="20"/>
                <w:lang w:val="es-ES"/>
              </w:rPr>
              <w:t>n</w:t>
            </w:r>
            <w:r w:rsidR="00B27AB7" w:rsidRPr="00D97EFA">
              <w:rPr>
                <w:sz w:val="20"/>
                <w:szCs w:val="20"/>
                <w:lang w:val="es-ES"/>
              </w:rPr>
              <w:t xml:space="preserve"> </w:t>
            </w:r>
            <w:r w:rsidR="00FE2A22">
              <w:rPr>
                <w:sz w:val="20"/>
                <w:szCs w:val="20"/>
                <w:lang w:val="es-ES"/>
              </w:rPr>
              <w:t>de grado (para alumnado UAB)</w:t>
            </w:r>
          </w:p>
        </w:tc>
      </w:tr>
      <w:tr w:rsidR="00B27AB7" w:rsidRPr="00D97EFA" w14:paraId="6D6BCA38" w14:textId="77777777" w:rsidTr="003D6099">
        <w:tc>
          <w:tcPr>
            <w:tcW w:w="421" w:type="dxa"/>
            <w:vAlign w:val="center"/>
          </w:tcPr>
          <w:p w14:paraId="6505B300" w14:textId="77777777" w:rsidR="00B27AB7" w:rsidRPr="00D97EFA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26B0F320" w14:textId="73DBA656" w:rsidR="00B27AB7" w:rsidRPr="00D97EFA" w:rsidRDefault="004370D7" w:rsidP="003D6099">
            <w:pPr>
              <w:rPr>
                <w:sz w:val="20"/>
                <w:szCs w:val="20"/>
                <w:lang w:val="es-ES"/>
              </w:rPr>
            </w:pPr>
            <w:hyperlink r:id="rId23" w:history="1">
              <w:r>
                <w:rPr>
                  <w:rStyle w:val="Enlla"/>
                  <w:sz w:val="20"/>
                  <w:szCs w:val="20"/>
                  <w:lang w:val="es-ES"/>
                </w:rPr>
                <w:t>Otros</w:t>
              </w:r>
            </w:hyperlink>
            <w:r w:rsidR="00116652">
              <w:t xml:space="preserve"> (ver condiciones)</w:t>
            </w:r>
          </w:p>
        </w:tc>
      </w:tr>
    </w:tbl>
    <w:p w14:paraId="513B0959" w14:textId="6229B017" w:rsidR="00B27AB7" w:rsidRPr="005B59FF" w:rsidRDefault="00B27AB7" w:rsidP="00B27AB7">
      <w:pPr>
        <w:tabs>
          <w:tab w:val="left" w:pos="5700"/>
        </w:tabs>
        <w:rPr>
          <w:sz w:val="18"/>
          <w:szCs w:val="18"/>
          <w:lang w:val="es-ES"/>
        </w:rPr>
      </w:pPr>
      <w:r w:rsidRPr="005B59FF">
        <w:rPr>
          <w:sz w:val="18"/>
          <w:szCs w:val="18"/>
          <w:lang w:val="es-ES"/>
        </w:rPr>
        <w:t xml:space="preserve">* </w:t>
      </w:r>
      <w:r w:rsidR="005B59FF" w:rsidRPr="005B59FF">
        <w:rPr>
          <w:sz w:val="18"/>
          <w:szCs w:val="18"/>
          <w:lang w:val="es-ES"/>
        </w:rPr>
        <w:t xml:space="preserve">Es necesario entregar la documentación acreditativa original </w:t>
      </w:r>
      <w:r w:rsidR="005B59FF" w:rsidRPr="005B59FF">
        <w:rPr>
          <w:b/>
          <w:bCs/>
          <w:sz w:val="18"/>
          <w:szCs w:val="18"/>
          <w:lang w:val="es-ES"/>
        </w:rPr>
        <w:t>antes del 7 de noviembre</w:t>
      </w:r>
      <w:r w:rsidR="005B59FF" w:rsidRPr="005B59FF">
        <w:rPr>
          <w:sz w:val="18"/>
          <w:szCs w:val="18"/>
          <w:lang w:val="es-ES"/>
        </w:rPr>
        <w:t xml:space="preserve"> en </w:t>
      </w:r>
      <w:hyperlink r:id="rId24" w:history="1">
        <w:r w:rsidRPr="005B59FF">
          <w:rPr>
            <w:rStyle w:val="Enlla"/>
            <w:sz w:val="18"/>
            <w:szCs w:val="18"/>
            <w:lang w:val="es-ES"/>
          </w:rPr>
          <w:t>Gestió</w:t>
        </w:r>
        <w:r w:rsidR="0093150A">
          <w:rPr>
            <w:rStyle w:val="Enlla"/>
            <w:sz w:val="18"/>
            <w:szCs w:val="18"/>
            <w:lang w:val="es-ES"/>
          </w:rPr>
          <w:t>n</w:t>
        </w:r>
        <w:r w:rsidRPr="005B59FF">
          <w:rPr>
            <w:rStyle w:val="Enlla"/>
            <w:sz w:val="18"/>
            <w:szCs w:val="18"/>
            <w:lang w:val="es-ES"/>
          </w:rPr>
          <w:t xml:space="preserve"> Acad</w:t>
        </w:r>
        <w:r w:rsidR="0093150A">
          <w:rPr>
            <w:rStyle w:val="Enlla"/>
            <w:sz w:val="18"/>
            <w:szCs w:val="18"/>
            <w:lang w:val="es-ES"/>
          </w:rPr>
          <w:t>é</w:t>
        </w:r>
        <w:r w:rsidRPr="005B59FF">
          <w:rPr>
            <w:rStyle w:val="Enlla"/>
            <w:sz w:val="18"/>
            <w:szCs w:val="18"/>
            <w:lang w:val="es-ES"/>
          </w:rPr>
          <w:t>mica</w:t>
        </w:r>
      </w:hyperlink>
      <w:r w:rsidRPr="005B59FF">
        <w:rPr>
          <w:sz w:val="18"/>
          <w:szCs w:val="18"/>
          <w:lang w:val="es-ES"/>
        </w:rPr>
        <w:t>.</w:t>
      </w:r>
    </w:p>
    <w:p w14:paraId="60E28521" w14:textId="77777777" w:rsidR="00B27AB7" w:rsidRPr="008F00A8" w:rsidRDefault="00B27AB7" w:rsidP="00B27AB7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B27AB7" w:rsidRPr="00356304" w14:paraId="07E6A0CD" w14:textId="77777777" w:rsidTr="003D6099">
        <w:tc>
          <w:tcPr>
            <w:tcW w:w="421" w:type="dxa"/>
            <w:shd w:val="clear" w:color="auto" w:fill="000000" w:themeFill="text1"/>
            <w:vAlign w:val="center"/>
          </w:tcPr>
          <w:p w14:paraId="6D1A2F1B" w14:textId="77777777" w:rsidR="00B27AB7" w:rsidRPr="00356304" w:rsidRDefault="00B27AB7" w:rsidP="003D6099">
            <w:pPr>
              <w:rPr>
                <w:sz w:val="20"/>
                <w:szCs w:val="20"/>
                <w:lang w:val="es-ES"/>
              </w:rPr>
            </w:pPr>
            <w:r w:rsidRPr="00356304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208E2322" w14:textId="591E9EEF" w:rsidR="00B27AB7" w:rsidRPr="00356304" w:rsidRDefault="00356304" w:rsidP="00356304">
            <w:pPr>
              <w:spacing w:line="0" w:lineRule="atLeast"/>
              <w:rPr>
                <w:sz w:val="20"/>
                <w:szCs w:val="20"/>
                <w:lang w:val="es-ES"/>
              </w:rPr>
            </w:pPr>
            <w:r w:rsidRPr="00356304">
              <w:rPr>
                <w:sz w:val="20"/>
                <w:szCs w:val="20"/>
                <w:lang w:val="es-ES"/>
              </w:rPr>
              <w:t>Abono al Servicio de Actividad Física</w:t>
            </w:r>
            <w:r w:rsidR="00B27AB7" w:rsidRPr="00356304">
              <w:rPr>
                <w:sz w:val="20"/>
                <w:szCs w:val="20"/>
                <w:lang w:val="es-ES"/>
              </w:rPr>
              <w:t>(SAF)</w:t>
            </w:r>
          </w:p>
        </w:tc>
      </w:tr>
      <w:tr w:rsidR="00B27AB7" w:rsidRPr="00356304" w14:paraId="5F505741" w14:textId="77777777" w:rsidTr="003D6099">
        <w:tc>
          <w:tcPr>
            <w:tcW w:w="421" w:type="dxa"/>
            <w:vAlign w:val="center"/>
          </w:tcPr>
          <w:p w14:paraId="35B39CF5" w14:textId="77777777" w:rsidR="00B27AB7" w:rsidRPr="00356304" w:rsidRDefault="00B27AB7" w:rsidP="003D609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6C6A397F" w14:textId="77777777" w:rsidR="00AD7BE9" w:rsidRDefault="00AD7BE9" w:rsidP="003D6099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</w:p>
          <w:p w14:paraId="0AF88196" w14:textId="534BF5D8" w:rsidR="00AD7BE9" w:rsidRDefault="00AD7BE9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  <w:r w:rsidRPr="00AD7BE9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  <w:t xml:space="preserve">Marca si quieres practicar deporte en las instalaciones deportivas de la UAB, desde el momento de la matrícula académica hasta el 30 de septiembre, con un </w:t>
            </w:r>
            <w:hyperlink r:id="rId25" w:history="1">
              <w:r w:rsidRPr="00C106FD">
                <w:rPr>
                  <w:rStyle w:val="Enlla"/>
                  <w:sz w:val="18"/>
                  <w:szCs w:val="18"/>
                  <w:bdr w:val="none" w:sz="0" w:space="0" w:color="auto" w:frame="1"/>
                  <w:shd w:val="clear" w:color="auto" w:fill="FFFFFF"/>
                  <w:lang w:val="es-ES"/>
                  <w14:ligatures w14:val="standardContextual"/>
                </w:rPr>
                <w:t>precio especial</w:t>
              </w:r>
            </w:hyperlink>
            <w:r w:rsidRPr="00AD7BE9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  <w:t xml:space="preserve"> de 156 € (curso 2025/26). No marques esta opción si estás en Vila 2.</w:t>
            </w:r>
          </w:p>
          <w:p w14:paraId="76321F2E" w14:textId="77777777" w:rsidR="00C106FD" w:rsidRPr="00AD7BE9" w:rsidRDefault="00C106FD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</w:p>
          <w:p w14:paraId="7A901262" w14:textId="77777777" w:rsidR="00AD7BE9" w:rsidRDefault="00AD7BE9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  <w:r w:rsidRPr="00AD7BE9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  <w:t>Finaliza el trámite solicitando cita previa en la web y llevando el justificante de matrícula académica el día acordado.</w:t>
            </w:r>
          </w:p>
          <w:p w14:paraId="5193AF61" w14:textId="77777777" w:rsidR="00C106FD" w:rsidRPr="00AD7BE9" w:rsidRDefault="00C106FD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</w:p>
          <w:p w14:paraId="041E30F7" w14:textId="77777777" w:rsidR="00AD7BE9" w:rsidRDefault="00AD7BE9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  <w:r w:rsidRPr="00AD7BE9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  <w:t>Si tienes un abono mensual, comunica el cambio. Si te matriculas a partir de octubre y no has disfrutado de matrícula gratuita en el SAF en los últimos 2 años, es preferible contratar un abono mensual.</w:t>
            </w:r>
          </w:p>
          <w:p w14:paraId="2B71A837" w14:textId="77777777" w:rsidR="00C106FD" w:rsidRPr="00AD7BE9" w:rsidRDefault="00C106FD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</w:p>
          <w:p w14:paraId="154934D9" w14:textId="77777777" w:rsidR="00AD7BE9" w:rsidRPr="00AD7BE9" w:rsidRDefault="00AD7BE9" w:rsidP="00AD7BE9">
            <w:pPr>
              <w:spacing w:line="0" w:lineRule="atLeast"/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</w:pPr>
            <w:r w:rsidRPr="00AD7BE9">
              <w:rPr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val="es-ES"/>
                <w14:ligatures w14:val="standardContextual"/>
              </w:rPr>
              <w:t>El pago de este importe a través de la Matrícula Académica implica la aceptación de la normativa del SAF, y el SAF no realizará ninguna devolución salvo las previstas en dicha normativa.</w:t>
            </w:r>
          </w:p>
          <w:p w14:paraId="208D4B2A" w14:textId="77777777" w:rsidR="00B27AB7" w:rsidRPr="00356304" w:rsidRDefault="00B27AB7" w:rsidP="003D6099">
            <w:pPr>
              <w:spacing w:line="0" w:lineRule="atLeast"/>
              <w:jc w:val="center"/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</w:pPr>
          </w:p>
          <w:p w14:paraId="1925EF0C" w14:textId="26D735C5" w:rsidR="00B27AB7" w:rsidRPr="00356304" w:rsidRDefault="00C106FD" w:rsidP="005B38B6">
            <w:pPr>
              <w:spacing w:line="0" w:lineRule="atLeast"/>
              <w:jc w:val="center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Encontrarás</w:t>
            </w:r>
            <w:r w:rsidR="00B27AB7" w:rsidRPr="00356304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 la informació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n</w:t>
            </w:r>
            <w:r w:rsidR="00B27AB7" w:rsidRPr="00356304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, la normativa 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y la cita previa en </w:t>
            </w:r>
            <w:hyperlink r:id="rId26" w:history="1">
              <w:r w:rsidR="00B27AB7" w:rsidRPr="00356304">
                <w:rPr>
                  <w:b/>
                  <w:bCs/>
                  <w:color w:val="0000FF"/>
                  <w:sz w:val="20"/>
                  <w:szCs w:val="20"/>
                  <w:u w:val="single"/>
                  <w:lang w:val="es-ES"/>
                  <w14:ligatures w14:val="standardContextual"/>
                </w:rPr>
                <w:t>www.uab.cat/saf</w:t>
              </w:r>
            </w:hyperlink>
          </w:p>
        </w:tc>
      </w:tr>
    </w:tbl>
    <w:p w14:paraId="283045C9" w14:textId="77777777" w:rsidR="00B27AB7" w:rsidRDefault="00B27AB7" w:rsidP="00B27AB7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B27AB7" w:rsidRPr="00C106FD" w14:paraId="1F0DAC2F" w14:textId="77777777" w:rsidTr="003D6099">
        <w:tc>
          <w:tcPr>
            <w:tcW w:w="421" w:type="dxa"/>
            <w:shd w:val="clear" w:color="auto" w:fill="000000" w:themeFill="text1"/>
            <w:vAlign w:val="center"/>
          </w:tcPr>
          <w:p w14:paraId="5EF1FC72" w14:textId="77777777" w:rsidR="00B27AB7" w:rsidRPr="00C106FD" w:rsidRDefault="00B27AB7" w:rsidP="003D6099">
            <w:pPr>
              <w:jc w:val="center"/>
              <w:rPr>
                <w:sz w:val="20"/>
                <w:szCs w:val="20"/>
                <w:lang w:val="es-ES"/>
              </w:rPr>
            </w:pPr>
            <w:r w:rsidRPr="00C106FD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46E85BF" w14:textId="525D07CC" w:rsidR="00B27AB7" w:rsidRPr="00C106FD" w:rsidRDefault="00B27AB7" w:rsidP="003D6099">
            <w:pPr>
              <w:spacing w:line="0" w:lineRule="atLeast"/>
              <w:rPr>
                <w:sz w:val="20"/>
                <w:szCs w:val="20"/>
                <w:lang w:val="es-ES"/>
              </w:rPr>
            </w:pPr>
            <w:r w:rsidRPr="00C106FD">
              <w:rPr>
                <w:sz w:val="20"/>
                <w:szCs w:val="20"/>
                <w:lang w:val="es-ES"/>
              </w:rPr>
              <w:t>Fundació</w:t>
            </w:r>
            <w:r w:rsidR="00C106FD" w:rsidRPr="00C106FD">
              <w:rPr>
                <w:sz w:val="20"/>
                <w:szCs w:val="20"/>
                <w:lang w:val="es-ES"/>
              </w:rPr>
              <w:t>n</w:t>
            </w:r>
            <w:r w:rsidRPr="00C106FD">
              <w:rPr>
                <w:sz w:val="20"/>
                <w:szCs w:val="20"/>
                <w:lang w:val="es-ES"/>
              </w:rPr>
              <w:t xml:space="preserve"> Aut</w:t>
            </w:r>
            <w:r w:rsidR="00C106FD" w:rsidRPr="00C106FD">
              <w:rPr>
                <w:sz w:val="20"/>
                <w:szCs w:val="20"/>
                <w:lang w:val="es-ES"/>
              </w:rPr>
              <w:t>ó</w:t>
            </w:r>
            <w:r w:rsidRPr="00C106FD">
              <w:rPr>
                <w:sz w:val="20"/>
                <w:szCs w:val="20"/>
                <w:lang w:val="es-ES"/>
              </w:rPr>
              <w:t xml:space="preserve">noma </w:t>
            </w:r>
            <w:r w:rsidR="00C106FD" w:rsidRPr="00C106FD">
              <w:rPr>
                <w:sz w:val="20"/>
                <w:szCs w:val="20"/>
                <w:lang w:val="es-ES"/>
              </w:rPr>
              <w:t>Solidaria</w:t>
            </w:r>
          </w:p>
        </w:tc>
      </w:tr>
      <w:tr w:rsidR="00B27AB7" w:rsidRPr="00C106FD" w14:paraId="79426314" w14:textId="77777777" w:rsidTr="003D6099">
        <w:tc>
          <w:tcPr>
            <w:tcW w:w="421" w:type="dxa"/>
            <w:vAlign w:val="center"/>
          </w:tcPr>
          <w:p w14:paraId="6A933899" w14:textId="77777777" w:rsidR="00B27AB7" w:rsidRPr="00C106FD" w:rsidRDefault="00B27AB7" w:rsidP="003D609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5" w:type="dxa"/>
          </w:tcPr>
          <w:p w14:paraId="2CEF4842" w14:textId="1FE94D65" w:rsidR="00B27AB7" w:rsidRPr="00C106FD" w:rsidRDefault="00B27AB7" w:rsidP="003D6099">
            <w:pPr>
              <w:spacing w:line="0" w:lineRule="atLeast"/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</w:pPr>
            <w:r w:rsidRPr="00C106FD">
              <w:rPr>
                <w:sz w:val="20"/>
                <w:szCs w:val="20"/>
                <w:lang w:val="es-ES"/>
              </w:rPr>
              <w:t xml:space="preserve">Aporto </w:t>
            </w:r>
            <w:r w:rsidR="00C106FD" w:rsidRPr="00C106FD">
              <w:rPr>
                <w:sz w:val="20"/>
                <w:szCs w:val="20"/>
                <w:lang w:val="es-ES"/>
              </w:rPr>
              <w:t>voluntariamente</w:t>
            </w:r>
            <w:r w:rsidRPr="00C106FD">
              <w:rPr>
                <w:sz w:val="20"/>
                <w:szCs w:val="20"/>
                <w:lang w:val="es-ES"/>
              </w:rPr>
              <w:t xml:space="preserve"> 18 € (</w:t>
            </w:r>
            <w:r w:rsidR="00CA683D" w:rsidRPr="00C106FD">
              <w:rPr>
                <w:sz w:val="20"/>
                <w:szCs w:val="20"/>
                <w:lang w:val="es-ES"/>
              </w:rPr>
              <w:t>curso</w:t>
            </w:r>
            <w:r w:rsidRPr="00C106FD">
              <w:rPr>
                <w:sz w:val="20"/>
                <w:szCs w:val="20"/>
                <w:lang w:val="es-ES"/>
              </w:rPr>
              <w:t xml:space="preserve"> 2025/26) per a </w:t>
            </w:r>
            <w:r w:rsidR="00C106FD" w:rsidRPr="00C106FD">
              <w:rPr>
                <w:sz w:val="20"/>
                <w:szCs w:val="20"/>
                <w:lang w:val="es-ES"/>
              </w:rPr>
              <w:t>acciones</w:t>
            </w:r>
            <w:r w:rsidRPr="00C106FD">
              <w:rPr>
                <w:sz w:val="20"/>
                <w:szCs w:val="20"/>
                <w:lang w:val="es-ES"/>
              </w:rPr>
              <w:t xml:space="preserve"> de solidari</w:t>
            </w:r>
            <w:r w:rsidR="00C106FD">
              <w:rPr>
                <w:sz w:val="20"/>
                <w:szCs w:val="20"/>
                <w:lang w:val="es-ES"/>
              </w:rPr>
              <w:t>dad</w:t>
            </w:r>
            <w:r w:rsidRPr="00C106FD">
              <w:rPr>
                <w:sz w:val="20"/>
                <w:szCs w:val="20"/>
                <w:lang w:val="es-ES"/>
              </w:rPr>
              <w:t xml:space="preserve"> </w:t>
            </w:r>
            <w:r w:rsidR="00C106FD">
              <w:rPr>
                <w:sz w:val="20"/>
                <w:szCs w:val="20"/>
                <w:lang w:val="es-ES"/>
              </w:rPr>
              <w:t xml:space="preserve">y </w:t>
            </w:r>
            <w:r w:rsidRPr="00C106FD">
              <w:rPr>
                <w:sz w:val="20"/>
                <w:szCs w:val="20"/>
                <w:lang w:val="es-ES"/>
              </w:rPr>
              <w:t>de cooperació</w:t>
            </w:r>
            <w:r w:rsidR="00C106FD">
              <w:rPr>
                <w:sz w:val="20"/>
                <w:szCs w:val="20"/>
                <w:lang w:val="es-ES"/>
              </w:rPr>
              <w:t>n</w:t>
            </w:r>
            <w:r w:rsidRPr="00C106FD">
              <w:rPr>
                <w:sz w:val="20"/>
                <w:szCs w:val="20"/>
                <w:lang w:val="es-ES"/>
              </w:rPr>
              <w:t xml:space="preserve"> al </w:t>
            </w:r>
            <w:r w:rsidR="00C106FD">
              <w:rPr>
                <w:sz w:val="20"/>
                <w:szCs w:val="20"/>
                <w:lang w:val="es-ES"/>
              </w:rPr>
              <w:t>desarrollo</w:t>
            </w:r>
            <w:r w:rsidRPr="00C106FD">
              <w:rPr>
                <w:sz w:val="20"/>
                <w:szCs w:val="20"/>
                <w:lang w:val="es-ES"/>
              </w:rPr>
              <w:t xml:space="preserve">. </w:t>
            </w:r>
            <w:r w:rsidR="00C106FD">
              <w:rPr>
                <w:sz w:val="20"/>
                <w:szCs w:val="20"/>
                <w:lang w:val="es-ES"/>
              </w:rPr>
              <w:t>Podéis</w:t>
            </w:r>
            <w:r w:rsidRPr="00C106FD">
              <w:rPr>
                <w:sz w:val="20"/>
                <w:szCs w:val="20"/>
                <w:lang w:val="es-ES"/>
              </w:rPr>
              <w:t xml:space="preserve"> consultar </w:t>
            </w:r>
            <w:r w:rsidR="00C106FD">
              <w:rPr>
                <w:sz w:val="20"/>
                <w:szCs w:val="20"/>
                <w:lang w:val="es-ES"/>
              </w:rPr>
              <w:t xml:space="preserve">más información </w:t>
            </w:r>
            <w:r w:rsidRPr="00C106FD">
              <w:rPr>
                <w:sz w:val="20"/>
                <w:szCs w:val="20"/>
                <w:lang w:val="es-ES"/>
              </w:rPr>
              <w:t xml:space="preserve">sobre </w:t>
            </w:r>
            <w:r w:rsidR="00C106FD">
              <w:rPr>
                <w:sz w:val="20"/>
                <w:szCs w:val="20"/>
                <w:lang w:val="es-ES"/>
              </w:rPr>
              <w:t>los proyectos</w:t>
            </w:r>
            <w:r w:rsidRPr="00C106FD">
              <w:rPr>
                <w:sz w:val="20"/>
                <w:szCs w:val="20"/>
                <w:lang w:val="es-ES"/>
              </w:rPr>
              <w:t xml:space="preserve"> </w:t>
            </w:r>
            <w:r w:rsidR="00C106FD" w:rsidRPr="00C106FD">
              <w:rPr>
                <w:sz w:val="20"/>
                <w:szCs w:val="20"/>
                <w:lang w:val="es-ES"/>
              </w:rPr>
              <w:t>subvencionados</w:t>
            </w:r>
            <w:r w:rsidRPr="00C106FD">
              <w:rPr>
                <w:sz w:val="20"/>
                <w:szCs w:val="20"/>
                <w:lang w:val="es-ES"/>
              </w:rPr>
              <w:t xml:space="preserve"> </w:t>
            </w:r>
            <w:r w:rsidR="00C106FD">
              <w:rPr>
                <w:sz w:val="20"/>
                <w:szCs w:val="20"/>
                <w:lang w:val="es-ES"/>
              </w:rPr>
              <w:t xml:space="preserve">en </w:t>
            </w:r>
            <w:r w:rsidR="007B6652">
              <w:rPr>
                <w:sz w:val="20"/>
                <w:szCs w:val="20"/>
                <w:lang w:val="es-ES"/>
              </w:rPr>
              <w:t>la</w:t>
            </w:r>
            <w:r w:rsidRPr="00C106FD">
              <w:rPr>
                <w:sz w:val="20"/>
                <w:szCs w:val="20"/>
                <w:lang w:val="es-ES"/>
              </w:rPr>
              <w:t xml:space="preserve"> web de la </w:t>
            </w:r>
            <w:r w:rsidR="00CA683D" w:rsidRPr="00C106FD">
              <w:rPr>
                <w:sz w:val="20"/>
                <w:szCs w:val="20"/>
                <w:lang w:val="es-ES"/>
              </w:rPr>
              <w:t>Fundación</w:t>
            </w:r>
            <w:r w:rsidRPr="00C106FD">
              <w:rPr>
                <w:sz w:val="20"/>
                <w:szCs w:val="20"/>
                <w:lang w:val="es-ES"/>
              </w:rPr>
              <w:t xml:space="preserve"> </w:t>
            </w:r>
            <w:r w:rsidR="00CA683D" w:rsidRPr="00C106FD">
              <w:rPr>
                <w:sz w:val="20"/>
                <w:szCs w:val="20"/>
                <w:lang w:val="es-ES"/>
              </w:rPr>
              <w:t>Autónoma</w:t>
            </w:r>
            <w:r w:rsidRPr="00C106FD">
              <w:rPr>
                <w:sz w:val="20"/>
                <w:szCs w:val="20"/>
                <w:lang w:val="es-ES"/>
              </w:rPr>
              <w:t xml:space="preserve"> </w:t>
            </w:r>
            <w:r w:rsidR="00CA683D" w:rsidRPr="00C106FD">
              <w:rPr>
                <w:sz w:val="20"/>
                <w:szCs w:val="20"/>
                <w:lang w:val="es-ES"/>
              </w:rPr>
              <w:t>Solidaria</w:t>
            </w:r>
            <w:r w:rsidRPr="00C106FD">
              <w:rPr>
                <w:sz w:val="20"/>
                <w:szCs w:val="20"/>
                <w:lang w:val="es-ES"/>
              </w:rPr>
              <w:t xml:space="preserve">:                 </w:t>
            </w:r>
          </w:p>
          <w:p w14:paraId="4084E35D" w14:textId="77777777" w:rsidR="007B6652" w:rsidRDefault="007B6652" w:rsidP="003D6099">
            <w:pPr>
              <w:spacing w:line="0" w:lineRule="atLeast"/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</w:pPr>
          </w:p>
          <w:p w14:paraId="6D1C239B" w14:textId="77777777" w:rsidR="00B27AB7" w:rsidRDefault="00CA683D" w:rsidP="007B6652">
            <w:pPr>
              <w:spacing w:line="0" w:lineRule="atLeast"/>
              <w:jc w:val="center"/>
            </w:pP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Encontrarás</w:t>
            </w:r>
            <w:r w:rsidR="00B27AB7" w:rsidRPr="00C106FD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 la informació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n</w:t>
            </w:r>
            <w:r w:rsidR="00B27AB7" w:rsidRPr="00C106FD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, la normativa 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y</w:t>
            </w:r>
            <w:r w:rsidR="00B27AB7" w:rsidRPr="00C106FD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 la cita pr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e</w:t>
            </w:r>
            <w:r w:rsidR="00B27AB7" w:rsidRPr="00C106FD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via </w:t>
            </w:r>
            <w:r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>en</w:t>
            </w:r>
            <w:r w:rsidR="00B27AB7" w:rsidRPr="00C106FD">
              <w:rPr>
                <w:b/>
                <w:bCs/>
                <w:sz w:val="20"/>
                <w:szCs w:val="20"/>
                <w:lang w:val="es-ES"/>
                <w14:ligatures w14:val="standardContextual"/>
              </w:rPr>
              <w:t xml:space="preserve"> </w:t>
            </w:r>
            <w:hyperlink r:id="rId27" w:history="1">
              <w:r w:rsidR="00B27AB7" w:rsidRPr="00C106FD">
                <w:rPr>
                  <w:rStyle w:val="Enlla"/>
                  <w:b/>
                  <w:bCs/>
                  <w:sz w:val="20"/>
                  <w:szCs w:val="20"/>
                  <w:lang w:val="es-ES"/>
                  <w14:ligatures w14:val="standardContextual"/>
                </w:rPr>
                <w:t>www.uab.cat/fas</w:t>
              </w:r>
            </w:hyperlink>
          </w:p>
          <w:p w14:paraId="72B3DD6C" w14:textId="33618DAD" w:rsidR="003075B8" w:rsidRPr="00C106FD" w:rsidRDefault="003075B8" w:rsidP="007B6652">
            <w:pPr>
              <w:spacing w:line="0" w:lineRule="atLeast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24D1D91C" w14:textId="77777777" w:rsidR="00A42C7E" w:rsidRDefault="00A42C7E" w:rsidP="005B38B6">
      <w:pPr>
        <w:tabs>
          <w:tab w:val="left" w:pos="5700"/>
        </w:tabs>
        <w:rPr>
          <w:rFonts w:ascii="Times New Roman" w:hAnsi="Times New Roman" w:cs="Times New Roman"/>
        </w:rPr>
      </w:pPr>
    </w:p>
    <w:sectPr w:rsidR="00A42C7E" w:rsidSect="00E435BE">
      <w:headerReference w:type="default" r:id="rId28"/>
      <w:footerReference w:type="default" r:id="rId29"/>
      <w:type w:val="continuous"/>
      <w:pgSz w:w="11910" w:h="16840"/>
      <w:pgMar w:top="1026" w:right="1600" w:bottom="280" w:left="156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43EB" w14:textId="77777777" w:rsidR="00AC57EB" w:rsidRDefault="00AC57EB" w:rsidP="003902D6">
      <w:r>
        <w:separator/>
      </w:r>
    </w:p>
  </w:endnote>
  <w:endnote w:type="continuationSeparator" w:id="0">
    <w:p w14:paraId="67040331" w14:textId="77777777" w:rsidR="00AC57EB" w:rsidRDefault="00AC57EB" w:rsidP="003902D6">
      <w:r>
        <w:continuationSeparator/>
      </w:r>
    </w:p>
  </w:endnote>
  <w:endnote w:type="continuationNotice" w:id="1">
    <w:p w14:paraId="07B99AC3" w14:textId="77777777" w:rsidR="00AC57EB" w:rsidRDefault="00AC5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elegraph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2572" w14:textId="57AF92FD" w:rsidR="00447ACA" w:rsidRPr="005B38B6" w:rsidRDefault="00447ACA" w:rsidP="005B38B6">
    <w:pPr>
      <w:tabs>
        <w:tab w:val="center" w:pos="4550"/>
        <w:tab w:val="left" w:pos="5818"/>
      </w:tabs>
      <w:ind w:right="260"/>
      <w:jc w:val="center"/>
      <w:rPr>
        <w:sz w:val="16"/>
        <w:szCs w:val="16"/>
        <w:lang w:val="es-ES"/>
      </w:rPr>
    </w:pPr>
    <w:r w:rsidRPr="005B38B6">
      <w:rPr>
        <w:spacing w:val="60"/>
        <w:sz w:val="16"/>
        <w:szCs w:val="16"/>
        <w:lang w:val="es-ES"/>
      </w:rPr>
      <w:t>P</w:t>
    </w:r>
    <w:r w:rsidR="005B38B6" w:rsidRPr="005B38B6">
      <w:rPr>
        <w:spacing w:val="60"/>
        <w:sz w:val="16"/>
        <w:szCs w:val="16"/>
        <w:lang w:val="es-ES"/>
      </w:rPr>
      <w:t>á</w:t>
    </w:r>
    <w:r w:rsidRPr="005B38B6">
      <w:rPr>
        <w:spacing w:val="60"/>
        <w:sz w:val="16"/>
        <w:szCs w:val="16"/>
        <w:lang w:val="es-ES"/>
      </w:rPr>
      <w:t>gina</w:t>
    </w:r>
    <w:r w:rsidRPr="005B38B6">
      <w:rPr>
        <w:sz w:val="16"/>
        <w:szCs w:val="16"/>
        <w:lang w:val="es-ES"/>
      </w:rPr>
      <w:t xml:space="preserve"> </w:t>
    </w:r>
    <w:r w:rsidRPr="005B38B6">
      <w:rPr>
        <w:sz w:val="16"/>
        <w:szCs w:val="16"/>
        <w:lang w:val="es-ES"/>
      </w:rPr>
      <w:fldChar w:fldCharType="begin"/>
    </w:r>
    <w:r w:rsidRPr="005B38B6">
      <w:rPr>
        <w:sz w:val="16"/>
        <w:szCs w:val="16"/>
        <w:lang w:val="es-ES"/>
      </w:rPr>
      <w:instrText>PAGE   \* MERGEFORMAT</w:instrText>
    </w:r>
    <w:r w:rsidRPr="005B38B6">
      <w:rPr>
        <w:sz w:val="16"/>
        <w:szCs w:val="16"/>
        <w:lang w:val="es-ES"/>
      </w:rPr>
      <w:fldChar w:fldCharType="separate"/>
    </w:r>
    <w:r w:rsidRPr="005B38B6">
      <w:rPr>
        <w:sz w:val="16"/>
        <w:szCs w:val="16"/>
        <w:lang w:val="es-ES"/>
      </w:rPr>
      <w:t>1</w:t>
    </w:r>
    <w:r w:rsidRPr="005B38B6">
      <w:rPr>
        <w:sz w:val="16"/>
        <w:szCs w:val="16"/>
        <w:lang w:val="es-ES"/>
      </w:rPr>
      <w:fldChar w:fldCharType="end"/>
    </w:r>
    <w:r w:rsidRPr="005B38B6">
      <w:rPr>
        <w:sz w:val="16"/>
        <w:szCs w:val="16"/>
        <w:lang w:val="es-ES"/>
      </w:rPr>
      <w:t xml:space="preserve"> | </w:t>
    </w:r>
    <w:r w:rsidRPr="005B38B6">
      <w:rPr>
        <w:sz w:val="16"/>
        <w:szCs w:val="16"/>
        <w:lang w:val="es-ES"/>
      </w:rPr>
      <w:fldChar w:fldCharType="begin"/>
    </w:r>
    <w:r w:rsidRPr="005B38B6">
      <w:rPr>
        <w:sz w:val="16"/>
        <w:szCs w:val="16"/>
        <w:lang w:val="es-ES"/>
      </w:rPr>
      <w:instrText>NUMPAGES  \* Arabic  \* MERGEFORMAT</w:instrText>
    </w:r>
    <w:r w:rsidRPr="005B38B6">
      <w:rPr>
        <w:sz w:val="16"/>
        <w:szCs w:val="16"/>
        <w:lang w:val="es-ES"/>
      </w:rPr>
      <w:fldChar w:fldCharType="separate"/>
    </w:r>
    <w:r w:rsidRPr="005B38B6">
      <w:rPr>
        <w:sz w:val="16"/>
        <w:szCs w:val="16"/>
        <w:lang w:val="es-ES"/>
      </w:rPr>
      <w:t>1</w:t>
    </w:r>
    <w:r w:rsidRPr="005B38B6">
      <w:rPr>
        <w:sz w:val="16"/>
        <w:szCs w:val="16"/>
        <w:lang w:val="es-ES"/>
      </w:rPr>
      <w:fldChar w:fldCharType="end"/>
    </w:r>
  </w:p>
  <w:p w14:paraId="3A25D47E" w14:textId="77777777" w:rsidR="00447ACA" w:rsidRPr="005B38B6" w:rsidRDefault="00447ACA" w:rsidP="005B38B6">
    <w:pPr>
      <w:pStyle w:val="Peu"/>
      <w:jc w:val="center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F7D3" w14:textId="77777777" w:rsidR="00AC57EB" w:rsidRDefault="00AC57EB" w:rsidP="003902D6">
      <w:r>
        <w:separator/>
      </w:r>
    </w:p>
  </w:footnote>
  <w:footnote w:type="continuationSeparator" w:id="0">
    <w:p w14:paraId="16FB8F58" w14:textId="77777777" w:rsidR="00AC57EB" w:rsidRDefault="00AC57EB" w:rsidP="003902D6">
      <w:r>
        <w:continuationSeparator/>
      </w:r>
    </w:p>
  </w:footnote>
  <w:footnote w:type="continuationNotice" w:id="1">
    <w:p w14:paraId="3FDD8A21" w14:textId="77777777" w:rsidR="00AC57EB" w:rsidRDefault="00AC5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F40" w14:textId="403EFA76" w:rsidR="007B75CA" w:rsidRDefault="007B75CA"/>
  <w:p w14:paraId="77ECE1D5" w14:textId="77777777" w:rsidR="00ED4887" w:rsidRDefault="00ED4887"/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034D12" w:rsidRPr="0006525C" w14:paraId="4886DF76" w14:textId="77777777" w:rsidTr="00ED4887">
      <w:trPr>
        <w:trHeight w:val="1133"/>
        <w:jc w:val="center"/>
      </w:trPr>
      <w:tc>
        <w:tcPr>
          <w:tcW w:w="2835" w:type="dxa"/>
        </w:tcPr>
        <w:p w14:paraId="3A986418" w14:textId="78445C74" w:rsidR="00034D12" w:rsidRPr="00404CC0" w:rsidRDefault="00360C67" w:rsidP="00034D12">
          <w:pPr>
            <w:pStyle w:val="Capalera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9BC4C0" wp14:editId="4880ACA2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2142684452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="00034D12"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0344C091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377DD7" wp14:editId="60E3A859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498267840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7F9C37F7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271BEEE7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75A8DB2C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69ED1D38" w14:textId="54012876" w:rsidR="00034D12" w:rsidRPr="0006525C" w:rsidRDefault="00E42CE1" w:rsidP="00034D12">
          <w:pPr>
            <w:pStyle w:val="Capalera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293D59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ga.ciencies.masters@uab.cat</w:t>
            </w:r>
          </w:hyperlink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="00034D12"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773BAB94" w14:textId="29F50AA2" w:rsidR="005A779F" w:rsidRPr="005A779F" w:rsidRDefault="005A779F" w:rsidP="00D601A2">
    <w:pPr>
      <w:pStyle w:val="Capaler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8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A81"/>
    <w:multiLevelType w:val="hybridMultilevel"/>
    <w:tmpl w:val="98FED8C2"/>
    <w:lvl w:ilvl="0" w:tplc="FAFEA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316B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04C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0070"/>
    <w:multiLevelType w:val="multilevel"/>
    <w:tmpl w:val="EEE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519C9"/>
    <w:multiLevelType w:val="multilevel"/>
    <w:tmpl w:val="D5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5902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3F0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30B9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D7791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76E30"/>
    <w:multiLevelType w:val="multilevel"/>
    <w:tmpl w:val="F4F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713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76735"/>
    <w:multiLevelType w:val="multilevel"/>
    <w:tmpl w:val="58D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3709"/>
    <w:multiLevelType w:val="multilevel"/>
    <w:tmpl w:val="0E4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09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731">
    <w:abstractNumId w:val="4"/>
  </w:num>
  <w:num w:numId="2" w16cid:durableId="1802184834">
    <w:abstractNumId w:val="5"/>
  </w:num>
  <w:num w:numId="3" w16cid:durableId="1379431958">
    <w:abstractNumId w:val="12"/>
  </w:num>
  <w:num w:numId="4" w16cid:durableId="1607074571">
    <w:abstractNumId w:val="13"/>
  </w:num>
  <w:num w:numId="5" w16cid:durableId="74056412">
    <w:abstractNumId w:val="10"/>
  </w:num>
  <w:num w:numId="6" w16cid:durableId="1221746566">
    <w:abstractNumId w:val="6"/>
  </w:num>
  <w:num w:numId="7" w16cid:durableId="448743241">
    <w:abstractNumId w:val="3"/>
  </w:num>
  <w:num w:numId="8" w16cid:durableId="1415778450">
    <w:abstractNumId w:val="9"/>
  </w:num>
  <w:num w:numId="9" w16cid:durableId="1710565912">
    <w:abstractNumId w:val="11"/>
  </w:num>
  <w:num w:numId="10" w16cid:durableId="330255139">
    <w:abstractNumId w:val="0"/>
  </w:num>
  <w:num w:numId="11" w16cid:durableId="1961717235">
    <w:abstractNumId w:val="7"/>
  </w:num>
  <w:num w:numId="12" w16cid:durableId="1744109719">
    <w:abstractNumId w:val="8"/>
  </w:num>
  <w:num w:numId="13" w16cid:durableId="45302891">
    <w:abstractNumId w:val="14"/>
  </w:num>
  <w:num w:numId="14" w16cid:durableId="515660799">
    <w:abstractNumId w:val="1"/>
  </w:num>
  <w:num w:numId="15" w16cid:durableId="138675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3"/>
    <w:rsid w:val="00012CBF"/>
    <w:rsid w:val="00014360"/>
    <w:rsid w:val="000157A0"/>
    <w:rsid w:val="0002135B"/>
    <w:rsid w:val="000312EA"/>
    <w:rsid w:val="00034D12"/>
    <w:rsid w:val="000628E9"/>
    <w:rsid w:val="00077061"/>
    <w:rsid w:val="000A39E1"/>
    <w:rsid w:val="000A400E"/>
    <w:rsid w:val="000B6FA1"/>
    <w:rsid w:val="000C7E3E"/>
    <w:rsid w:val="000D3B06"/>
    <w:rsid w:val="000D49C7"/>
    <w:rsid w:val="000E4831"/>
    <w:rsid w:val="000F0199"/>
    <w:rsid w:val="00116652"/>
    <w:rsid w:val="00127F29"/>
    <w:rsid w:val="00136A8F"/>
    <w:rsid w:val="001836D8"/>
    <w:rsid w:val="001842AB"/>
    <w:rsid w:val="001B0255"/>
    <w:rsid w:val="001C53EC"/>
    <w:rsid w:val="001C6E5C"/>
    <w:rsid w:val="001D6741"/>
    <w:rsid w:val="001F061A"/>
    <w:rsid w:val="002031C6"/>
    <w:rsid w:val="00210580"/>
    <w:rsid w:val="002143EE"/>
    <w:rsid w:val="00215900"/>
    <w:rsid w:val="002225DC"/>
    <w:rsid w:val="002318FE"/>
    <w:rsid w:val="00233F03"/>
    <w:rsid w:val="00240009"/>
    <w:rsid w:val="00241F8C"/>
    <w:rsid w:val="0025793F"/>
    <w:rsid w:val="00266EFD"/>
    <w:rsid w:val="00280922"/>
    <w:rsid w:val="002837D5"/>
    <w:rsid w:val="00284B19"/>
    <w:rsid w:val="00292DC6"/>
    <w:rsid w:val="0029681B"/>
    <w:rsid w:val="002A6DF0"/>
    <w:rsid w:val="002A784B"/>
    <w:rsid w:val="002C1004"/>
    <w:rsid w:val="002C3095"/>
    <w:rsid w:val="002D1B92"/>
    <w:rsid w:val="002E3915"/>
    <w:rsid w:val="002E4311"/>
    <w:rsid w:val="002F1283"/>
    <w:rsid w:val="002F42AE"/>
    <w:rsid w:val="00305F05"/>
    <w:rsid w:val="003075B8"/>
    <w:rsid w:val="0031307D"/>
    <w:rsid w:val="00321F99"/>
    <w:rsid w:val="00330F85"/>
    <w:rsid w:val="003311B9"/>
    <w:rsid w:val="003321AC"/>
    <w:rsid w:val="00337FD8"/>
    <w:rsid w:val="00345E85"/>
    <w:rsid w:val="00354DDE"/>
    <w:rsid w:val="00356304"/>
    <w:rsid w:val="00360C67"/>
    <w:rsid w:val="003732D9"/>
    <w:rsid w:val="00377041"/>
    <w:rsid w:val="0037761D"/>
    <w:rsid w:val="00382612"/>
    <w:rsid w:val="003902D6"/>
    <w:rsid w:val="003C0C71"/>
    <w:rsid w:val="003C0F6F"/>
    <w:rsid w:val="003E2F6E"/>
    <w:rsid w:val="003F2CA4"/>
    <w:rsid w:val="003F5E93"/>
    <w:rsid w:val="00400FAA"/>
    <w:rsid w:val="00402EB0"/>
    <w:rsid w:val="00404CC0"/>
    <w:rsid w:val="00407B18"/>
    <w:rsid w:val="004245A3"/>
    <w:rsid w:val="00436DD2"/>
    <w:rsid w:val="004370D7"/>
    <w:rsid w:val="00441372"/>
    <w:rsid w:val="00445090"/>
    <w:rsid w:val="00447ACA"/>
    <w:rsid w:val="00467033"/>
    <w:rsid w:val="0048068B"/>
    <w:rsid w:val="00480E30"/>
    <w:rsid w:val="00486517"/>
    <w:rsid w:val="00495493"/>
    <w:rsid w:val="004976AE"/>
    <w:rsid w:val="004A0FA2"/>
    <w:rsid w:val="004A2616"/>
    <w:rsid w:val="004B52EB"/>
    <w:rsid w:val="004D57C5"/>
    <w:rsid w:val="004D6261"/>
    <w:rsid w:val="004E257C"/>
    <w:rsid w:val="004F14B6"/>
    <w:rsid w:val="004F1625"/>
    <w:rsid w:val="0050617E"/>
    <w:rsid w:val="005219A8"/>
    <w:rsid w:val="00522616"/>
    <w:rsid w:val="00526E07"/>
    <w:rsid w:val="00531D73"/>
    <w:rsid w:val="00543247"/>
    <w:rsid w:val="00545B9D"/>
    <w:rsid w:val="005602B1"/>
    <w:rsid w:val="005646DA"/>
    <w:rsid w:val="00564F87"/>
    <w:rsid w:val="00565211"/>
    <w:rsid w:val="00566495"/>
    <w:rsid w:val="00575059"/>
    <w:rsid w:val="00575D24"/>
    <w:rsid w:val="005833CF"/>
    <w:rsid w:val="00584CE0"/>
    <w:rsid w:val="00593B24"/>
    <w:rsid w:val="00594544"/>
    <w:rsid w:val="005A43CE"/>
    <w:rsid w:val="005A779F"/>
    <w:rsid w:val="005B2203"/>
    <w:rsid w:val="005B38AE"/>
    <w:rsid w:val="005B38B6"/>
    <w:rsid w:val="005B59FF"/>
    <w:rsid w:val="005C4B7F"/>
    <w:rsid w:val="005C6B90"/>
    <w:rsid w:val="005D43A8"/>
    <w:rsid w:val="005D5B52"/>
    <w:rsid w:val="005E6F9F"/>
    <w:rsid w:val="005F3670"/>
    <w:rsid w:val="005F6621"/>
    <w:rsid w:val="00601075"/>
    <w:rsid w:val="00623E87"/>
    <w:rsid w:val="006263C6"/>
    <w:rsid w:val="00631609"/>
    <w:rsid w:val="0063791B"/>
    <w:rsid w:val="00646B60"/>
    <w:rsid w:val="0065179F"/>
    <w:rsid w:val="00653339"/>
    <w:rsid w:val="00665008"/>
    <w:rsid w:val="0067256A"/>
    <w:rsid w:val="00676347"/>
    <w:rsid w:val="00677099"/>
    <w:rsid w:val="006A0711"/>
    <w:rsid w:val="006A51DC"/>
    <w:rsid w:val="006C0F69"/>
    <w:rsid w:val="006C4E91"/>
    <w:rsid w:val="006E2C2B"/>
    <w:rsid w:val="006F1452"/>
    <w:rsid w:val="007152F9"/>
    <w:rsid w:val="00717E76"/>
    <w:rsid w:val="007202A0"/>
    <w:rsid w:val="00721B20"/>
    <w:rsid w:val="00747626"/>
    <w:rsid w:val="007477E6"/>
    <w:rsid w:val="007534F1"/>
    <w:rsid w:val="00757EDD"/>
    <w:rsid w:val="007626A9"/>
    <w:rsid w:val="0077369D"/>
    <w:rsid w:val="00780DB8"/>
    <w:rsid w:val="00780FA5"/>
    <w:rsid w:val="007903E6"/>
    <w:rsid w:val="00792D7A"/>
    <w:rsid w:val="007938B6"/>
    <w:rsid w:val="007B5812"/>
    <w:rsid w:val="007B6652"/>
    <w:rsid w:val="007B75CA"/>
    <w:rsid w:val="007C6064"/>
    <w:rsid w:val="007D045F"/>
    <w:rsid w:val="007D78A1"/>
    <w:rsid w:val="007E4988"/>
    <w:rsid w:val="007F7649"/>
    <w:rsid w:val="008046F6"/>
    <w:rsid w:val="00804A29"/>
    <w:rsid w:val="00805188"/>
    <w:rsid w:val="008220B5"/>
    <w:rsid w:val="00833784"/>
    <w:rsid w:val="00847511"/>
    <w:rsid w:val="00852774"/>
    <w:rsid w:val="008633CC"/>
    <w:rsid w:val="00866C02"/>
    <w:rsid w:val="00873343"/>
    <w:rsid w:val="0087375B"/>
    <w:rsid w:val="00877593"/>
    <w:rsid w:val="00886F28"/>
    <w:rsid w:val="00886FCF"/>
    <w:rsid w:val="008938A2"/>
    <w:rsid w:val="00896ADD"/>
    <w:rsid w:val="008A07F4"/>
    <w:rsid w:val="008A19D5"/>
    <w:rsid w:val="008B0180"/>
    <w:rsid w:val="008B3901"/>
    <w:rsid w:val="008D02F5"/>
    <w:rsid w:val="008E5104"/>
    <w:rsid w:val="00910DCF"/>
    <w:rsid w:val="00927BA8"/>
    <w:rsid w:val="0093150A"/>
    <w:rsid w:val="00935E44"/>
    <w:rsid w:val="0094278F"/>
    <w:rsid w:val="009578B3"/>
    <w:rsid w:val="009C3D4F"/>
    <w:rsid w:val="009C7AE9"/>
    <w:rsid w:val="009D40E8"/>
    <w:rsid w:val="009F4A92"/>
    <w:rsid w:val="00A00B41"/>
    <w:rsid w:val="00A04E00"/>
    <w:rsid w:val="00A07797"/>
    <w:rsid w:val="00A12298"/>
    <w:rsid w:val="00A1572D"/>
    <w:rsid w:val="00A21E96"/>
    <w:rsid w:val="00A24366"/>
    <w:rsid w:val="00A26AA1"/>
    <w:rsid w:val="00A27C8A"/>
    <w:rsid w:val="00A3110D"/>
    <w:rsid w:val="00A36F03"/>
    <w:rsid w:val="00A417CC"/>
    <w:rsid w:val="00A42C7E"/>
    <w:rsid w:val="00A52ED0"/>
    <w:rsid w:val="00AA2764"/>
    <w:rsid w:val="00AA5352"/>
    <w:rsid w:val="00AB2950"/>
    <w:rsid w:val="00AB6CA4"/>
    <w:rsid w:val="00AC57EB"/>
    <w:rsid w:val="00AC6501"/>
    <w:rsid w:val="00AC763C"/>
    <w:rsid w:val="00AD2BB7"/>
    <w:rsid w:val="00AD5D78"/>
    <w:rsid w:val="00AD7BE9"/>
    <w:rsid w:val="00AE509A"/>
    <w:rsid w:val="00AE62A9"/>
    <w:rsid w:val="00AF44F0"/>
    <w:rsid w:val="00B1602D"/>
    <w:rsid w:val="00B1741A"/>
    <w:rsid w:val="00B2083E"/>
    <w:rsid w:val="00B27AB7"/>
    <w:rsid w:val="00B33BB9"/>
    <w:rsid w:val="00B64BBD"/>
    <w:rsid w:val="00B653BC"/>
    <w:rsid w:val="00B70053"/>
    <w:rsid w:val="00B74697"/>
    <w:rsid w:val="00B75187"/>
    <w:rsid w:val="00B811FD"/>
    <w:rsid w:val="00B90BFE"/>
    <w:rsid w:val="00BB2C58"/>
    <w:rsid w:val="00BC07CC"/>
    <w:rsid w:val="00BD1220"/>
    <w:rsid w:val="00BE418C"/>
    <w:rsid w:val="00BF6251"/>
    <w:rsid w:val="00C02D6C"/>
    <w:rsid w:val="00C106FD"/>
    <w:rsid w:val="00C26DC0"/>
    <w:rsid w:val="00C32656"/>
    <w:rsid w:val="00C46E21"/>
    <w:rsid w:val="00C675B9"/>
    <w:rsid w:val="00C742D6"/>
    <w:rsid w:val="00C9563B"/>
    <w:rsid w:val="00C95A3C"/>
    <w:rsid w:val="00CA2090"/>
    <w:rsid w:val="00CA683D"/>
    <w:rsid w:val="00CB1C98"/>
    <w:rsid w:val="00CC3925"/>
    <w:rsid w:val="00CC4301"/>
    <w:rsid w:val="00CD0D0B"/>
    <w:rsid w:val="00CE1183"/>
    <w:rsid w:val="00CE1D25"/>
    <w:rsid w:val="00CE2BAF"/>
    <w:rsid w:val="00CF79E6"/>
    <w:rsid w:val="00D0216A"/>
    <w:rsid w:val="00D1282B"/>
    <w:rsid w:val="00D53634"/>
    <w:rsid w:val="00D57604"/>
    <w:rsid w:val="00D601A2"/>
    <w:rsid w:val="00D638F4"/>
    <w:rsid w:val="00D67955"/>
    <w:rsid w:val="00D7142D"/>
    <w:rsid w:val="00D90000"/>
    <w:rsid w:val="00D93114"/>
    <w:rsid w:val="00D97EFA"/>
    <w:rsid w:val="00DA48FB"/>
    <w:rsid w:val="00DA6946"/>
    <w:rsid w:val="00DB3080"/>
    <w:rsid w:val="00DD101F"/>
    <w:rsid w:val="00DD7B3E"/>
    <w:rsid w:val="00DE171F"/>
    <w:rsid w:val="00DE1808"/>
    <w:rsid w:val="00DE37FF"/>
    <w:rsid w:val="00E06044"/>
    <w:rsid w:val="00E06AB3"/>
    <w:rsid w:val="00E27038"/>
    <w:rsid w:val="00E307C9"/>
    <w:rsid w:val="00E33C93"/>
    <w:rsid w:val="00E36047"/>
    <w:rsid w:val="00E376AA"/>
    <w:rsid w:val="00E404E1"/>
    <w:rsid w:val="00E42CE1"/>
    <w:rsid w:val="00E435BE"/>
    <w:rsid w:val="00E461C4"/>
    <w:rsid w:val="00E50C6D"/>
    <w:rsid w:val="00E51956"/>
    <w:rsid w:val="00E65F82"/>
    <w:rsid w:val="00E8063C"/>
    <w:rsid w:val="00EA1748"/>
    <w:rsid w:val="00EA2944"/>
    <w:rsid w:val="00EB0112"/>
    <w:rsid w:val="00EB1E34"/>
    <w:rsid w:val="00EB54E7"/>
    <w:rsid w:val="00ED0053"/>
    <w:rsid w:val="00ED470B"/>
    <w:rsid w:val="00ED4887"/>
    <w:rsid w:val="00EE0A6D"/>
    <w:rsid w:val="00EF143D"/>
    <w:rsid w:val="00F05551"/>
    <w:rsid w:val="00F12D24"/>
    <w:rsid w:val="00F1548E"/>
    <w:rsid w:val="00F34CDD"/>
    <w:rsid w:val="00F53512"/>
    <w:rsid w:val="00F61EA2"/>
    <w:rsid w:val="00F722CB"/>
    <w:rsid w:val="00F84B9A"/>
    <w:rsid w:val="00F87548"/>
    <w:rsid w:val="00F95117"/>
    <w:rsid w:val="00FA0232"/>
    <w:rsid w:val="00FA3C2F"/>
    <w:rsid w:val="00FC2DAE"/>
    <w:rsid w:val="00FE2A22"/>
    <w:rsid w:val="00FF51AB"/>
    <w:rsid w:val="2D7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D52"/>
  <w15:docId w15:val="{4617337B-EB51-49B4-812D-5F3CBE5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97"/>
    </w:pPr>
  </w:style>
  <w:style w:type="character" w:styleId="Enlla">
    <w:name w:val="Hyperlink"/>
    <w:basedOn w:val="Lletraperdefectedelpargraf"/>
    <w:unhideWhenUsed/>
    <w:rsid w:val="00F84B9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F84B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84B9A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AD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3902D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02D6"/>
    <w:rPr>
      <w:rFonts w:ascii="Arial" w:eastAsia="Arial" w:hAnsi="Arial" w:cs="Arial"/>
      <w:lang w:val="ca-ES"/>
    </w:rPr>
  </w:style>
  <w:style w:type="character" w:styleId="Textennegreta">
    <w:name w:val="Strong"/>
    <w:basedOn w:val="Lletraperdefectedelpargraf"/>
    <w:uiPriority w:val="22"/>
    <w:qFormat/>
    <w:rsid w:val="004E257C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FD8"/>
    <w:rPr>
      <w:color w:val="605E5C"/>
      <w:shd w:val="clear" w:color="auto" w:fill="E1DFDD"/>
    </w:rPr>
  </w:style>
  <w:style w:type="character" w:styleId="mfasi">
    <w:name w:val="Emphasis"/>
    <w:basedOn w:val="Lletraperdefectedelpargraf"/>
    <w:uiPriority w:val="20"/>
    <w:qFormat/>
    <w:rsid w:val="00E51956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B27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es/ciencias/gestion-academica" TargetMode="External"/><Relationship Id="rId18" Type="http://schemas.openxmlformats.org/officeDocument/2006/relationships/hyperlink" Target="https://www.uab.cat/doc/impagament-taxes" TargetMode="External"/><Relationship Id="rId26" Type="http://schemas.openxmlformats.org/officeDocument/2006/relationships/hyperlink" Target="http://www.uab.cat/sa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ab.cat/web/estudios/masters-y-postgrados/masters-universitarios/deducciones-matricula-de-master-1345689086926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b.cat/es/ciencias/gestion-academica" TargetMode="External"/><Relationship Id="rId17" Type="http://schemas.openxmlformats.org/officeDocument/2006/relationships/hyperlink" Target="https://eformularis.uab.cat/web/area_afers_academics/tramesa-sepa-facultat-de-ciencies" TargetMode="External"/><Relationship Id="rId25" Type="http://schemas.openxmlformats.org/officeDocument/2006/relationships/hyperlink" Target="https://www.uab.cat/web/estudios/masters-y-postgrados/masters-universitarios/precios-de-los-estudios-1345666804230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ab.cat/web/estudios/masters-y-postgrados/masters-universitarios/solicitar-beca-1345689086917.html" TargetMode="External"/><Relationship Id="rId20" Type="http://schemas.openxmlformats.org/officeDocument/2006/relationships/hyperlink" Target="https://www.uab.cat/web/estudios/masters-y-postgrados/masters-universitarios/deducciones-matricula-de-master-1345689086926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estudios/masters-y-postgrados/masters-universitarios/matricula-paso-a-paso-1345666804210.html" TargetMode="External"/><Relationship Id="rId24" Type="http://schemas.openxmlformats.org/officeDocument/2006/relationships/hyperlink" Target="https://www.uab.cat/ca/ciencies/gestio-academi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ab.cat/web/estudios/masters-y-postgrados/masters-universitarios/modalidades-de-pago-1345666804247.html" TargetMode="External"/><Relationship Id="rId23" Type="http://schemas.openxmlformats.org/officeDocument/2006/relationships/hyperlink" Target="https://www.uab.cat/web/estudios/masters-y-postgrados/masters-universitarios/deducciones-matricula-de-master-1345689086926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ab.cat/web/estudios/masters-y-postgrados/masters-universitarios/regimen-de-permanencia-1345666804300.html" TargetMode="External"/><Relationship Id="rId19" Type="http://schemas.openxmlformats.org/officeDocument/2006/relationships/hyperlink" Target="https://www.uab.cat/web/estudios/masters-y-postgrados/masters-universitarios/deducciones-matricula-de-master-1345689086926.html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ab.cat/web/estudios/masters-y-postgrados/masters-universitarios/modalidades-de-pago-1345666804247.html" TargetMode="External"/><Relationship Id="rId22" Type="http://schemas.openxmlformats.org/officeDocument/2006/relationships/hyperlink" Target="https://www.uab.cat/web/estudios/masters-y-postgrados/masters-universitarios/deducciones-matricula-de-master-1345689086926.html" TargetMode="External"/><Relationship Id="rId27" Type="http://schemas.openxmlformats.org/officeDocument/2006/relationships/hyperlink" Target="http://www.uab.cat/fa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.master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262088c0320b92d529e3fb03b3747552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8c1a905c0e9af206c2ce1614ba58eb33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346EB-9D28-4AE5-9B84-ABA6882C3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D04BCF-2965-4BB3-AF7B-8F8040E9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43754-8440-4693-8BC9-9343AA59D191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REINTEGRAMENT DE PREUS PÚBLICS</vt:lpstr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MSAES_Tutorial_form_2026_2027</dc:title>
  <dc:creator>eregada</dc:creator>
  <cp:lastModifiedBy>Lluís Trulls</cp:lastModifiedBy>
  <cp:revision>189</cp:revision>
  <cp:lastPrinted>2026-05-22T11:12:00Z</cp:lastPrinted>
  <dcterms:created xsi:type="dcterms:W3CDTF">2026-05-20T19:06:00Z</dcterms:created>
  <dcterms:modified xsi:type="dcterms:W3CDTF">2026-06-07T09:45:00Z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0x01010097E748C8D3BEDE43B71B78ED52BF5CC0</vt:lpwstr>
  </property>
  <property fmtid="{D5CDD505-2E9C-101B-9397-08002B2CF9AE}" pid="6" name="MediaServiceImageTags">
    <vt:lpwstr/>
  </property>
</Properties>
</file>