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aambquadrcula"/>
        <w:tblW w:w="9067" w:type="dxa"/>
        <w:tblInd w:w="-147" w:type="dxa"/>
        <w:tblLook w:val="04A0" w:firstRow="1" w:lastRow="0" w:firstColumn="1" w:lastColumn="0" w:noHBand="0" w:noVBand="1"/>
      </w:tblPr>
      <w:tblGrid>
        <w:gridCol w:w="9067"/>
      </w:tblGrid>
      <w:tr w:rsidR="002C1004" w:rsidRPr="00EF3A79" w14:paraId="00859971" w14:textId="77777777" w:rsidTr="002C1004">
        <w:tc>
          <w:tcPr>
            <w:tcW w:w="9067" w:type="dxa"/>
            <w:shd w:val="clear" w:color="auto" w:fill="000000" w:themeFill="text1"/>
          </w:tcPr>
          <w:p w14:paraId="3E69EBBD" w14:textId="1CB66ED2" w:rsidR="002C1004" w:rsidRPr="00EF3A79" w:rsidRDefault="009023FC" w:rsidP="007665C4">
            <w:pPr>
              <w:tabs>
                <w:tab w:val="left" w:pos="5700"/>
              </w:tabs>
              <w:jc w:val="center"/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</w:pPr>
            <w:r w:rsidRPr="009023FC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>Master in Modelling for Science and Engineering</w:t>
            </w:r>
          </w:p>
        </w:tc>
      </w:tr>
      <w:tr w:rsidR="002C1004" w:rsidRPr="00EF3A79" w14:paraId="0DC7FC57" w14:textId="77777777" w:rsidTr="002C1004">
        <w:tc>
          <w:tcPr>
            <w:tcW w:w="9067" w:type="dxa"/>
            <w:shd w:val="clear" w:color="auto" w:fill="000000" w:themeFill="text1"/>
          </w:tcPr>
          <w:p w14:paraId="205C3E1F" w14:textId="0F29442C" w:rsidR="002C1004" w:rsidRPr="00EF3A79" w:rsidRDefault="002C1004" w:rsidP="007665C4">
            <w:pPr>
              <w:tabs>
                <w:tab w:val="left" w:pos="5700"/>
              </w:tabs>
              <w:jc w:val="center"/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</w:pPr>
            <w:r w:rsidRPr="00EF3A79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>2026/2027</w:t>
            </w:r>
            <w:r w:rsidR="007E6788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 xml:space="preserve"> </w:t>
            </w:r>
          </w:p>
        </w:tc>
      </w:tr>
      <w:tr w:rsidR="002C1004" w:rsidRPr="00EF3A79" w14:paraId="3F95973B" w14:textId="77777777" w:rsidTr="002C1004">
        <w:tc>
          <w:tcPr>
            <w:tcW w:w="9067" w:type="dxa"/>
            <w:tcBorders>
              <w:bottom w:val="nil"/>
            </w:tcBorders>
            <w:shd w:val="clear" w:color="auto" w:fill="000000" w:themeFill="text1"/>
          </w:tcPr>
          <w:p w14:paraId="4C2842C0" w14:textId="1EE12762" w:rsidR="002C1004" w:rsidRPr="00EF3A79" w:rsidRDefault="00611132" w:rsidP="007665C4">
            <w:pPr>
              <w:tabs>
                <w:tab w:val="left" w:pos="5700"/>
              </w:tabs>
              <w:jc w:val="center"/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</w:pPr>
            <w:r w:rsidRPr="00EF3A79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 xml:space="preserve">TUTORIAL and </w:t>
            </w:r>
            <w:r w:rsidR="005219A8" w:rsidRPr="00EF3A79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 xml:space="preserve">  </w:t>
            </w:r>
            <w:r w:rsidR="00541D0F" w:rsidRPr="00EF3A79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>SELF-REGISTRATION FORM</w:t>
            </w:r>
          </w:p>
        </w:tc>
      </w:tr>
      <w:tr w:rsidR="002C1004" w:rsidRPr="00F51BB6" w14:paraId="2DAC27F1" w14:textId="77777777" w:rsidTr="00D53634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68D77B90" w14:textId="79B13BD1" w:rsidR="002C1004" w:rsidRPr="00F51BB6" w:rsidRDefault="00F51BB6" w:rsidP="00EF3A79">
            <w:pPr>
              <w:tabs>
                <w:tab w:val="left" w:pos="5700"/>
              </w:tabs>
              <w:jc w:val="center"/>
              <w:rPr>
                <w:rFonts w:ascii="Arial Nova Light" w:hAnsi="Arial Nova Light"/>
                <w:b/>
                <w:bCs/>
                <w:i/>
                <w:iCs/>
                <w:color w:val="EE0000"/>
                <w:sz w:val="20"/>
                <w:szCs w:val="20"/>
                <w:lang w:val="en-GB"/>
              </w:rPr>
            </w:pPr>
            <w:r w:rsidRPr="00F51BB6">
              <w:rPr>
                <w:rFonts w:ascii="Arial Nova Light" w:hAnsi="Arial Nova Light"/>
                <w:b/>
                <w:bCs/>
                <w:i/>
                <w:iCs/>
                <w:color w:val="EE0000"/>
                <w:sz w:val="20"/>
                <w:szCs w:val="20"/>
                <w:lang w:val="en-GB"/>
              </w:rPr>
              <w:t xml:space="preserve">The student must self-register using </w:t>
            </w:r>
            <w:r w:rsidR="001D099E">
              <w:rPr>
                <w:rFonts w:ascii="Arial Nova Light" w:hAnsi="Arial Nova Light"/>
                <w:b/>
                <w:bCs/>
                <w:i/>
                <w:iCs/>
                <w:color w:val="EE0000"/>
                <w:sz w:val="20"/>
                <w:szCs w:val="20"/>
                <w:lang w:val="en-GB"/>
              </w:rPr>
              <w:t>this</w:t>
            </w:r>
            <w:r w:rsidRPr="00F51BB6">
              <w:rPr>
                <w:rFonts w:ascii="Arial Nova Light" w:hAnsi="Arial Nova Light"/>
                <w:b/>
                <w:bCs/>
                <w:i/>
                <w:iCs/>
                <w:color w:val="EE0000"/>
                <w:sz w:val="20"/>
                <w:szCs w:val="20"/>
                <w:lang w:val="en-GB"/>
              </w:rPr>
              <w:t xml:space="preserve"> form approved by the coordinator.</w:t>
            </w:r>
            <w:r w:rsidR="006C5FF6" w:rsidRPr="00F51BB6">
              <w:rPr>
                <w:rFonts w:ascii="Arial Nova Light" w:hAnsi="Arial Nova Light"/>
                <w:b/>
                <w:bCs/>
                <w:i/>
                <w:iCs/>
                <w:color w:val="EE0000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13C72D6B" w14:textId="77777777" w:rsidR="005A779F" w:rsidRPr="00EF3A79" w:rsidRDefault="005A779F" w:rsidP="00DA48FB">
      <w:pPr>
        <w:ind w:left="-284"/>
        <w:rPr>
          <w:lang w:val="en-GB"/>
        </w:rPr>
      </w:pPr>
    </w:p>
    <w:tbl>
      <w:tblPr>
        <w:tblStyle w:val="Taulaambq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3119"/>
        <w:gridCol w:w="5954"/>
      </w:tblGrid>
      <w:tr w:rsidR="002C1004" w:rsidRPr="00F77F2F" w14:paraId="719E2CDD" w14:textId="77777777" w:rsidTr="00407B1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</w:tcPr>
          <w:p w14:paraId="6928B78A" w14:textId="49E79085" w:rsidR="002C1004" w:rsidRPr="00F77F2F" w:rsidRDefault="001E7805" w:rsidP="00545B9D">
            <w:pPr>
              <w:tabs>
                <w:tab w:val="left" w:pos="5700"/>
              </w:tabs>
              <w:jc w:val="center"/>
              <w:rPr>
                <w:sz w:val="20"/>
                <w:szCs w:val="20"/>
                <w:lang w:val="en-GB"/>
              </w:rPr>
            </w:pPr>
            <w:r w:rsidRPr="00F77F2F">
              <w:rPr>
                <w:sz w:val="20"/>
                <w:szCs w:val="20"/>
                <w:lang w:val="en-GB"/>
              </w:rPr>
              <w:t>Persona</w:t>
            </w:r>
            <w:r w:rsidR="005E1C23">
              <w:rPr>
                <w:sz w:val="20"/>
                <w:szCs w:val="20"/>
                <w:lang w:val="en-GB"/>
              </w:rPr>
              <w:t>l</w:t>
            </w:r>
            <w:r w:rsidRPr="00F77F2F">
              <w:rPr>
                <w:sz w:val="20"/>
                <w:szCs w:val="20"/>
                <w:lang w:val="en-GB"/>
              </w:rPr>
              <w:t xml:space="preserve"> </w:t>
            </w:r>
            <w:r w:rsidR="00F77F2F" w:rsidRPr="00F77F2F">
              <w:rPr>
                <w:sz w:val="20"/>
                <w:szCs w:val="20"/>
                <w:lang w:val="en-GB"/>
              </w:rPr>
              <w:t>details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60E49" w14:textId="77777777" w:rsidR="002C1004" w:rsidRPr="00F77F2F" w:rsidRDefault="002C1004" w:rsidP="007665C4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</w:tr>
      <w:tr w:rsidR="002C1004" w:rsidRPr="00F77F2F" w14:paraId="4D8C6751" w14:textId="77777777" w:rsidTr="000A39E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4806EB1" w14:textId="140E18AB" w:rsidR="002C1004" w:rsidRPr="00F77F2F" w:rsidRDefault="001E7805" w:rsidP="007665C4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 w:rsidRPr="00F77F2F">
              <w:rPr>
                <w:sz w:val="20"/>
                <w:szCs w:val="20"/>
                <w:lang w:val="en-GB"/>
              </w:rPr>
              <w:t>ID (</w:t>
            </w:r>
            <w:r w:rsidR="002C1004" w:rsidRPr="00F77F2F">
              <w:rPr>
                <w:sz w:val="20"/>
                <w:szCs w:val="20"/>
                <w:lang w:val="en-GB"/>
              </w:rPr>
              <w:t xml:space="preserve">DNI, NIE, </w:t>
            </w:r>
            <w:r w:rsidR="00F77F2F" w:rsidRPr="00F77F2F">
              <w:rPr>
                <w:sz w:val="20"/>
                <w:szCs w:val="20"/>
                <w:lang w:val="en-GB"/>
              </w:rPr>
              <w:t>Passport</w:t>
            </w:r>
            <w:r w:rsidRPr="00F77F2F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234C79" w14:textId="77777777" w:rsidR="002C1004" w:rsidRPr="00F77F2F" w:rsidRDefault="002C1004" w:rsidP="007665C4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</w:tr>
      <w:tr w:rsidR="002C1004" w:rsidRPr="00F77F2F" w14:paraId="3FD6801C" w14:textId="77777777" w:rsidTr="000A39E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D67C65C" w14:textId="2D6C7A64" w:rsidR="002C1004" w:rsidRPr="00F77F2F" w:rsidRDefault="00F77F2F" w:rsidP="00D57604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 w:rsidRPr="00F77F2F">
              <w:rPr>
                <w:sz w:val="20"/>
                <w:szCs w:val="20"/>
                <w:lang w:val="en-GB"/>
              </w:rPr>
              <w:t xml:space="preserve">First </w:t>
            </w:r>
            <w:r w:rsidR="001E7805" w:rsidRPr="00F77F2F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1782A" w14:textId="77777777" w:rsidR="002C1004" w:rsidRPr="00F77F2F" w:rsidRDefault="002C1004" w:rsidP="005A779F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</w:tr>
      <w:tr w:rsidR="002C1004" w:rsidRPr="00F77F2F" w14:paraId="53F42311" w14:textId="77777777" w:rsidTr="000A39E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2FD8173" w14:textId="264EDF8A" w:rsidR="002C1004" w:rsidRPr="00F77F2F" w:rsidRDefault="001E7805" w:rsidP="00D57604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 w:rsidRPr="00F77F2F">
              <w:rPr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5BD2FE" w14:textId="77777777" w:rsidR="002C1004" w:rsidRPr="00F77F2F" w:rsidRDefault="002C1004" w:rsidP="005A779F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</w:tr>
      <w:tr w:rsidR="002C1004" w:rsidRPr="00F77F2F" w14:paraId="377018EF" w14:textId="77777777" w:rsidTr="00407B18">
        <w:trPr>
          <w:gridAfter w:val="1"/>
          <w:wAfter w:w="5954" w:type="dxa"/>
        </w:trPr>
        <w:tc>
          <w:tcPr>
            <w:tcW w:w="3119" w:type="dxa"/>
            <w:tcBorders>
              <w:top w:val="single" w:sz="4" w:space="0" w:color="auto"/>
              <w:right w:val="nil"/>
            </w:tcBorders>
            <w:shd w:val="clear" w:color="auto" w:fill="000000" w:themeFill="text1"/>
          </w:tcPr>
          <w:p w14:paraId="22A63C3D" w14:textId="711E6E5A" w:rsidR="002C1004" w:rsidRPr="00F77F2F" w:rsidRDefault="001E7805" w:rsidP="002C1004">
            <w:pPr>
              <w:tabs>
                <w:tab w:val="left" w:pos="5700"/>
              </w:tabs>
              <w:jc w:val="center"/>
              <w:rPr>
                <w:color w:val="FFFFFF" w:themeColor="background1"/>
                <w:sz w:val="20"/>
                <w:szCs w:val="20"/>
                <w:lang w:val="en-GB"/>
              </w:rPr>
            </w:pPr>
            <w:r w:rsidRPr="00F77F2F">
              <w:rPr>
                <w:color w:val="FFFFFF" w:themeColor="background1"/>
                <w:sz w:val="20"/>
                <w:szCs w:val="20"/>
                <w:lang w:val="en-GB"/>
              </w:rPr>
              <w:t xml:space="preserve">Contact </w:t>
            </w:r>
            <w:r w:rsidR="00F77F2F" w:rsidRPr="00F77F2F">
              <w:rPr>
                <w:color w:val="FFFFFF" w:themeColor="background1"/>
                <w:sz w:val="20"/>
                <w:szCs w:val="20"/>
                <w:lang w:val="en-GB"/>
              </w:rPr>
              <w:t>details</w:t>
            </w:r>
          </w:p>
        </w:tc>
      </w:tr>
      <w:tr w:rsidR="002C1004" w:rsidRPr="00F77F2F" w14:paraId="6970C8E4" w14:textId="77777777" w:rsidTr="000A39E1">
        <w:tc>
          <w:tcPr>
            <w:tcW w:w="3119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2AE3D3BB" w14:textId="0C35251F" w:rsidR="002C1004" w:rsidRPr="00F77F2F" w:rsidRDefault="001E7805" w:rsidP="00D57604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 w:rsidRPr="00F77F2F">
              <w:rPr>
                <w:sz w:val="20"/>
                <w:szCs w:val="20"/>
                <w:lang w:val="en-GB"/>
              </w:rPr>
              <w:t xml:space="preserve">Mobile </w:t>
            </w:r>
            <w:r w:rsidR="00F77F2F" w:rsidRPr="00F77F2F">
              <w:rPr>
                <w:sz w:val="20"/>
                <w:szCs w:val="20"/>
                <w:lang w:val="en-GB"/>
              </w:rPr>
              <w:t>number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E78B1" w14:textId="77777777" w:rsidR="002C1004" w:rsidRPr="00F77F2F" w:rsidRDefault="002C1004" w:rsidP="00D57604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</w:tr>
      <w:tr w:rsidR="002C1004" w:rsidRPr="00F77F2F" w14:paraId="4026798E" w14:textId="77777777" w:rsidTr="000A39E1">
        <w:tc>
          <w:tcPr>
            <w:tcW w:w="3119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72AFA1B7" w14:textId="743EFED3" w:rsidR="002C1004" w:rsidRPr="00F77F2F" w:rsidRDefault="00F77F2F" w:rsidP="00D57604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 w:rsidRPr="00F77F2F">
              <w:rPr>
                <w:sz w:val="20"/>
                <w:szCs w:val="20"/>
                <w:lang w:val="en-GB"/>
              </w:rPr>
              <w:t>Em</w:t>
            </w:r>
            <w:r w:rsidR="001E7805" w:rsidRPr="00F77F2F">
              <w:rPr>
                <w:sz w:val="20"/>
                <w:szCs w:val="20"/>
                <w:lang w:val="en-GB"/>
              </w:rPr>
              <w:t>ail address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BECD4" w14:textId="77777777" w:rsidR="002C1004" w:rsidRPr="00F77F2F" w:rsidRDefault="002C1004" w:rsidP="00D57604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</w:tr>
      <w:tr w:rsidR="00A102E8" w:rsidRPr="00C241CB" w14:paraId="76EE0756" w14:textId="77777777" w:rsidTr="00186AC6">
        <w:trPr>
          <w:gridAfter w:val="1"/>
          <w:wAfter w:w="5954" w:type="dxa"/>
        </w:trPr>
        <w:tc>
          <w:tcPr>
            <w:tcW w:w="3119" w:type="dxa"/>
            <w:tcBorders>
              <w:top w:val="single" w:sz="4" w:space="0" w:color="auto"/>
              <w:right w:val="nil"/>
            </w:tcBorders>
            <w:shd w:val="clear" w:color="auto" w:fill="000000" w:themeFill="text1"/>
          </w:tcPr>
          <w:p w14:paraId="6968DCDD" w14:textId="77777777" w:rsidR="00A102E8" w:rsidRPr="00C241CB" w:rsidRDefault="00A102E8" w:rsidP="00186AC6">
            <w:pPr>
              <w:tabs>
                <w:tab w:val="left" w:pos="5700"/>
              </w:tabs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color w:val="FFFFFF" w:themeColor="background1"/>
                <w:sz w:val="18"/>
                <w:szCs w:val="18"/>
                <w:lang w:val="en-GB"/>
              </w:rPr>
              <w:t>Study load (</w:t>
            </w:r>
            <w:hyperlink r:id="rId10" w:history="1">
              <w:r w:rsidRPr="00F94C52">
                <w:rPr>
                  <w:rStyle w:val="Enlla"/>
                  <w:color w:val="FFFFFF" w:themeColor="background1"/>
                  <w:sz w:val="18"/>
                  <w:szCs w:val="18"/>
                  <w:lang w:val="en-GB"/>
                </w:rPr>
                <w:t>info</w:t>
              </w:r>
            </w:hyperlink>
            <w:r>
              <w:rPr>
                <w:color w:val="FFFFFF" w:themeColor="background1"/>
                <w:sz w:val="18"/>
                <w:szCs w:val="18"/>
                <w:lang w:val="en-GB"/>
              </w:rPr>
              <w:t>)</w:t>
            </w:r>
          </w:p>
        </w:tc>
      </w:tr>
      <w:tr w:rsidR="004D57C5" w:rsidRPr="00F77F2F" w14:paraId="70C72291" w14:textId="77777777" w:rsidTr="000A39E1">
        <w:tc>
          <w:tcPr>
            <w:tcW w:w="3119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07A0F64E" w14:textId="0CA720B9" w:rsidR="004D57C5" w:rsidRPr="00F77F2F" w:rsidRDefault="001E7805" w:rsidP="00D57604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 w:rsidRPr="00F77F2F">
              <w:rPr>
                <w:sz w:val="20"/>
                <w:szCs w:val="20"/>
                <w:lang w:val="en-GB"/>
              </w:rPr>
              <w:t>Full</w:t>
            </w:r>
            <w:r w:rsidR="00F77F2F" w:rsidRPr="00F77F2F">
              <w:rPr>
                <w:sz w:val="20"/>
                <w:szCs w:val="20"/>
                <w:lang w:val="en-GB"/>
              </w:rPr>
              <w:t>-</w:t>
            </w:r>
            <w:r w:rsidRPr="00F77F2F">
              <w:rPr>
                <w:sz w:val="20"/>
                <w:szCs w:val="20"/>
                <w:lang w:val="en-GB"/>
              </w:rPr>
              <w:t>time (F)/ Part</w:t>
            </w:r>
            <w:r w:rsidR="00F77F2F" w:rsidRPr="00F77F2F">
              <w:rPr>
                <w:sz w:val="20"/>
                <w:szCs w:val="20"/>
                <w:lang w:val="en-GB"/>
              </w:rPr>
              <w:t>-</w:t>
            </w:r>
            <w:r w:rsidRPr="00F77F2F">
              <w:rPr>
                <w:sz w:val="20"/>
                <w:szCs w:val="20"/>
                <w:lang w:val="en-GB"/>
              </w:rPr>
              <w:t>time (P)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15CF86" w14:textId="77777777" w:rsidR="004D57C5" w:rsidRPr="00F77F2F" w:rsidRDefault="004D57C5" w:rsidP="00D57604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</w:tr>
    </w:tbl>
    <w:p w14:paraId="263CEEEB" w14:textId="77777777" w:rsidR="00BF7599" w:rsidRDefault="00BF7599" w:rsidP="005A779F">
      <w:pPr>
        <w:tabs>
          <w:tab w:val="left" w:pos="5700"/>
        </w:tabs>
        <w:rPr>
          <w:sz w:val="20"/>
          <w:szCs w:val="20"/>
          <w:lang w:val="en-GB"/>
        </w:rPr>
      </w:pPr>
    </w:p>
    <w:p w14:paraId="25A9B68B" w14:textId="77777777" w:rsidR="0090413E" w:rsidRPr="003C3809" w:rsidRDefault="0090413E" w:rsidP="0090413E">
      <w:pPr>
        <w:tabs>
          <w:tab w:val="left" w:pos="5700"/>
        </w:tabs>
        <w:jc w:val="center"/>
        <w:rPr>
          <w:color w:val="EE0000"/>
          <w:sz w:val="20"/>
          <w:szCs w:val="20"/>
          <w:lang w:val="en-GB"/>
        </w:rPr>
      </w:pPr>
      <w:r w:rsidRPr="003C3809">
        <w:rPr>
          <w:color w:val="EE0000"/>
          <w:sz w:val="20"/>
          <w:szCs w:val="20"/>
          <w:lang w:val="en-GB"/>
        </w:rPr>
        <w:t>Select the courses you want by ticking the boxes in the left column.</w:t>
      </w:r>
    </w:p>
    <w:tbl>
      <w:tblPr>
        <w:tblStyle w:val="Taulaambquadrcula"/>
        <w:tblW w:w="9067" w:type="dxa"/>
        <w:jc w:val="center"/>
        <w:tblLook w:val="04A0" w:firstRow="1" w:lastRow="0" w:firstColumn="1" w:lastColumn="0" w:noHBand="0" w:noVBand="1"/>
      </w:tblPr>
      <w:tblGrid>
        <w:gridCol w:w="279"/>
        <w:gridCol w:w="8788"/>
      </w:tblGrid>
      <w:tr w:rsidR="00A1572D" w:rsidRPr="00957D32" w14:paraId="1628AC54" w14:textId="77777777" w:rsidTr="002E4311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16F6D3D1" w14:textId="189AA69B" w:rsidR="00A1572D" w:rsidRPr="00957D32" w:rsidRDefault="00FA0DFD" w:rsidP="009D1ECD">
            <w:pPr>
              <w:tabs>
                <w:tab w:val="left" w:pos="5700"/>
              </w:tabs>
              <w:rPr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color w:val="FFFFFF" w:themeColor="background1"/>
                <w:sz w:val="20"/>
                <w:szCs w:val="20"/>
                <w:lang w:val="en-GB"/>
              </w:rPr>
              <w:t>Compulsory subjects</w:t>
            </w:r>
            <w:r w:rsidRPr="00957D32">
              <w:rPr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  <w:lang w:val="en-GB"/>
              </w:rPr>
              <w:t xml:space="preserve">- </w:t>
            </w:r>
            <w:r w:rsidR="00F77F2F" w:rsidRPr="00957D32">
              <w:rPr>
                <w:color w:val="FFFFFF" w:themeColor="background1"/>
                <w:sz w:val="20"/>
                <w:szCs w:val="20"/>
                <w:lang w:val="en-GB"/>
              </w:rPr>
              <w:t>First</w:t>
            </w:r>
            <w:r w:rsidR="00F42A1D" w:rsidRPr="00957D32">
              <w:rPr>
                <w:color w:val="FFFFFF" w:themeColor="background1"/>
                <w:sz w:val="20"/>
                <w:szCs w:val="20"/>
                <w:lang w:val="en-GB"/>
              </w:rPr>
              <w:t xml:space="preserve"> semest</w:t>
            </w:r>
            <w:r w:rsidR="00F77F2F" w:rsidRPr="00957D32">
              <w:rPr>
                <w:color w:val="FFFFFF" w:themeColor="background1"/>
                <w:sz w:val="20"/>
                <w:szCs w:val="20"/>
                <w:lang w:val="en-GB"/>
              </w:rPr>
              <w:t>er</w:t>
            </w:r>
          </w:p>
        </w:tc>
      </w:tr>
      <w:tr w:rsidR="00C5771C" w:rsidRPr="00957D32" w14:paraId="7541C168" w14:textId="77777777" w:rsidTr="00D53634">
        <w:trPr>
          <w:jc w:val="center"/>
        </w:trPr>
        <w:tc>
          <w:tcPr>
            <w:tcW w:w="279" w:type="dxa"/>
          </w:tcPr>
          <w:p w14:paraId="3167DD38" w14:textId="77777777" w:rsidR="00C5771C" w:rsidRPr="00957D32" w:rsidRDefault="00C5771C" w:rsidP="00C5771C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789E8ADA" w14:textId="25BAD2A7" w:rsidR="00C5771C" w:rsidRPr="00957D32" w:rsidRDefault="00C5771C" w:rsidP="00C5771C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  <w:r w:rsidRPr="00957D32">
              <w:rPr>
                <w:rStyle w:val="Textennegreta"/>
                <w:rFonts w:ascii="Helvetica" w:hAnsi="Helvetica"/>
                <w:color w:val="000000"/>
                <w:bdr w:val="none" w:sz="0" w:space="0" w:color="auto" w:frame="1"/>
                <w:lang w:val="en-GB"/>
              </w:rPr>
              <w:t>42250</w:t>
            </w:r>
            <w:r w:rsidRPr="00957D32">
              <w:rPr>
                <w:rFonts w:ascii="Helvetica" w:hAnsi="Helvetica"/>
                <w:color w:val="000000"/>
                <w:lang w:val="en-GB"/>
              </w:rPr>
              <w:t> </w:t>
            </w:r>
            <w:r w:rsidR="00755AA1">
              <w:rPr>
                <w:rFonts w:ascii="Helvetica" w:hAnsi="Helvetica"/>
                <w:color w:val="000000"/>
                <w:lang w:val="en-GB"/>
              </w:rPr>
              <w:t>-</w:t>
            </w:r>
            <w:r w:rsidRPr="00957D32">
              <w:rPr>
                <w:rFonts w:ascii="Helvetica" w:hAnsi="Helvetica"/>
                <w:color w:val="000000"/>
                <w:lang w:val="en-GB"/>
              </w:rPr>
              <w:t> Optimisation</w:t>
            </w:r>
            <w:r w:rsidR="00755AA1">
              <w:rPr>
                <w:rFonts w:ascii="Helvetica" w:hAnsi="Helvetica"/>
                <w:color w:val="000000"/>
                <w:lang w:val="en-GB"/>
              </w:rPr>
              <w:t xml:space="preserve"> (6 credits)</w:t>
            </w:r>
          </w:p>
        </w:tc>
      </w:tr>
      <w:tr w:rsidR="00C5771C" w:rsidRPr="00957D32" w14:paraId="55E5B0EC" w14:textId="77777777" w:rsidTr="00D53634">
        <w:trPr>
          <w:jc w:val="center"/>
        </w:trPr>
        <w:tc>
          <w:tcPr>
            <w:tcW w:w="279" w:type="dxa"/>
          </w:tcPr>
          <w:p w14:paraId="249A44A2" w14:textId="77777777" w:rsidR="00C5771C" w:rsidRPr="00957D32" w:rsidRDefault="00C5771C" w:rsidP="00C5771C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4D47C88D" w14:textId="58BEC60D" w:rsidR="00C5771C" w:rsidRPr="00957D32" w:rsidRDefault="00C5771C" w:rsidP="00C5771C">
            <w:pPr>
              <w:tabs>
                <w:tab w:val="left" w:pos="5700"/>
              </w:tabs>
              <w:rPr>
                <w:b/>
                <w:bCs/>
                <w:sz w:val="20"/>
                <w:szCs w:val="20"/>
                <w:lang w:val="en-GB"/>
              </w:rPr>
            </w:pPr>
            <w:r w:rsidRPr="00957D32">
              <w:rPr>
                <w:rStyle w:val="Textennegreta"/>
                <w:rFonts w:ascii="Helvetica" w:hAnsi="Helvetica"/>
                <w:color w:val="000000"/>
                <w:bdr w:val="none" w:sz="0" w:space="0" w:color="auto" w:frame="1"/>
                <w:lang w:val="en-GB"/>
              </w:rPr>
              <w:t>43481</w:t>
            </w:r>
            <w:r w:rsidRPr="00957D32">
              <w:rPr>
                <w:rFonts w:ascii="Helvetica" w:hAnsi="Helvetica"/>
                <w:color w:val="000000"/>
                <w:lang w:val="en-GB"/>
              </w:rPr>
              <w:t> - Parallel Programming</w:t>
            </w:r>
            <w:r w:rsidR="00755AA1">
              <w:rPr>
                <w:rFonts w:ascii="Helvetica" w:hAnsi="Helvetica"/>
                <w:color w:val="000000"/>
                <w:lang w:val="en-GB"/>
              </w:rPr>
              <w:t xml:space="preserve"> (6 credits)</w:t>
            </w:r>
          </w:p>
        </w:tc>
      </w:tr>
      <w:tr w:rsidR="00C5771C" w:rsidRPr="00957D32" w14:paraId="3D7CE474" w14:textId="77777777" w:rsidTr="00D53634">
        <w:trPr>
          <w:jc w:val="center"/>
        </w:trPr>
        <w:tc>
          <w:tcPr>
            <w:tcW w:w="279" w:type="dxa"/>
          </w:tcPr>
          <w:p w14:paraId="7363E06C" w14:textId="77777777" w:rsidR="00C5771C" w:rsidRPr="00957D32" w:rsidRDefault="00C5771C" w:rsidP="00C5771C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59A58219" w14:textId="29C0CF9E" w:rsidR="00C5771C" w:rsidRPr="00957D32" w:rsidRDefault="00C5771C" w:rsidP="00C5771C">
            <w:pPr>
              <w:tabs>
                <w:tab w:val="left" w:pos="5700"/>
              </w:tabs>
              <w:rPr>
                <w:b/>
                <w:bCs/>
                <w:sz w:val="20"/>
                <w:szCs w:val="20"/>
                <w:lang w:val="en-GB"/>
              </w:rPr>
            </w:pPr>
            <w:r w:rsidRPr="00957D32">
              <w:rPr>
                <w:rStyle w:val="Textennegreta"/>
                <w:rFonts w:ascii="Helvetica" w:hAnsi="Helvetica"/>
                <w:color w:val="000000"/>
                <w:bdr w:val="none" w:sz="0" w:space="0" w:color="auto" w:frame="1"/>
                <w:lang w:val="en-GB"/>
              </w:rPr>
              <w:t>43475</w:t>
            </w:r>
            <w:r w:rsidRPr="00957D32">
              <w:rPr>
                <w:rFonts w:ascii="Helvetica" w:hAnsi="Helvetica"/>
                <w:color w:val="000000"/>
                <w:lang w:val="en-GB"/>
              </w:rPr>
              <w:t> - Research and Innovation</w:t>
            </w:r>
            <w:r w:rsidR="00755AA1">
              <w:rPr>
                <w:rFonts w:ascii="Helvetica" w:hAnsi="Helvetica"/>
                <w:color w:val="000000"/>
                <w:lang w:val="en-GB"/>
              </w:rPr>
              <w:t xml:space="preserve"> (6 credits)</w:t>
            </w:r>
          </w:p>
        </w:tc>
      </w:tr>
      <w:tr w:rsidR="00FA76BC" w:rsidRPr="00957D32" w14:paraId="316740A1" w14:textId="77777777" w:rsidTr="00D81842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2E774A39" w14:textId="69F5E898" w:rsidR="00FA76BC" w:rsidRPr="00957D32" w:rsidRDefault="00FA0DFD" w:rsidP="00D81842">
            <w:pPr>
              <w:tabs>
                <w:tab w:val="left" w:pos="5700"/>
              </w:tabs>
              <w:rPr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color w:val="FFFFFF" w:themeColor="background1"/>
                <w:sz w:val="20"/>
                <w:szCs w:val="20"/>
                <w:lang w:val="en-GB"/>
              </w:rPr>
              <w:t>Compulsory subjects</w:t>
            </w:r>
            <w:r w:rsidRPr="00957D32">
              <w:rPr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  <w:lang w:val="en-GB"/>
              </w:rPr>
              <w:t xml:space="preserve">- </w:t>
            </w:r>
            <w:r w:rsidR="00FA76BC" w:rsidRPr="00957D32">
              <w:rPr>
                <w:color w:val="FFFFFF" w:themeColor="background1"/>
                <w:sz w:val="20"/>
                <w:szCs w:val="20"/>
                <w:lang w:val="en-GB"/>
              </w:rPr>
              <w:t>Second semester</w:t>
            </w:r>
          </w:p>
        </w:tc>
      </w:tr>
      <w:tr w:rsidR="00FA76BC" w:rsidRPr="00957D32" w14:paraId="2D263C51" w14:textId="77777777" w:rsidTr="00D81842">
        <w:trPr>
          <w:jc w:val="center"/>
        </w:trPr>
        <w:tc>
          <w:tcPr>
            <w:tcW w:w="279" w:type="dxa"/>
          </w:tcPr>
          <w:p w14:paraId="612724BF" w14:textId="77777777" w:rsidR="00FA76BC" w:rsidRPr="00957D32" w:rsidRDefault="00FA76BC" w:rsidP="00D81842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35B99F6F" w14:textId="45AD7BB3" w:rsidR="00FA76BC" w:rsidRPr="00957D32" w:rsidRDefault="00FA76BC" w:rsidP="00D81842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  <w:r w:rsidRPr="00957D32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42257 - </w:t>
            </w:r>
            <w:r w:rsidRPr="00957D32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Master's Degree Dissertation</w:t>
            </w:r>
            <w:r w:rsidR="00755AA1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 xml:space="preserve"> (12 credits)</w:t>
            </w:r>
          </w:p>
        </w:tc>
      </w:tr>
    </w:tbl>
    <w:p w14:paraId="22EE63CC" w14:textId="77777777" w:rsidR="00FA76BC" w:rsidRDefault="00FA76BC" w:rsidP="005A779F">
      <w:pPr>
        <w:tabs>
          <w:tab w:val="left" w:pos="5700"/>
        </w:tabs>
        <w:rPr>
          <w:sz w:val="20"/>
          <w:szCs w:val="20"/>
          <w:lang w:val="en-GB"/>
        </w:rPr>
      </w:pPr>
    </w:p>
    <w:tbl>
      <w:tblPr>
        <w:tblStyle w:val="Taulaambquadrcula"/>
        <w:tblW w:w="9067" w:type="dxa"/>
        <w:jc w:val="center"/>
        <w:tblLook w:val="04A0" w:firstRow="1" w:lastRow="0" w:firstColumn="1" w:lastColumn="0" w:noHBand="0" w:noVBand="1"/>
      </w:tblPr>
      <w:tblGrid>
        <w:gridCol w:w="279"/>
        <w:gridCol w:w="8788"/>
      </w:tblGrid>
      <w:tr w:rsidR="006E3006" w:rsidRPr="00D80A38" w14:paraId="1CA345F0" w14:textId="77777777" w:rsidTr="00D81842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4678A01D" w14:textId="287C9068" w:rsidR="006E3006" w:rsidRPr="00D80A38" w:rsidRDefault="006E3006" w:rsidP="006E3006">
            <w:pPr>
              <w:pStyle w:val="Pargrafdellista"/>
              <w:numPr>
                <w:ilvl w:val="0"/>
                <w:numId w:val="14"/>
              </w:numPr>
              <w:tabs>
                <w:tab w:val="left" w:pos="5700"/>
              </w:tabs>
              <w:rPr>
                <w:color w:val="FFFFFF" w:themeColor="background1"/>
                <w:sz w:val="20"/>
                <w:szCs w:val="20"/>
                <w:lang w:val="en-GB"/>
              </w:rPr>
            </w:pPr>
            <w:r w:rsidRPr="00D80A38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Specialisation in Data Science</w:t>
            </w:r>
          </w:p>
        </w:tc>
      </w:tr>
      <w:tr w:rsidR="00E85796" w:rsidRPr="00292762" w14:paraId="3F5CD5D1" w14:textId="77777777" w:rsidTr="00D81842">
        <w:trPr>
          <w:jc w:val="center"/>
        </w:trPr>
        <w:tc>
          <w:tcPr>
            <w:tcW w:w="279" w:type="dxa"/>
          </w:tcPr>
          <w:p w14:paraId="3EBED404" w14:textId="77777777" w:rsidR="00E85796" w:rsidRPr="00292762" w:rsidRDefault="00E85796" w:rsidP="00E85796">
            <w:pPr>
              <w:tabs>
                <w:tab w:val="left" w:pos="5700"/>
              </w:tabs>
              <w:rPr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39D87066" w14:textId="61A93EA7" w:rsidR="00E85796" w:rsidRPr="00292762" w:rsidRDefault="00E85796" w:rsidP="00E85796">
            <w:pPr>
              <w:tabs>
                <w:tab w:val="left" w:pos="5700"/>
              </w:tabs>
              <w:rPr>
                <w:color w:val="0070C0"/>
                <w:sz w:val="20"/>
                <w:szCs w:val="20"/>
                <w:lang w:val="en-GB"/>
              </w:rPr>
            </w:pPr>
            <w:r w:rsidRPr="00292762">
              <w:rPr>
                <w:rStyle w:val="Textennegreta"/>
                <w:color w:val="0070C0"/>
                <w:sz w:val="20"/>
                <w:szCs w:val="20"/>
                <w:bdr w:val="none" w:sz="0" w:space="0" w:color="auto" w:frame="1"/>
                <w:lang w:val="en-GB"/>
              </w:rPr>
              <w:t>45562</w:t>
            </w:r>
            <w:r w:rsidRPr="00292762">
              <w:rPr>
                <w:color w:val="0070C0"/>
                <w:sz w:val="20"/>
                <w:szCs w:val="20"/>
                <w:lang w:val="en-GB"/>
              </w:rPr>
              <w:t> - Mathematics for Big Data</w:t>
            </w:r>
            <w:r w:rsidR="00755AA1" w:rsidRPr="00292762">
              <w:rPr>
                <w:color w:val="0070C0"/>
                <w:sz w:val="20"/>
                <w:szCs w:val="20"/>
                <w:lang w:val="en-GB"/>
              </w:rPr>
              <w:t xml:space="preserve"> (6 credits</w:t>
            </w:r>
            <w:r w:rsidR="00543B3A" w:rsidRPr="00292762">
              <w:rPr>
                <w:color w:val="0070C0"/>
                <w:sz w:val="20"/>
                <w:szCs w:val="20"/>
                <w:lang w:val="en-GB"/>
              </w:rPr>
              <w:t>, Second semester</w:t>
            </w:r>
            <w:r w:rsidR="00755AA1" w:rsidRPr="00292762">
              <w:rPr>
                <w:color w:val="0070C0"/>
                <w:sz w:val="20"/>
                <w:szCs w:val="20"/>
                <w:lang w:val="en-GB"/>
              </w:rPr>
              <w:t>)</w:t>
            </w:r>
          </w:p>
        </w:tc>
      </w:tr>
      <w:tr w:rsidR="00E85796" w:rsidRPr="00292762" w14:paraId="271F79FC" w14:textId="77777777" w:rsidTr="00D81842">
        <w:trPr>
          <w:jc w:val="center"/>
        </w:trPr>
        <w:tc>
          <w:tcPr>
            <w:tcW w:w="279" w:type="dxa"/>
          </w:tcPr>
          <w:p w14:paraId="678387D1" w14:textId="77777777" w:rsidR="00E85796" w:rsidRPr="00292762" w:rsidRDefault="00E85796" w:rsidP="00E85796">
            <w:pPr>
              <w:tabs>
                <w:tab w:val="left" w:pos="5700"/>
              </w:tabs>
              <w:ind w:left="360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3BFE5569" w14:textId="79AECE3D" w:rsidR="00E85796" w:rsidRPr="00292762" w:rsidRDefault="00E85796" w:rsidP="00E85796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color w:val="0070C0"/>
                <w:sz w:val="20"/>
                <w:szCs w:val="20"/>
                <w:lang w:val="en-GB"/>
              </w:rPr>
            </w:pPr>
            <w:r w:rsidRPr="00292762">
              <w:rPr>
                <w:rStyle w:val="Textennegreta"/>
                <w:color w:val="0070C0"/>
                <w:sz w:val="20"/>
                <w:szCs w:val="20"/>
                <w:bdr w:val="none" w:sz="0" w:space="0" w:color="auto" w:frame="1"/>
                <w:lang w:val="en-GB"/>
              </w:rPr>
              <w:t>44212</w:t>
            </w:r>
            <w:r w:rsidRPr="00292762">
              <w:rPr>
                <w:color w:val="0070C0"/>
                <w:sz w:val="20"/>
                <w:szCs w:val="20"/>
                <w:lang w:val="en-GB"/>
              </w:rPr>
              <w:t> - Distributed Systems</w:t>
            </w:r>
            <w:r w:rsidR="00755AA1" w:rsidRPr="00292762">
              <w:rPr>
                <w:color w:val="0070C0"/>
                <w:sz w:val="20"/>
                <w:szCs w:val="20"/>
                <w:lang w:val="en-GB"/>
              </w:rPr>
              <w:t xml:space="preserve"> (6 credits</w:t>
            </w:r>
            <w:r w:rsidR="00543B3A" w:rsidRPr="00292762">
              <w:rPr>
                <w:color w:val="0070C0"/>
                <w:sz w:val="20"/>
                <w:szCs w:val="20"/>
                <w:lang w:val="en-GB"/>
              </w:rPr>
              <w:t>, First semester</w:t>
            </w:r>
            <w:r w:rsidR="00755AA1" w:rsidRPr="00292762">
              <w:rPr>
                <w:color w:val="0070C0"/>
                <w:sz w:val="20"/>
                <w:szCs w:val="20"/>
                <w:lang w:val="en-GB"/>
              </w:rPr>
              <w:t>)</w:t>
            </w:r>
          </w:p>
        </w:tc>
      </w:tr>
      <w:tr w:rsidR="00EE560F" w:rsidRPr="00D80A38" w14:paraId="32FA42EA" w14:textId="77777777" w:rsidTr="00D81842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70241303" w14:textId="77777777" w:rsidR="00EE560F" w:rsidRPr="00D80A38" w:rsidRDefault="00EE560F" w:rsidP="00D81842">
            <w:pPr>
              <w:tabs>
                <w:tab w:val="left" w:pos="5700"/>
              </w:tabs>
              <w:rPr>
                <w:color w:val="FFFFFF" w:themeColor="background1"/>
                <w:sz w:val="20"/>
                <w:szCs w:val="20"/>
                <w:lang w:val="en-GB"/>
              </w:rPr>
            </w:pPr>
            <w:r w:rsidRPr="00D80A38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Optional subjects (choose 18 credits)</w:t>
            </w:r>
          </w:p>
        </w:tc>
      </w:tr>
      <w:tr w:rsidR="00EE560F" w:rsidRPr="00D80A38" w14:paraId="44B141B1" w14:textId="77777777" w:rsidTr="00D81842">
        <w:trPr>
          <w:jc w:val="center"/>
        </w:trPr>
        <w:tc>
          <w:tcPr>
            <w:tcW w:w="279" w:type="dxa"/>
          </w:tcPr>
          <w:p w14:paraId="45E5E958" w14:textId="77777777" w:rsidR="00EE560F" w:rsidRPr="00D80A38" w:rsidRDefault="00EE560F" w:rsidP="00D81842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2035A2BF" w14:textId="31CAF007" w:rsidR="00EE560F" w:rsidRPr="00D80A38" w:rsidRDefault="00DE6A7F" w:rsidP="00D8184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</w:pPr>
            <w:r w:rsidRPr="00D80A38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42255</w:t>
            </w:r>
            <w:r w:rsidR="00EE560F" w:rsidRPr="00D80A38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 </w:t>
            </w:r>
            <w:r w:rsidR="00EE560F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- </w:t>
            </w:r>
            <w:r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 xml:space="preserve">Modelling Workshop </w:t>
            </w:r>
            <w:r w:rsidR="00EE560F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(6 credits</w:t>
            </w:r>
            <w:r w:rsidR="00B1673B" w:rsidRPr="00D80A38">
              <w:rPr>
                <w:color w:val="000000"/>
                <w:sz w:val="20"/>
                <w:szCs w:val="20"/>
                <w:lang w:val="en-GB"/>
              </w:rPr>
              <w:t>, First semester</w:t>
            </w:r>
            <w:r w:rsidR="00EE560F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)</w:t>
            </w:r>
          </w:p>
        </w:tc>
      </w:tr>
      <w:tr w:rsidR="00307A89" w:rsidRPr="00D80A38" w14:paraId="596F24E7" w14:textId="77777777" w:rsidTr="00D81842">
        <w:trPr>
          <w:jc w:val="center"/>
        </w:trPr>
        <w:tc>
          <w:tcPr>
            <w:tcW w:w="279" w:type="dxa"/>
          </w:tcPr>
          <w:p w14:paraId="2D9875AC" w14:textId="77777777" w:rsidR="00307A89" w:rsidRPr="00D80A38" w:rsidRDefault="00307A89" w:rsidP="00D81842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4CE71DCD" w14:textId="454F36C6" w:rsidR="00307A89" w:rsidRPr="00D80A38" w:rsidRDefault="00307A89" w:rsidP="00D8184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</w:pPr>
            <w:r w:rsidRPr="00D80A38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43480 </w:t>
            </w:r>
            <w:r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 xml:space="preserve">- Applied Modelling &amp; </w:t>
            </w:r>
            <w:r w:rsidR="007B57AB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 xml:space="preserve">Simulation </w:t>
            </w:r>
            <w:r w:rsidR="007B57AB" w:rsidRPr="00D80A38">
              <w:rPr>
                <w:color w:val="000000"/>
                <w:sz w:val="20"/>
                <w:szCs w:val="20"/>
                <w:lang w:val="en-GB"/>
              </w:rPr>
              <w:t>(6 credits, Second semester)</w:t>
            </w:r>
          </w:p>
        </w:tc>
      </w:tr>
      <w:tr w:rsidR="00DE6A7F" w:rsidRPr="00D80A38" w14:paraId="6FA0C954" w14:textId="77777777" w:rsidTr="00D81842">
        <w:trPr>
          <w:jc w:val="center"/>
        </w:trPr>
        <w:tc>
          <w:tcPr>
            <w:tcW w:w="279" w:type="dxa"/>
          </w:tcPr>
          <w:p w14:paraId="52987033" w14:textId="77777777" w:rsidR="00DE6A7F" w:rsidRPr="00D80A38" w:rsidRDefault="00DE6A7F" w:rsidP="00D81842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3D1527B3" w14:textId="272873C4" w:rsidR="00DE6A7F" w:rsidRPr="00D80A38" w:rsidRDefault="00DE6A7F" w:rsidP="00D8184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GB"/>
              </w:rPr>
            </w:pPr>
            <w:r w:rsidRPr="00D80A38"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43482</w:t>
            </w:r>
            <w:r w:rsidRPr="00D80A38">
              <w:rPr>
                <w:color w:val="000000"/>
                <w:sz w:val="20"/>
                <w:szCs w:val="20"/>
                <w:lang w:val="en-GB"/>
              </w:rPr>
              <w:t> - Data Visualisation and Modelling</w:t>
            </w:r>
            <w:r w:rsidR="00AF55FA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 xml:space="preserve"> (6 credits</w:t>
            </w:r>
            <w:r w:rsidR="003E32D1" w:rsidRPr="00D80A38">
              <w:rPr>
                <w:color w:val="000000"/>
                <w:sz w:val="20"/>
                <w:szCs w:val="20"/>
                <w:lang w:val="en-GB"/>
              </w:rPr>
              <w:t>, First semester</w:t>
            </w:r>
            <w:r w:rsidR="00AF55FA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)</w:t>
            </w:r>
          </w:p>
        </w:tc>
      </w:tr>
      <w:tr w:rsidR="00DE6A7F" w:rsidRPr="00D80A38" w14:paraId="0A88EA77" w14:textId="77777777" w:rsidTr="00D81842">
        <w:trPr>
          <w:jc w:val="center"/>
        </w:trPr>
        <w:tc>
          <w:tcPr>
            <w:tcW w:w="279" w:type="dxa"/>
          </w:tcPr>
          <w:p w14:paraId="2E5BA75B" w14:textId="77777777" w:rsidR="00DE6A7F" w:rsidRPr="00D80A38" w:rsidRDefault="00DE6A7F" w:rsidP="00D81842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0D3021AF" w14:textId="1BABEFB6" w:rsidR="00DE6A7F" w:rsidRPr="00D80A38" w:rsidRDefault="00DE6A7F" w:rsidP="00D8184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Style w:val="Textennegreta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lang w:val="en-GB"/>
              </w:rPr>
            </w:pPr>
            <w:r w:rsidRPr="00D80A38"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44536</w:t>
            </w:r>
            <w:r w:rsidRPr="00D80A38">
              <w:rPr>
                <w:rStyle w:val="Textennegreta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 xml:space="preserve"> - </w:t>
            </w:r>
            <w:r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Work Placement</w:t>
            </w:r>
            <w:r w:rsidRPr="00D80A38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 </w:t>
            </w:r>
            <w:r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(12 credits</w:t>
            </w:r>
            <w:r w:rsidR="00EE6B33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, Second semester</w:t>
            </w:r>
            <w:r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)</w:t>
            </w:r>
          </w:p>
        </w:tc>
      </w:tr>
      <w:tr w:rsidR="0038448E" w:rsidRPr="00D80A38" w14:paraId="07137A22" w14:textId="77777777" w:rsidTr="00D81842">
        <w:trPr>
          <w:jc w:val="center"/>
        </w:trPr>
        <w:tc>
          <w:tcPr>
            <w:tcW w:w="279" w:type="dxa"/>
          </w:tcPr>
          <w:p w14:paraId="6965451E" w14:textId="77777777" w:rsidR="0038448E" w:rsidRPr="00D80A38" w:rsidRDefault="0038448E" w:rsidP="00D81842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6D198515" w14:textId="560FF492" w:rsidR="0038448E" w:rsidRPr="00D80A38" w:rsidRDefault="0038448E" w:rsidP="00D8184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GB"/>
              </w:rPr>
            </w:pPr>
            <w:r w:rsidRPr="00D80A38"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45559</w:t>
            </w:r>
            <w:r w:rsidRPr="00D80A38">
              <w:rPr>
                <w:color w:val="000000"/>
                <w:sz w:val="20"/>
                <w:szCs w:val="20"/>
                <w:lang w:val="en-GB"/>
              </w:rPr>
              <w:t> - Dynamical Systems and Complexity</w:t>
            </w:r>
            <w:r w:rsidR="00AF55FA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 xml:space="preserve"> (6 credits</w:t>
            </w:r>
            <w:r w:rsidR="00B1673B" w:rsidRPr="00D80A38">
              <w:rPr>
                <w:color w:val="000000"/>
                <w:sz w:val="20"/>
                <w:szCs w:val="20"/>
                <w:lang w:val="en-GB"/>
              </w:rPr>
              <w:t>, First semester</w:t>
            </w:r>
            <w:r w:rsidR="00AF55FA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)</w:t>
            </w:r>
          </w:p>
        </w:tc>
      </w:tr>
      <w:tr w:rsidR="00307A89" w:rsidRPr="00D80A38" w14:paraId="0591238C" w14:textId="77777777" w:rsidTr="00D81842">
        <w:trPr>
          <w:jc w:val="center"/>
        </w:trPr>
        <w:tc>
          <w:tcPr>
            <w:tcW w:w="279" w:type="dxa"/>
          </w:tcPr>
          <w:p w14:paraId="7D58E817" w14:textId="77777777" w:rsidR="00307A89" w:rsidRPr="00D80A38" w:rsidRDefault="00307A89" w:rsidP="00D81842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56CCB037" w14:textId="3B4E8EC4" w:rsidR="00307A89" w:rsidRPr="00D80A38" w:rsidRDefault="0038448E" w:rsidP="00D8184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/>
              </w:rPr>
            </w:pPr>
            <w:r w:rsidRPr="00D80A38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</w:t>
            </w:r>
            <w:r w:rsidR="00A131B1" w:rsidRPr="00D80A38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5560</w:t>
            </w:r>
            <w:r w:rsidR="00A131B1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 xml:space="preserve"> - From Microscopic to Macroscopic Modelling </w:t>
            </w:r>
            <w:r w:rsidR="00AF55FA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(6 credits</w:t>
            </w:r>
            <w:r w:rsidR="00B1673B" w:rsidRPr="00D80A38">
              <w:rPr>
                <w:color w:val="000000"/>
                <w:sz w:val="20"/>
                <w:szCs w:val="20"/>
                <w:lang w:val="en-GB"/>
              </w:rPr>
              <w:t>, First semester</w:t>
            </w:r>
            <w:r w:rsidR="00AF55FA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)</w:t>
            </w:r>
          </w:p>
        </w:tc>
      </w:tr>
      <w:tr w:rsidR="00EE560F" w:rsidRPr="00D80A38" w14:paraId="68EDA4C4" w14:textId="77777777" w:rsidTr="00D81842">
        <w:trPr>
          <w:jc w:val="center"/>
        </w:trPr>
        <w:tc>
          <w:tcPr>
            <w:tcW w:w="279" w:type="dxa"/>
          </w:tcPr>
          <w:p w14:paraId="72D0BAB4" w14:textId="77777777" w:rsidR="00EE560F" w:rsidRPr="00D80A38" w:rsidRDefault="00EE560F" w:rsidP="00D81842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4C977198" w14:textId="15E60368" w:rsidR="00EE560F" w:rsidRPr="00D80A38" w:rsidRDefault="00EE560F" w:rsidP="00D8184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Style w:val="Textennegreta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lang w:val="en-GB"/>
              </w:rPr>
            </w:pPr>
            <w:r w:rsidRPr="00D80A38"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45561</w:t>
            </w:r>
            <w:r w:rsidRPr="00D80A38">
              <w:rPr>
                <w:rStyle w:val="Textennegreta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 xml:space="preserve"> </w:t>
            </w:r>
            <w:r w:rsidR="00B41EEA" w:rsidRPr="00D80A38">
              <w:rPr>
                <w:color w:val="000000"/>
                <w:sz w:val="16"/>
                <w:szCs w:val="16"/>
                <w:lang w:val="en-GB"/>
              </w:rPr>
              <w:t>- Partial Differential Equations: Modelling, Analysis and Numerical Approximation (6 credits, Second semester)</w:t>
            </w:r>
          </w:p>
        </w:tc>
      </w:tr>
    </w:tbl>
    <w:p w14:paraId="70E08390" w14:textId="77777777" w:rsidR="00EE560F" w:rsidRDefault="00EE560F" w:rsidP="005A779F">
      <w:pPr>
        <w:tabs>
          <w:tab w:val="left" w:pos="5700"/>
        </w:tabs>
        <w:rPr>
          <w:sz w:val="20"/>
          <w:szCs w:val="20"/>
          <w:lang w:val="en-GB"/>
        </w:rPr>
      </w:pPr>
    </w:p>
    <w:tbl>
      <w:tblPr>
        <w:tblStyle w:val="Taulaambquadrcula"/>
        <w:tblW w:w="9067" w:type="dxa"/>
        <w:jc w:val="center"/>
        <w:tblLook w:val="04A0" w:firstRow="1" w:lastRow="0" w:firstColumn="1" w:lastColumn="0" w:noHBand="0" w:noVBand="1"/>
      </w:tblPr>
      <w:tblGrid>
        <w:gridCol w:w="279"/>
        <w:gridCol w:w="8788"/>
      </w:tblGrid>
      <w:tr w:rsidR="006E3006" w:rsidRPr="00D80A38" w14:paraId="7949D7DA" w14:textId="77777777" w:rsidTr="00D81842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138BE7D7" w14:textId="751E18D1" w:rsidR="006E3006" w:rsidRPr="00D80A38" w:rsidRDefault="006E3006" w:rsidP="00D81842">
            <w:pPr>
              <w:pStyle w:val="Pargrafdellista"/>
              <w:numPr>
                <w:ilvl w:val="0"/>
                <w:numId w:val="14"/>
              </w:numPr>
              <w:tabs>
                <w:tab w:val="left" w:pos="5700"/>
              </w:tabs>
              <w:rPr>
                <w:color w:val="FFFFFF" w:themeColor="background1"/>
                <w:sz w:val="20"/>
                <w:szCs w:val="20"/>
                <w:lang w:val="en-GB"/>
              </w:rPr>
            </w:pPr>
            <w:r w:rsidRPr="00D80A38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Specialisation in Modelling for Science</w:t>
            </w:r>
          </w:p>
        </w:tc>
      </w:tr>
      <w:tr w:rsidR="006B2FAA" w:rsidRPr="00292762" w14:paraId="2276D81E" w14:textId="77777777" w:rsidTr="00D81842">
        <w:trPr>
          <w:jc w:val="center"/>
        </w:trPr>
        <w:tc>
          <w:tcPr>
            <w:tcW w:w="279" w:type="dxa"/>
          </w:tcPr>
          <w:p w14:paraId="028B5B18" w14:textId="77777777" w:rsidR="006B2FAA" w:rsidRPr="00292762" w:rsidRDefault="006B2FAA" w:rsidP="00D81842">
            <w:pPr>
              <w:tabs>
                <w:tab w:val="left" w:pos="5700"/>
              </w:tabs>
              <w:ind w:left="360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37325F17" w14:textId="06B86A30" w:rsidR="006B2FAA" w:rsidRPr="00292762" w:rsidRDefault="006B2FAA" w:rsidP="00D8184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color w:val="0070C0"/>
                <w:sz w:val="20"/>
                <w:szCs w:val="20"/>
                <w:lang w:val="en-GB"/>
              </w:rPr>
            </w:pPr>
            <w:r w:rsidRPr="00292762">
              <w:rPr>
                <w:rStyle w:val="Textennegreta"/>
                <w:color w:val="0070C0"/>
                <w:sz w:val="20"/>
                <w:szCs w:val="20"/>
                <w:bdr w:val="none" w:sz="0" w:space="0" w:color="auto" w:frame="1"/>
                <w:lang w:val="en-GB"/>
              </w:rPr>
              <w:t>45559</w:t>
            </w:r>
            <w:r w:rsidRPr="00292762">
              <w:rPr>
                <w:color w:val="0070C0"/>
                <w:sz w:val="20"/>
                <w:szCs w:val="20"/>
                <w:lang w:val="en-GB"/>
              </w:rPr>
              <w:t> </w:t>
            </w:r>
            <w:r w:rsidR="00661418" w:rsidRPr="00292762">
              <w:rPr>
                <w:color w:val="0070C0"/>
                <w:sz w:val="20"/>
                <w:szCs w:val="20"/>
                <w:lang w:val="en-GB"/>
              </w:rPr>
              <w:t xml:space="preserve">- </w:t>
            </w:r>
            <w:r w:rsidRPr="00292762">
              <w:rPr>
                <w:color w:val="0070C0"/>
                <w:sz w:val="20"/>
                <w:szCs w:val="20"/>
                <w:lang w:val="en-GB"/>
              </w:rPr>
              <w:t>Dynamical Systems and Complexity</w:t>
            </w:r>
            <w:r w:rsidR="00755AA1" w:rsidRPr="00292762">
              <w:rPr>
                <w:color w:val="0070C0"/>
                <w:sz w:val="20"/>
                <w:szCs w:val="20"/>
                <w:lang w:val="en-GB"/>
              </w:rPr>
              <w:t xml:space="preserve"> (6 credits</w:t>
            </w:r>
            <w:r w:rsidR="00A4016C" w:rsidRPr="00292762">
              <w:rPr>
                <w:color w:val="0070C0"/>
                <w:sz w:val="20"/>
                <w:szCs w:val="20"/>
                <w:lang w:val="en-GB"/>
              </w:rPr>
              <w:t>, First semester</w:t>
            </w:r>
            <w:r w:rsidR="00755AA1" w:rsidRPr="00292762">
              <w:rPr>
                <w:color w:val="0070C0"/>
                <w:sz w:val="20"/>
                <w:szCs w:val="20"/>
                <w:lang w:val="en-GB"/>
              </w:rPr>
              <w:t>)</w:t>
            </w:r>
          </w:p>
        </w:tc>
      </w:tr>
      <w:tr w:rsidR="00E85796" w:rsidRPr="00292762" w14:paraId="752607D3" w14:textId="77777777" w:rsidTr="00D81842">
        <w:trPr>
          <w:jc w:val="center"/>
        </w:trPr>
        <w:tc>
          <w:tcPr>
            <w:tcW w:w="279" w:type="dxa"/>
          </w:tcPr>
          <w:p w14:paraId="20EAC19B" w14:textId="77777777" w:rsidR="00E85796" w:rsidRPr="00292762" w:rsidRDefault="00E85796" w:rsidP="00E85796">
            <w:pPr>
              <w:tabs>
                <w:tab w:val="left" w:pos="5700"/>
              </w:tabs>
              <w:rPr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69121113" w14:textId="7E3B5801" w:rsidR="00E85796" w:rsidRPr="00292762" w:rsidRDefault="00E85796" w:rsidP="00E85796">
            <w:pPr>
              <w:tabs>
                <w:tab w:val="left" w:pos="5700"/>
              </w:tabs>
              <w:rPr>
                <w:color w:val="0070C0"/>
                <w:sz w:val="20"/>
                <w:szCs w:val="20"/>
                <w:lang w:val="en-GB"/>
              </w:rPr>
            </w:pPr>
            <w:r w:rsidRPr="00292762">
              <w:rPr>
                <w:rStyle w:val="Textennegreta"/>
                <w:color w:val="0070C0"/>
                <w:sz w:val="20"/>
                <w:szCs w:val="20"/>
                <w:bdr w:val="none" w:sz="0" w:space="0" w:color="auto" w:frame="1"/>
                <w:lang w:val="en-GB"/>
              </w:rPr>
              <w:t>45560</w:t>
            </w:r>
            <w:r w:rsidRPr="00292762">
              <w:rPr>
                <w:color w:val="0070C0"/>
                <w:sz w:val="20"/>
                <w:szCs w:val="20"/>
                <w:lang w:val="en-GB"/>
              </w:rPr>
              <w:t> </w:t>
            </w:r>
            <w:r w:rsidR="00661418" w:rsidRPr="00292762">
              <w:rPr>
                <w:color w:val="0070C0"/>
                <w:sz w:val="20"/>
                <w:szCs w:val="20"/>
                <w:lang w:val="en-GB"/>
              </w:rPr>
              <w:t xml:space="preserve">- </w:t>
            </w:r>
            <w:r w:rsidRPr="00292762">
              <w:rPr>
                <w:color w:val="0070C0"/>
                <w:sz w:val="20"/>
                <w:szCs w:val="20"/>
                <w:lang w:val="en-GB"/>
              </w:rPr>
              <w:t>From Microscopic to Macroscopic Modelling</w:t>
            </w:r>
            <w:r w:rsidR="00755AA1" w:rsidRPr="00292762">
              <w:rPr>
                <w:color w:val="0070C0"/>
                <w:sz w:val="20"/>
                <w:szCs w:val="20"/>
                <w:lang w:val="en-GB"/>
              </w:rPr>
              <w:t xml:space="preserve"> (6 credits</w:t>
            </w:r>
            <w:r w:rsidR="00A4016C" w:rsidRPr="00292762">
              <w:rPr>
                <w:color w:val="0070C0"/>
                <w:sz w:val="20"/>
                <w:szCs w:val="20"/>
                <w:lang w:val="en-GB"/>
              </w:rPr>
              <w:t>, First semester</w:t>
            </w:r>
            <w:r w:rsidR="00755AA1" w:rsidRPr="00292762">
              <w:rPr>
                <w:color w:val="0070C0"/>
                <w:sz w:val="20"/>
                <w:szCs w:val="20"/>
                <w:lang w:val="en-GB"/>
              </w:rPr>
              <w:t>)</w:t>
            </w:r>
          </w:p>
        </w:tc>
      </w:tr>
      <w:tr w:rsidR="006B242A" w:rsidRPr="00D80A38" w14:paraId="513A74A6" w14:textId="77777777" w:rsidTr="00D81842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4BBA9D89" w14:textId="5C24D94D" w:rsidR="006B242A" w:rsidRPr="00D80A38" w:rsidRDefault="006B242A" w:rsidP="006B242A">
            <w:pPr>
              <w:tabs>
                <w:tab w:val="left" w:pos="5700"/>
              </w:tabs>
              <w:rPr>
                <w:color w:val="FFFFFF" w:themeColor="background1"/>
                <w:sz w:val="20"/>
                <w:szCs w:val="20"/>
                <w:lang w:val="en-GB"/>
              </w:rPr>
            </w:pPr>
            <w:r w:rsidRPr="00D80A38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Optional subjects (choose 18 credits)</w:t>
            </w:r>
          </w:p>
        </w:tc>
      </w:tr>
      <w:tr w:rsidR="00B57D2D" w:rsidRPr="00D80A38" w14:paraId="37E96ED5" w14:textId="77777777" w:rsidTr="00D81842">
        <w:trPr>
          <w:jc w:val="center"/>
        </w:trPr>
        <w:tc>
          <w:tcPr>
            <w:tcW w:w="279" w:type="dxa"/>
          </w:tcPr>
          <w:p w14:paraId="498F4632" w14:textId="77777777" w:rsidR="00B57D2D" w:rsidRPr="00D80A38" w:rsidRDefault="00B57D2D" w:rsidP="00E85796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1884C0E9" w14:textId="15DCBAB0" w:rsidR="00B57D2D" w:rsidRPr="00D80A38" w:rsidRDefault="004A31A1" w:rsidP="004A31A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</w:pPr>
            <w:r w:rsidRPr="00D80A38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43480 </w:t>
            </w:r>
            <w:r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- Applied Modelling &amp; Simulation</w:t>
            </w:r>
            <w:r w:rsidR="006B242A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 xml:space="preserve"> (6 credits</w:t>
            </w:r>
            <w:r w:rsidR="007B57AB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, Second semester</w:t>
            </w:r>
            <w:r w:rsidR="006B242A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)</w:t>
            </w:r>
          </w:p>
        </w:tc>
      </w:tr>
      <w:tr w:rsidR="00EE6B33" w:rsidRPr="00D80A38" w14:paraId="14EA89E3" w14:textId="77777777" w:rsidTr="00D81842">
        <w:trPr>
          <w:jc w:val="center"/>
        </w:trPr>
        <w:tc>
          <w:tcPr>
            <w:tcW w:w="279" w:type="dxa"/>
          </w:tcPr>
          <w:p w14:paraId="17B88308" w14:textId="77777777" w:rsidR="00EE6B33" w:rsidRPr="00D80A38" w:rsidRDefault="00EE6B33" w:rsidP="00D81842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1C877D9C" w14:textId="77777777" w:rsidR="00EE6B33" w:rsidRPr="00D80A38" w:rsidRDefault="00EE6B33" w:rsidP="00D8184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Style w:val="Textennegreta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lang w:val="en-GB"/>
              </w:rPr>
            </w:pPr>
            <w:r w:rsidRPr="00D80A38"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44536</w:t>
            </w:r>
            <w:r w:rsidRPr="00D80A38">
              <w:rPr>
                <w:rStyle w:val="Textennegreta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 xml:space="preserve"> - </w:t>
            </w:r>
            <w:r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Work Placement</w:t>
            </w:r>
            <w:r w:rsidRPr="00D80A38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 </w:t>
            </w:r>
            <w:r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(12 credits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, Second semester</w:t>
            </w:r>
            <w:r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)</w:t>
            </w:r>
          </w:p>
        </w:tc>
      </w:tr>
      <w:tr w:rsidR="003B6C5F" w:rsidRPr="00D80A38" w14:paraId="254F5BA5" w14:textId="77777777" w:rsidTr="00D81842">
        <w:trPr>
          <w:jc w:val="center"/>
        </w:trPr>
        <w:tc>
          <w:tcPr>
            <w:tcW w:w="279" w:type="dxa"/>
          </w:tcPr>
          <w:p w14:paraId="12E524DD" w14:textId="77777777" w:rsidR="003B6C5F" w:rsidRPr="00D80A38" w:rsidRDefault="003B6C5F" w:rsidP="00E85796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7BC3E5AF" w14:textId="089E6309" w:rsidR="003B6C5F" w:rsidRPr="00D80A38" w:rsidRDefault="007739F0" w:rsidP="00E85796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Style w:val="Textennegreta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lang w:val="en-GB"/>
              </w:rPr>
            </w:pPr>
            <w:r w:rsidRPr="00D80A38"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45561</w:t>
            </w:r>
            <w:r w:rsidRPr="00D80A38">
              <w:rPr>
                <w:rStyle w:val="Textennegreta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 xml:space="preserve"> </w:t>
            </w:r>
            <w:r w:rsidR="00B41EEA" w:rsidRPr="00D80A38">
              <w:rPr>
                <w:color w:val="000000"/>
                <w:sz w:val="16"/>
                <w:szCs w:val="16"/>
                <w:lang w:val="en-GB"/>
              </w:rPr>
              <w:t>- Partial Differential Equations: Modelling, Analysis and Numerical Approximation (6 credits, Second semester)</w:t>
            </w:r>
          </w:p>
        </w:tc>
      </w:tr>
      <w:tr w:rsidR="003B6C5F" w:rsidRPr="00D80A38" w14:paraId="3A7DFF81" w14:textId="77777777" w:rsidTr="00D81842">
        <w:trPr>
          <w:jc w:val="center"/>
        </w:trPr>
        <w:tc>
          <w:tcPr>
            <w:tcW w:w="279" w:type="dxa"/>
          </w:tcPr>
          <w:p w14:paraId="4639EA6B" w14:textId="77777777" w:rsidR="003B6C5F" w:rsidRPr="00D80A38" w:rsidRDefault="003B6C5F" w:rsidP="00E85796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36E2EBD4" w14:textId="54D7307E" w:rsidR="003B6C5F" w:rsidRPr="00D80A38" w:rsidRDefault="007739F0" w:rsidP="00E85796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Style w:val="Textennegreta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lang w:val="en-GB"/>
              </w:rPr>
            </w:pPr>
            <w:r w:rsidRPr="00D80A38"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45</w:t>
            </w:r>
            <w:r w:rsidR="00661418" w:rsidRPr="00D80A38"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562</w:t>
            </w:r>
            <w:r w:rsidR="00661418" w:rsidRPr="00D80A38">
              <w:rPr>
                <w:rStyle w:val="Textennegreta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 xml:space="preserve"> - Mathematics for Big Data</w:t>
            </w:r>
            <w:r w:rsidR="006B242A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 xml:space="preserve"> (6 credits</w:t>
            </w:r>
            <w:r w:rsidR="00B1673B" w:rsidRPr="00D80A38">
              <w:rPr>
                <w:color w:val="000000"/>
                <w:sz w:val="20"/>
                <w:szCs w:val="20"/>
                <w:lang w:val="en-GB"/>
              </w:rPr>
              <w:t>, Second semester</w:t>
            </w:r>
            <w:r w:rsidR="006B242A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)</w:t>
            </w:r>
          </w:p>
        </w:tc>
      </w:tr>
    </w:tbl>
    <w:p w14:paraId="49711DAA" w14:textId="19855872" w:rsidR="00FA76BC" w:rsidRDefault="00FA76BC" w:rsidP="005A779F">
      <w:pPr>
        <w:tabs>
          <w:tab w:val="left" w:pos="5700"/>
        </w:tabs>
        <w:rPr>
          <w:sz w:val="20"/>
          <w:szCs w:val="20"/>
          <w:lang w:val="en-GB"/>
        </w:rPr>
      </w:pPr>
    </w:p>
    <w:tbl>
      <w:tblPr>
        <w:tblStyle w:val="Taulaambquadrcula"/>
        <w:tblW w:w="9067" w:type="dxa"/>
        <w:jc w:val="center"/>
        <w:tblLook w:val="04A0" w:firstRow="1" w:lastRow="0" w:firstColumn="1" w:lastColumn="0" w:noHBand="0" w:noVBand="1"/>
      </w:tblPr>
      <w:tblGrid>
        <w:gridCol w:w="279"/>
        <w:gridCol w:w="8788"/>
      </w:tblGrid>
      <w:tr w:rsidR="006E3006" w:rsidRPr="00D80A38" w14:paraId="1A1A638B" w14:textId="77777777" w:rsidTr="00D81842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5E05A867" w14:textId="7D1B7EAC" w:rsidR="006E3006" w:rsidRPr="00D80A38" w:rsidRDefault="006E3006" w:rsidP="00D81842">
            <w:pPr>
              <w:pStyle w:val="Pargrafdellista"/>
              <w:numPr>
                <w:ilvl w:val="0"/>
                <w:numId w:val="14"/>
              </w:numPr>
              <w:tabs>
                <w:tab w:val="left" w:pos="5700"/>
              </w:tabs>
              <w:rPr>
                <w:color w:val="FFFFFF" w:themeColor="background1"/>
                <w:sz w:val="20"/>
                <w:szCs w:val="20"/>
                <w:lang w:val="en-GB"/>
              </w:rPr>
            </w:pPr>
            <w:r w:rsidRPr="00D80A38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Specialisation in </w:t>
            </w:r>
            <w:r w:rsidR="00E913E2" w:rsidRPr="00D80A38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Modelling for Engineering</w:t>
            </w:r>
          </w:p>
        </w:tc>
      </w:tr>
      <w:tr w:rsidR="007D4E3A" w:rsidRPr="00292762" w14:paraId="1E4ED35E" w14:textId="77777777" w:rsidTr="00D81842">
        <w:trPr>
          <w:jc w:val="center"/>
        </w:trPr>
        <w:tc>
          <w:tcPr>
            <w:tcW w:w="279" w:type="dxa"/>
          </w:tcPr>
          <w:p w14:paraId="01698319" w14:textId="77777777" w:rsidR="007D4E3A" w:rsidRPr="00292762" w:rsidRDefault="007D4E3A" w:rsidP="007D4E3A">
            <w:pPr>
              <w:tabs>
                <w:tab w:val="left" w:pos="5700"/>
              </w:tabs>
              <w:rPr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47D70104" w14:textId="21253E44" w:rsidR="007D4E3A" w:rsidRPr="00292762" w:rsidRDefault="007D4E3A" w:rsidP="007D4E3A">
            <w:pPr>
              <w:tabs>
                <w:tab w:val="left" w:pos="5700"/>
              </w:tabs>
              <w:rPr>
                <w:color w:val="0070C0"/>
                <w:sz w:val="20"/>
                <w:szCs w:val="20"/>
                <w:lang w:val="en-GB"/>
              </w:rPr>
            </w:pPr>
            <w:r w:rsidRPr="00292762">
              <w:rPr>
                <w:rStyle w:val="Textennegreta"/>
                <w:color w:val="0070C0"/>
                <w:sz w:val="20"/>
                <w:szCs w:val="20"/>
                <w:bdr w:val="none" w:sz="0" w:space="0" w:color="auto" w:frame="1"/>
                <w:lang w:val="en-GB"/>
              </w:rPr>
              <w:t>43480</w:t>
            </w:r>
            <w:r w:rsidRPr="00292762">
              <w:rPr>
                <w:color w:val="0070C0"/>
                <w:sz w:val="20"/>
                <w:szCs w:val="20"/>
                <w:lang w:val="en-GB"/>
              </w:rPr>
              <w:t> - Applied Modelling &amp; Simulation</w:t>
            </w:r>
            <w:r w:rsidR="00755AA1" w:rsidRPr="00292762">
              <w:rPr>
                <w:color w:val="0070C0"/>
                <w:sz w:val="20"/>
                <w:szCs w:val="20"/>
                <w:lang w:val="en-GB"/>
              </w:rPr>
              <w:t xml:space="preserve"> (6 credits</w:t>
            </w:r>
            <w:r w:rsidR="00424166" w:rsidRPr="00292762">
              <w:rPr>
                <w:color w:val="0070C0"/>
                <w:sz w:val="20"/>
                <w:szCs w:val="20"/>
                <w:lang w:val="en-GB"/>
              </w:rPr>
              <w:t>, Second semester</w:t>
            </w:r>
            <w:r w:rsidR="00755AA1" w:rsidRPr="00292762">
              <w:rPr>
                <w:color w:val="0070C0"/>
                <w:sz w:val="20"/>
                <w:szCs w:val="20"/>
                <w:lang w:val="en-GB"/>
              </w:rPr>
              <w:t>)</w:t>
            </w:r>
          </w:p>
        </w:tc>
      </w:tr>
      <w:tr w:rsidR="007D4E3A" w:rsidRPr="00292762" w14:paraId="219106A7" w14:textId="77777777" w:rsidTr="00D81842">
        <w:trPr>
          <w:jc w:val="center"/>
        </w:trPr>
        <w:tc>
          <w:tcPr>
            <w:tcW w:w="279" w:type="dxa"/>
          </w:tcPr>
          <w:p w14:paraId="510F8514" w14:textId="77777777" w:rsidR="007D4E3A" w:rsidRPr="00292762" w:rsidRDefault="007D4E3A" w:rsidP="007D4E3A">
            <w:pPr>
              <w:tabs>
                <w:tab w:val="left" w:pos="5700"/>
              </w:tabs>
              <w:ind w:left="360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5B71387D" w14:textId="7C73FB90" w:rsidR="007D4E3A" w:rsidRPr="00292762" w:rsidRDefault="007D4E3A" w:rsidP="007D4E3A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color w:val="0070C0"/>
                <w:sz w:val="20"/>
                <w:szCs w:val="20"/>
                <w:lang w:val="en-GB"/>
              </w:rPr>
            </w:pPr>
            <w:r w:rsidRPr="00292762">
              <w:rPr>
                <w:rStyle w:val="Textennegreta"/>
                <w:color w:val="0070C0"/>
                <w:sz w:val="20"/>
                <w:szCs w:val="20"/>
                <w:bdr w:val="none" w:sz="0" w:space="0" w:color="auto" w:frame="1"/>
                <w:lang w:val="en-GB"/>
              </w:rPr>
              <w:t>43482</w:t>
            </w:r>
            <w:r w:rsidRPr="00292762">
              <w:rPr>
                <w:color w:val="0070C0"/>
                <w:sz w:val="20"/>
                <w:szCs w:val="20"/>
                <w:lang w:val="en-GB"/>
              </w:rPr>
              <w:t> - Data Visualisation and Modelling</w:t>
            </w:r>
            <w:r w:rsidR="00755AA1" w:rsidRPr="00292762">
              <w:rPr>
                <w:color w:val="0070C0"/>
                <w:sz w:val="20"/>
                <w:szCs w:val="20"/>
                <w:lang w:val="en-GB"/>
              </w:rPr>
              <w:t xml:space="preserve"> (6 credits</w:t>
            </w:r>
            <w:r w:rsidR="00424166" w:rsidRPr="00292762">
              <w:rPr>
                <w:color w:val="0070C0"/>
                <w:sz w:val="20"/>
                <w:szCs w:val="20"/>
                <w:lang w:val="en-GB"/>
              </w:rPr>
              <w:t>, First semester</w:t>
            </w:r>
            <w:r w:rsidR="00755AA1" w:rsidRPr="00292762">
              <w:rPr>
                <w:color w:val="0070C0"/>
                <w:sz w:val="20"/>
                <w:szCs w:val="20"/>
                <w:lang w:val="en-GB"/>
              </w:rPr>
              <w:t>)</w:t>
            </w:r>
          </w:p>
        </w:tc>
      </w:tr>
      <w:tr w:rsidR="003C1623" w:rsidRPr="00D80A38" w14:paraId="266B6B7E" w14:textId="77777777" w:rsidTr="00D81842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7726CBF5" w14:textId="77777777" w:rsidR="003C1623" w:rsidRPr="00D80A38" w:rsidRDefault="003C1623" w:rsidP="00D81842">
            <w:pPr>
              <w:tabs>
                <w:tab w:val="left" w:pos="5700"/>
              </w:tabs>
              <w:rPr>
                <w:color w:val="FFFFFF" w:themeColor="background1"/>
                <w:sz w:val="20"/>
                <w:szCs w:val="20"/>
                <w:lang w:val="en-GB"/>
              </w:rPr>
            </w:pPr>
            <w:r w:rsidRPr="00D80A38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Optional subjects (choose 18 credits)</w:t>
            </w:r>
          </w:p>
        </w:tc>
      </w:tr>
      <w:tr w:rsidR="00176D82" w:rsidRPr="00D80A38" w14:paraId="1C4BC654" w14:textId="77777777" w:rsidTr="00D81842">
        <w:trPr>
          <w:jc w:val="center"/>
        </w:trPr>
        <w:tc>
          <w:tcPr>
            <w:tcW w:w="279" w:type="dxa"/>
          </w:tcPr>
          <w:p w14:paraId="4EFD94CD" w14:textId="77777777" w:rsidR="00176D82" w:rsidRPr="00D80A38" w:rsidRDefault="00176D82" w:rsidP="00D81842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71426C90" w14:textId="1A18503D" w:rsidR="00176D82" w:rsidRPr="00D80A38" w:rsidRDefault="00176D82" w:rsidP="00D8184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</w:pPr>
            <w:r w:rsidRPr="00D80A38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42255 </w:t>
            </w:r>
            <w:r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- Modelling Workshop (6 credits</w:t>
            </w:r>
            <w:r w:rsidR="00B1673B" w:rsidRPr="00D80A38">
              <w:rPr>
                <w:color w:val="000000"/>
                <w:sz w:val="20"/>
                <w:szCs w:val="20"/>
                <w:lang w:val="en-GB"/>
              </w:rPr>
              <w:t>, First semester</w:t>
            </w:r>
            <w:r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)</w:t>
            </w:r>
          </w:p>
        </w:tc>
      </w:tr>
      <w:tr w:rsidR="00176D82" w:rsidRPr="00D80A38" w14:paraId="7299D31C" w14:textId="77777777" w:rsidTr="00D81842">
        <w:trPr>
          <w:jc w:val="center"/>
        </w:trPr>
        <w:tc>
          <w:tcPr>
            <w:tcW w:w="279" w:type="dxa"/>
          </w:tcPr>
          <w:p w14:paraId="6B788C7B" w14:textId="77777777" w:rsidR="00176D82" w:rsidRPr="00D80A38" w:rsidRDefault="00176D82" w:rsidP="00D81842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0AB23B4E" w14:textId="5F6A633D" w:rsidR="00176D82" w:rsidRPr="00D80A38" w:rsidRDefault="00176D82" w:rsidP="00D8184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GB"/>
              </w:rPr>
            </w:pPr>
            <w:r w:rsidRPr="00D80A38"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44212</w:t>
            </w:r>
            <w:r w:rsidRPr="00D80A38">
              <w:rPr>
                <w:color w:val="000000"/>
                <w:sz w:val="20"/>
                <w:szCs w:val="20"/>
                <w:lang w:val="en-GB"/>
              </w:rPr>
              <w:t> - Distributed Systems</w:t>
            </w:r>
            <w:r w:rsidR="004A5C97" w:rsidRPr="00D80A38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="004A5C97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(6 credits</w:t>
            </w:r>
            <w:r w:rsidR="00B1673B" w:rsidRPr="00D80A38">
              <w:rPr>
                <w:color w:val="000000"/>
                <w:sz w:val="20"/>
                <w:szCs w:val="20"/>
                <w:lang w:val="en-GB"/>
              </w:rPr>
              <w:t>, First semester</w:t>
            </w:r>
            <w:r w:rsidR="004A5C97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)</w:t>
            </w:r>
          </w:p>
        </w:tc>
      </w:tr>
      <w:tr w:rsidR="00EE6B33" w:rsidRPr="00D80A38" w14:paraId="521C91DD" w14:textId="77777777" w:rsidTr="00D81842">
        <w:trPr>
          <w:jc w:val="center"/>
        </w:trPr>
        <w:tc>
          <w:tcPr>
            <w:tcW w:w="279" w:type="dxa"/>
          </w:tcPr>
          <w:p w14:paraId="77802A1E" w14:textId="77777777" w:rsidR="00EE6B33" w:rsidRPr="00D80A38" w:rsidRDefault="00EE6B33" w:rsidP="00D81842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0ADCC274" w14:textId="77777777" w:rsidR="00EE6B33" w:rsidRPr="00D80A38" w:rsidRDefault="00EE6B33" w:rsidP="00D8184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Style w:val="Textennegreta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lang w:val="en-GB"/>
              </w:rPr>
            </w:pPr>
            <w:r w:rsidRPr="00D80A38"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44536</w:t>
            </w:r>
            <w:r w:rsidRPr="00D80A38">
              <w:rPr>
                <w:rStyle w:val="Textennegreta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 xml:space="preserve"> - </w:t>
            </w:r>
            <w:r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Work Placement</w:t>
            </w:r>
            <w:r w:rsidRPr="00D80A38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 </w:t>
            </w:r>
            <w:r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(12 credits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, Second semester</w:t>
            </w:r>
            <w:r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)</w:t>
            </w:r>
          </w:p>
        </w:tc>
      </w:tr>
      <w:tr w:rsidR="00176D82" w:rsidRPr="00D80A38" w14:paraId="090938B1" w14:textId="77777777" w:rsidTr="00D81842">
        <w:trPr>
          <w:jc w:val="center"/>
        </w:trPr>
        <w:tc>
          <w:tcPr>
            <w:tcW w:w="279" w:type="dxa"/>
          </w:tcPr>
          <w:p w14:paraId="18C67B2B" w14:textId="77777777" w:rsidR="00176D82" w:rsidRPr="00D80A38" w:rsidRDefault="00176D82" w:rsidP="00D81842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116FCC9C" w14:textId="3D2658A9" w:rsidR="00176D82" w:rsidRPr="00D80A38" w:rsidRDefault="00176D82" w:rsidP="00D8184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GB"/>
              </w:rPr>
            </w:pPr>
            <w:r w:rsidRPr="00D80A38"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45559</w:t>
            </w:r>
            <w:r w:rsidRPr="00D80A38">
              <w:rPr>
                <w:color w:val="000000"/>
                <w:sz w:val="20"/>
                <w:szCs w:val="20"/>
                <w:lang w:val="en-GB"/>
              </w:rPr>
              <w:t> - Dynamical Systems and Complexity</w:t>
            </w:r>
            <w:r w:rsidR="004A5C97" w:rsidRPr="00D80A38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="004A5C97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(6 credits</w:t>
            </w:r>
            <w:r w:rsidR="00B1673B" w:rsidRPr="00D80A38">
              <w:rPr>
                <w:color w:val="000000"/>
                <w:sz w:val="20"/>
                <w:szCs w:val="20"/>
                <w:lang w:val="en-GB"/>
              </w:rPr>
              <w:t>, First semester</w:t>
            </w:r>
            <w:r w:rsidR="004A5C97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)</w:t>
            </w:r>
          </w:p>
        </w:tc>
      </w:tr>
      <w:tr w:rsidR="00176D82" w:rsidRPr="00D80A38" w14:paraId="20469376" w14:textId="77777777" w:rsidTr="00D81842">
        <w:trPr>
          <w:jc w:val="center"/>
        </w:trPr>
        <w:tc>
          <w:tcPr>
            <w:tcW w:w="279" w:type="dxa"/>
          </w:tcPr>
          <w:p w14:paraId="41D0A4BC" w14:textId="77777777" w:rsidR="00176D82" w:rsidRPr="00D80A38" w:rsidRDefault="00176D82" w:rsidP="00D81842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7C4C903E" w14:textId="4FC7CE5E" w:rsidR="00176D82" w:rsidRPr="00D80A38" w:rsidRDefault="00176D82" w:rsidP="00D81842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  <w:r w:rsidRPr="00D80A38"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45560</w:t>
            </w:r>
            <w:r w:rsidRPr="00D80A38">
              <w:rPr>
                <w:color w:val="000000"/>
                <w:sz w:val="20"/>
                <w:szCs w:val="20"/>
                <w:lang w:val="en-GB"/>
              </w:rPr>
              <w:t> - From Microscopic to Macroscopic Modelling</w:t>
            </w:r>
            <w:r w:rsidR="004A5C97" w:rsidRPr="00D80A38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="004A5C97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(6 credits</w:t>
            </w:r>
            <w:r w:rsidR="00B1673B" w:rsidRPr="00D80A38">
              <w:rPr>
                <w:color w:val="000000"/>
                <w:sz w:val="20"/>
                <w:szCs w:val="20"/>
                <w:lang w:val="en-GB"/>
              </w:rPr>
              <w:t>, First semester</w:t>
            </w:r>
            <w:r w:rsidR="004A5C97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)</w:t>
            </w:r>
          </w:p>
        </w:tc>
      </w:tr>
      <w:tr w:rsidR="003D5229" w:rsidRPr="00D80A38" w14:paraId="18DBA9ED" w14:textId="77777777" w:rsidTr="00D81842">
        <w:trPr>
          <w:jc w:val="center"/>
        </w:trPr>
        <w:tc>
          <w:tcPr>
            <w:tcW w:w="279" w:type="dxa"/>
          </w:tcPr>
          <w:p w14:paraId="12CCB9D8" w14:textId="77777777" w:rsidR="003D5229" w:rsidRPr="00D80A38" w:rsidRDefault="003D5229" w:rsidP="00D81842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53024346" w14:textId="1D29A420" w:rsidR="003D5229" w:rsidRPr="00D80A38" w:rsidRDefault="003D5229" w:rsidP="00D8184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Style w:val="Textennegreta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lang w:val="en-GB"/>
              </w:rPr>
            </w:pPr>
            <w:r w:rsidRPr="00D80A38"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45561</w:t>
            </w:r>
            <w:r w:rsidRPr="00D80A38">
              <w:rPr>
                <w:rStyle w:val="Textennegreta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 xml:space="preserve"> </w:t>
            </w:r>
            <w:r w:rsidR="00B41EEA" w:rsidRPr="00D80A38">
              <w:rPr>
                <w:color w:val="000000"/>
                <w:sz w:val="16"/>
                <w:szCs w:val="16"/>
                <w:lang w:val="en-GB"/>
              </w:rPr>
              <w:t>- Partial Differential Equations: Modelling, Analysis and Numerical Approximation (6 credits, Second semester)</w:t>
            </w:r>
          </w:p>
        </w:tc>
      </w:tr>
      <w:tr w:rsidR="003D5229" w:rsidRPr="00D80A38" w14:paraId="12325F31" w14:textId="77777777" w:rsidTr="00D81842">
        <w:trPr>
          <w:jc w:val="center"/>
        </w:trPr>
        <w:tc>
          <w:tcPr>
            <w:tcW w:w="279" w:type="dxa"/>
          </w:tcPr>
          <w:p w14:paraId="3E12A63D" w14:textId="77777777" w:rsidR="003D5229" w:rsidRPr="00D80A38" w:rsidRDefault="003D5229" w:rsidP="00D81842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6C805464" w14:textId="5E6C3919" w:rsidR="003D5229" w:rsidRPr="00D80A38" w:rsidRDefault="003D5229" w:rsidP="00D8184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Style w:val="Textennegreta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lang w:val="en-GB"/>
              </w:rPr>
            </w:pPr>
            <w:r w:rsidRPr="00D80A38"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45562</w:t>
            </w:r>
            <w:r w:rsidRPr="00D80A38">
              <w:rPr>
                <w:rStyle w:val="Textennegreta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 xml:space="preserve"> - Mathematics for Big Data</w:t>
            </w:r>
            <w:r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 xml:space="preserve"> (6 credits</w:t>
            </w:r>
            <w:r w:rsidR="00B1673B" w:rsidRPr="00D80A38">
              <w:rPr>
                <w:color w:val="000000"/>
                <w:sz w:val="20"/>
                <w:szCs w:val="20"/>
                <w:lang w:val="en-GB"/>
              </w:rPr>
              <w:t>, Second semester</w:t>
            </w:r>
            <w:r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)</w:t>
            </w:r>
          </w:p>
        </w:tc>
      </w:tr>
    </w:tbl>
    <w:p w14:paraId="78AB4868" w14:textId="017D65B5" w:rsidR="00B67324" w:rsidRDefault="00B67324" w:rsidP="005A779F">
      <w:pPr>
        <w:tabs>
          <w:tab w:val="left" w:pos="5700"/>
        </w:tabs>
        <w:rPr>
          <w:sz w:val="20"/>
          <w:szCs w:val="20"/>
          <w:lang w:val="en-GB"/>
        </w:rPr>
      </w:pPr>
    </w:p>
    <w:p w14:paraId="42B3704D" w14:textId="77777777" w:rsidR="00B67324" w:rsidRDefault="00B6732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br w:type="page"/>
      </w:r>
    </w:p>
    <w:p w14:paraId="35F7E0F2" w14:textId="77777777" w:rsidR="003D5229" w:rsidRDefault="003D5229" w:rsidP="005A779F">
      <w:pPr>
        <w:tabs>
          <w:tab w:val="left" w:pos="5700"/>
        </w:tabs>
        <w:rPr>
          <w:sz w:val="20"/>
          <w:szCs w:val="20"/>
          <w:lang w:val="en-GB"/>
        </w:rPr>
      </w:pPr>
    </w:p>
    <w:tbl>
      <w:tblPr>
        <w:tblStyle w:val="Taulaambquadrcula"/>
        <w:tblW w:w="9067" w:type="dxa"/>
        <w:jc w:val="center"/>
        <w:tblLook w:val="04A0" w:firstRow="1" w:lastRow="0" w:firstColumn="1" w:lastColumn="0" w:noHBand="0" w:noVBand="1"/>
      </w:tblPr>
      <w:tblGrid>
        <w:gridCol w:w="279"/>
        <w:gridCol w:w="8788"/>
      </w:tblGrid>
      <w:tr w:rsidR="006E3006" w:rsidRPr="00D80A38" w14:paraId="50278DB7" w14:textId="77777777" w:rsidTr="00D81842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527791F7" w14:textId="3047215B" w:rsidR="006E3006" w:rsidRPr="00D80A38" w:rsidRDefault="006E3006" w:rsidP="00D81842">
            <w:pPr>
              <w:pStyle w:val="Pargrafdellista"/>
              <w:numPr>
                <w:ilvl w:val="0"/>
                <w:numId w:val="14"/>
              </w:numPr>
              <w:tabs>
                <w:tab w:val="left" w:pos="5700"/>
              </w:tabs>
              <w:rPr>
                <w:color w:val="FFFFFF" w:themeColor="background1"/>
                <w:sz w:val="20"/>
                <w:szCs w:val="20"/>
                <w:lang w:val="en-GB"/>
              </w:rPr>
            </w:pPr>
            <w:r w:rsidRPr="00D80A38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Specialisation in </w:t>
            </w:r>
            <w:r w:rsidR="00E85796" w:rsidRPr="00D80A38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Mathematical Modelling</w:t>
            </w:r>
          </w:p>
        </w:tc>
      </w:tr>
      <w:tr w:rsidR="007D4E3A" w:rsidRPr="00292762" w14:paraId="641028F7" w14:textId="77777777" w:rsidTr="00D81842">
        <w:trPr>
          <w:jc w:val="center"/>
        </w:trPr>
        <w:tc>
          <w:tcPr>
            <w:tcW w:w="279" w:type="dxa"/>
          </w:tcPr>
          <w:p w14:paraId="18748F48" w14:textId="77777777" w:rsidR="007D4E3A" w:rsidRPr="00292762" w:rsidRDefault="007D4E3A" w:rsidP="007D4E3A">
            <w:pPr>
              <w:tabs>
                <w:tab w:val="left" w:pos="5700"/>
              </w:tabs>
              <w:rPr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4AA982EA" w14:textId="1AAB3239" w:rsidR="007D4E3A" w:rsidRPr="00292762" w:rsidRDefault="007D4E3A" w:rsidP="007D4E3A">
            <w:pPr>
              <w:tabs>
                <w:tab w:val="left" w:pos="5700"/>
              </w:tabs>
              <w:rPr>
                <w:color w:val="0070C0"/>
                <w:sz w:val="20"/>
                <w:szCs w:val="20"/>
                <w:lang w:val="en-GB"/>
              </w:rPr>
            </w:pPr>
            <w:r w:rsidRPr="00292762">
              <w:rPr>
                <w:rStyle w:val="Textennegreta"/>
                <w:color w:val="0070C0"/>
                <w:sz w:val="20"/>
                <w:szCs w:val="20"/>
                <w:bdr w:val="none" w:sz="0" w:space="0" w:color="auto" w:frame="1"/>
                <w:lang w:val="en-GB"/>
              </w:rPr>
              <w:t>45561</w:t>
            </w:r>
            <w:r w:rsidRPr="00292762">
              <w:rPr>
                <w:color w:val="0070C0"/>
                <w:sz w:val="20"/>
                <w:szCs w:val="20"/>
                <w:lang w:val="en-GB"/>
              </w:rPr>
              <w:t> </w:t>
            </w:r>
            <w:r w:rsidR="00680405" w:rsidRPr="00292762">
              <w:rPr>
                <w:color w:val="0070C0"/>
                <w:sz w:val="16"/>
                <w:szCs w:val="16"/>
                <w:lang w:val="en-GB"/>
              </w:rPr>
              <w:t xml:space="preserve">- </w:t>
            </w:r>
            <w:r w:rsidRPr="00292762">
              <w:rPr>
                <w:color w:val="0070C0"/>
                <w:sz w:val="16"/>
                <w:szCs w:val="16"/>
                <w:lang w:val="en-GB"/>
              </w:rPr>
              <w:t>Partial Differential Equations: Modelling, Analysis and Numerical Approximation</w:t>
            </w:r>
            <w:r w:rsidR="00755AA1" w:rsidRPr="00292762">
              <w:rPr>
                <w:color w:val="0070C0"/>
                <w:sz w:val="16"/>
                <w:szCs w:val="16"/>
                <w:lang w:val="en-GB"/>
              </w:rPr>
              <w:t xml:space="preserve"> (6 credits</w:t>
            </w:r>
            <w:r w:rsidR="00680405" w:rsidRPr="00292762">
              <w:rPr>
                <w:color w:val="0070C0"/>
                <w:sz w:val="16"/>
                <w:szCs w:val="16"/>
                <w:lang w:val="en-GB"/>
              </w:rPr>
              <w:t>, Second semester</w:t>
            </w:r>
            <w:r w:rsidR="00755AA1" w:rsidRPr="00292762">
              <w:rPr>
                <w:color w:val="0070C0"/>
                <w:sz w:val="16"/>
                <w:szCs w:val="16"/>
                <w:lang w:val="en-GB"/>
              </w:rPr>
              <w:t>)</w:t>
            </w:r>
          </w:p>
        </w:tc>
      </w:tr>
      <w:tr w:rsidR="007D4E3A" w:rsidRPr="00292762" w14:paraId="2787B6FE" w14:textId="77777777" w:rsidTr="00D81842">
        <w:trPr>
          <w:jc w:val="center"/>
        </w:trPr>
        <w:tc>
          <w:tcPr>
            <w:tcW w:w="279" w:type="dxa"/>
          </w:tcPr>
          <w:p w14:paraId="5B008364" w14:textId="77777777" w:rsidR="007D4E3A" w:rsidRPr="00292762" w:rsidRDefault="007D4E3A" w:rsidP="007D4E3A">
            <w:pPr>
              <w:tabs>
                <w:tab w:val="left" w:pos="5700"/>
              </w:tabs>
              <w:ind w:left="360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3DBD703D" w14:textId="3DEBA6DF" w:rsidR="007D4E3A" w:rsidRPr="00292762" w:rsidRDefault="007D4E3A" w:rsidP="007D4E3A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color w:val="0070C0"/>
                <w:sz w:val="20"/>
                <w:szCs w:val="20"/>
                <w:lang w:val="en-GB"/>
              </w:rPr>
            </w:pPr>
            <w:r w:rsidRPr="00292762">
              <w:rPr>
                <w:rStyle w:val="Textennegreta"/>
                <w:color w:val="0070C0"/>
                <w:sz w:val="20"/>
                <w:szCs w:val="20"/>
                <w:bdr w:val="none" w:sz="0" w:space="0" w:color="auto" w:frame="1"/>
                <w:lang w:val="en-GB"/>
              </w:rPr>
              <w:t>42255</w:t>
            </w:r>
            <w:r w:rsidRPr="00292762">
              <w:rPr>
                <w:color w:val="0070C0"/>
                <w:sz w:val="20"/>
                <w:szCs w:val="20"/>
                <w:lang w:val="en-GB"/>
              </w:rPr>
              <w:t> </w:t>
            </w:r>
            <w:r w:rsidR="00680405" w:rsidRPr="00292762">
              <w:rPr>
                <w:color w:val="0070C0"/>
                <w:sz w:val="20"/>
                <w:szCs w:val="20"/>
                <w:lang w:val="en-GB"/>
              </w:rPr>
              <w:t xml:space="preserve">- </w:t>
            </w:r>
            <w:r w:rsidRPr="00292762">
              <w:rPr>
                <w:color w:val="0070C0"/>
                <w:sz w:val="20"/>
                <w:szCs w:val="20"/>
                <w:lang w:val="en-GB"/>
              </w:rPr>
              <w:t>Modelling Workshop</w:t>
            </w:r>
            <w:r w:rsidR="00755AA1" w:rsidRPr="00292762">
              <w:rPr>
                <w:color w:val="0070C0"/>
                <w:sz w:val="20"/>
                <w:szCs w:val="20"/>
                <w:lang w:val="en-GB"/>
              </w:rPr>
              <w:t xml:space="preserve"> (6 credits</w:t>
            </w:r>
            <w:r w:rsidR="00680405" w:rsidRPr="00292762">
              <w:rPr>
                <w:color w:val="0070C0"/>
                <w:sz w:val="20"/>
                <w:szCs w:val="20"/>
                <w:lang w:val="en-GB"/>
              </w:rPr>
              <w:t>, First semester</w:t>
            </w:r>
            <w:r w:rsidR="00755AA1" w:rsidRPr="00292762">
              <w:rPr>
                <w:color w:val="0070C0"/>
                <w:sz w:val="20"/>
                <w:szCs w:val="20"/>
                <w:lang w:val="en-GB"/>
              </w:rPr>
              <w:t>)</w:t>
            </w:r>
          </w:p>
        </w:tc>
      </w:tr>
      <w:tr w:rsidR="00FA76BC" w:rsidRPr="00D80A38" w14:paraId="11A47D6D" w14:textId="77777777" w:rsidTr="00D81842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2EEB3D89" w14:textId="77777777" w:rsidR="00FA76BC" w:rsidRPr="00D80A38" w:rsidRDefault="00FA76BC" w:rsidP="00D81842">
            <w:pPr>
              <w:tabs>
                <w:tab w:val="left" w:pos="5700"/>
              </w:tabs>
              <w:rPr>
                <w:color w:val="FFFFFF" w:themeColor="background1"/>
                <w:sz w:val="20"/>
                <w:szCs w:val="20"/>
                <w:lang w:val="en-GB"/>
              </w:rPr>
            </w:pPr>
            <w:r w:rsidRPr="00D80A38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Optional subjects (choose 18 credits)</w:t>
            </w:r>
          </w:p>
        </w:tc>
      </w:tr>
      <w:tr w:rsidR="006C5E19" w:rsidRPr="00D80A38" w14:paraId="7B8CA51A" w14:textId="77777777" w:rsidTr="00D81842">
        <w:trPr>
          <w:jc w:val="center"/>
        </w:trPr>
        <w:tc>
          <w:tcPr>
            <w:tcW w:w="279" w:type="dxa"/>
          </w:tcPr>
          <w:p w14:paraId="01AD4409" w14:textId="77777777" w:rsidR="006C5E19" w:rsidRPr="00D80A38" w:rsidRDefault="006C5E19" w:rsidP="00D81842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6F17B521" w14:textId="075AA0F9" w:rsidR="006C5E19" w:rsidRPr="00D80A38" w:rsidRDefault="006C5E19" w:rsidP="00D81842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  <w:r w:rsidRPr="00D80A38"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43480</w:t>
            </w:r>
            <w:r w:rsidRPr="00D80A38">
              <w:rPr>
                <w:color w:val="000000"/>
                <w:sz w:val="20"/>
                <w:szCs w:val="20"/>
                <w:lang w:val="en-GB"/>
              </w:rPr>
              <w:t xml:space="preserve"> - Applied Modelling &amp; </w:t>
            </w:r>
            <w:r w:rsidR="00B1673B" w:rsidRPr="00D80A38">
              <w:rPr>
                <w:color w:val="000000"/>
                <w:sz w:val="20"/>
                <w:szCs w:val="20"/>
                <w:lang w:val="en-GB"/>
              </w:rPr>
              <w:t>Simulation (</w:t>
            </w:r>
            <w:r w:rsidR="007B57AB" w:rsidRPr="00D80A38">
              <w:rPr>
                <w:color w:val="000000"/>
                <w:sz w:val="20"/>
                <w:szCs w:val="20"/>
                <w:lang w:val="en-GB"/>
              </w:rPr>
              <w:t>6 credits, Second semester)</w:t>
            </w:r>
          </w:p>
        </w:tc>
      </w:tr>
      <w:tr w:rsidR="006C5E19" w:rsidRPr="00D80A38" w14:paraId="7BB6F9BD" w14:textId="77777777" w:rsidTr="00D81842">
        <w:trPr>
          <w:jc w:val="center"/>
        </w:trPr>
        <w:tc>
          <w:tcPr>
            <w:tcW w:w="279" w:type="dxa"/>
          </w:tcPr>
          <w:p w14:paraId="5DA6DFCA" w14:textId="77777777" w:rsidR="006C5E19" w:rsidRPr="00D80A38" w:rsidRDefault="006C5E19" w:rsidP="00D81842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65E42046" w14:textId="55EDE73D" w:rsidR="006C5E19" w:rsidRPr="00D80A38" w:rsidRDefault="006C5E19" w:rsidP="00D8184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GB"/>
              </w:rPr>
            </w:pPr>
            <w:r w:rsidRPr="00D80A38"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43482</w:t>
            </w:r>
            <w:r w:rsidRPr="00D80A38">
              <w:rPr>
                <w:color w:val="000000"/>
                <w:sz w:val="20"/>
                <w:szCs w:val="20"/>
                <w:lang w:val="en-GB"/>
              </w:rPr>
              <w:t> - Data Visualisation and Modelling</w:t>
            </w:r>
            <w:r w:rsidR="004A5C97" w:rsidRPr="00D80A38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="004A5C97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(6 credits</w:t>
            </w:r>
            <w:r w:rsidR="003E32D1" w:rsidRPr="00D80A38">
              <w:rPr>
                <w:color w:val="000000"/>
                <w:sz w:val="20"/>
                <w:szCs w:val="20"/>
                <w:lang w:val="en-GB"/>
              </w:rPr>
              <w:t>, First semester</w:t>
            </w:r>
            <w:r w:rsidR="004A5C97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)</w:t>
            </w:r>
          </w:p>
        </w:tc>
      </w:tr>
      <w:tr w:rsidR="006C5E19" w:rsidRPr="00D80A38" w14:paraId="40BFDA73" w14:textId="77777777" w:rsidTr="00D81842">
        <w:trPr>
          <w:jc w:val="center"/>
        </w:trPr>
        <w:tc>
          <w:tcPr>
            <w:tcW w:w="279" w:type="dxa"/>
          </w:tcPr>
          <w:p w14:paraId="0A531E1A" w14:textId="77777777" w:rsidR="006C5E19" w:rsidRPr="00D80A38" w:rsidRDefault="006C5E19" w:rsidP="00D81842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31B67C00" w14:textId="0F6DF647" w:rsidR="006C5E19" w:rsidRPr="00D80A38" w:rsidRDefault="006C5E19" w:rsidP="00D8184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GB"/>
              </w:rPr>
            </w:pPr>
            <w:r w:rsidRPr="00D80A38"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44212</w:t>
            </w:r>
            <w:r w:rsidRPr="00D80A38">
              <w:rPr>
                <w:color w:val="000000"/>
                <w:sz w:val="20"/>
                <w:szCs w:val="20"/>
                <w:lang w:val="en-GB"/>
              </w:rPr>
              <w:t> - Distributed Systems</w:t>
            </w:r>
            <w:r w:rsidR="004A5C97" w:rsidRPr="00D80A38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="004A5C97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(6 credits</w:t>
            </w:r>
            <w:r w:rsidR="00B1673B" w:rsidRPr="00D80A38">
              <w:rPr>
                <w:color w:val="000000"/>
                <w:sz w:val="20"/>
                <w:szCs w:val="20"/>
                <w:lang w:val="en-GB"/>
              </w:rPr>
              <w:t>, First semester</w:t>
            </w:r>
            <w:r w:rsidR="004A5C97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)</w:t>
            </w:r>
          </w:p>
        </w:tc>
      </w:tr>
      <w:tr w:rsidR="00EE6B33" w:rsidRPr="00D80A38" w14:paraId="6E10F71C" w14:textId="77777777" w:rsidTr="00D81842">
        <w:trPr>
          <w:jc w:val="center"/>
        </w:trPr>
        <w:tc>
          <w:tcPr>
            <w:tcW w:w="279" w:type="dxa"/>
          </w:tcPr>
          <w:p w14:paraId="304D29CE" w14:textId="77777777" w:rsidR="00EE6B33" w:rsidRPr="00D80A38" w:rsidRDefault="00EE6B33" w:rsidP="00D81842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1B49821B" w14:textId="77777777" w:rsidR="00EE6B33" w:rsidRPr="00D80A38" w:rsidRDefault="00EE6B33" w:rsidP="00D8184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Style w:val="Textennegreta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lang w:val="en-GB"/>
              </w:rPr>
            </w:pPr>
            <w:r w:rsidRPr="00D80A38"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44536</w:t>
            </w:r>
            <w:r w:rsidRPr="00D80A38">
              <w:rPr>
                <w:rStyle w:val="Textennegreta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 xml:space="preserve"> - </w:t>
            </w:r>
            <w:r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Work Placement</w:t>
            </w:r>
            <w:r w:rsidRPr="00D80A38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 </w:t>
            </w:r>
            <w:r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(12 credits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, Second semester</w:t>
            </w:r>
            <w:r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)</w:t>
            </w:r>
          </w:p>
        </w:tc>
      </w:tr>
      <w:tr w:rsidR="006C5E19" w:rsidRPr="00D80A38" w14:paraId="09C1DF4B" w14:textId="77777777" w:rsidTr="00D81842">
        <w:trPr>
          <w:jc w:val="center"/>
        </w:trPr>
        <w:tc>
          <w:tcPr>
            <w:tcW w:w="279" w:type="dxa"/>
          </w:tcPr>
          <w:p w14:paraId="2E45BB6A" w14:textId="77777777" w:rsidR="006C5E19" w:rsidRPr="00D80A38" w:rsidRDefault="006C5E19" w:rsidP="00D81842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44339402" w14:textId="03241A26" w:rsidR="006C5E19" w:rsidRPr="00D80A38" w:rsidRDefault="006C5E19" w:rsidP="00D8184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GB"/>
              </w:rPr>
            </w:pPr>
            <w:r w:rsidRPr="00D80A38"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45559</w:t>
            </w:r>
            <w:r w:rsidRPr="00D80A38">
              <w:rPr>
                <w:color w:val="000000"/>
                <w:sz w:val="20"/>
                <w:szCs w:val="20"/>
                <w:lang w:val="en-GB"/>
              </w:rPr>
              <w:t> - Dynamical Systems and Complexity</w:t>
            </w:r>
            <w:r w:rsidR="004A5C97" w:rsidRPr="00D80A38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="004A5C97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(6 credits</w:t>
            </w:r>
            <w:r w:rsidR="00B1673B" w:rsidRPr="00D80A38">
              <w:rPr>
                <w:color w:val="000000"/>
                <w:sz w:val="20"/>
                <w:szCs w:val="20"/>
                <w:lang w:val="en-GB"/>
              </w:rPr>
              <w:t>, First semester</w:t>
            </w:r>
            <w:r w:rsidR="004A5C97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)</w:t>
            </w:r>
          </w:p>
        </w:tc>
      </w:tr>
      <w:tr w:rsidR="006C5E19" w:rsidRPr="00D80A38" w14:paraId="2E8126F0" w14:textId="77777777" w:rsidTr="00D81842">
        <w:trPr>
          <w:jc w:val="center"/>
        </w:trPr>
        <w:tc>
          <w:tcPr>
            <w:tcW w:w="279" w:type="dxa"/>
          </w:tcPr>
          <w:p w14:paraId="6D9FF1D9" w14:textId="77777777" w:rsidR="006C5E19" w:rsidRPr="00D80A38" w:rsidRDefault="006C5E19" w:rsidP="00D81842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2C0DF51D" w14:textId="3F44CBD5" w:rsidR="006C5E19" w:rsidRPr="00D80A38" w:rsidRDefault="006C5E19" w:rsidP="00D81842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  <w:r w:rsidRPr="00D80A38"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45560</w:t>
            </w:r>
            <w:r w:rsidRPr="00D80A38">
              <w:rPr>
                <w:color w:val="000000"/>
                <w:sz w:val="20"/>
                <w:szCs w:val="20"/>
                <w:lang w:val="en-GB"/>
              </w:rPr>
              <w:t> - From Microscopic to Macroscopic Modelling</w:t>
            </w:r>
            <w:r w:rsidR="004A5C97" w:rsidRPr="00D80A38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="004A5C97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(6 credits</w:t>
            </w:r>
            <w:r w:rsidR="00B1673B" w:rsidRPr="00D80A38">
              <w:rPr>
                <w:color w:val="000000"/>
                <w:sz w:val="20"/>
                <w:szCs w:val="20"/>
                <w:lang w:val="en-GB"/>
              </w:rPr>
              <w:t>, First semester</w:t>
            </w:r>
            <w:r w:rsidR="004A5C97"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)</w:t>
            </w:r>
          </w:p>
        </w:tc>
      </w:tr>
      <w:tr w:rsidR="006C5E19" w:rsidRPr="00D80A38" w14:paraId="6E2746C2" w14:textId="77777777" w:rsidTr="00D81842">
        <w:trPr>
          <w:jc w:val="center"/>
        </w:trPr>
        <w:tc>
          <w:tcPr>
            <w:tcW w:w="279" w:type="dxa"/>
          </w:tcPr>
          <w:p w14:paraId="632F38F8" w14:textId="77777777" w:rsidR="006C5E19" w:rsidRPr="00D80A38" w:rsidRDefault="006C5E19" w:rsidP="00D81842">
            <w:pPr>
              <w:tabs>
                <w:tab w:val="left" w:pos="5700"/>
              </w:tabs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25A96227" w14:textId="78D7606D" w:rsidR="006C5E19" w:rsidRPr="00D80A38" w:rsidRDefault="006C5E19" w:rsidP="00D81842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Style w:val="Textennegreta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lang w:val="en-GB"/>
              </w:rPr>
            </w:pPr>
            <w:r w:rsidRPr="00D80A38">
              <w:rPr>
                <w:rStyle w:val="Textennegreta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45562</w:t>
            </w:r>
            <w:r w:rsidRPr="00D80A38">
              <w:rPr>
                <w:rStyle w:val="Textennegreta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 xml:space="preserve"> - Mathematics for Big Data</w:t>
            </w:r>
            <w:r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 xml:space="preserve"> (6 credits</w:t>
            </w:r>
            <w:r w:rsidR="00B1673B" w:rsidRPr="00D80A38">
              <w:rPr>
                <w:color w:val="000000"/>
                <w:sz w:val="20"/>
                <w:szCs w:val="20"/>
                <w:lang w:val="en-GB"/>
              </w:rPr>
              <w:t>, Second semester</w:t>
            </w:r>
            <w:r w:rsidRPr="00D80A38">
              <w:rPr>
                <w:color w:val="000000"/>
                <w:sz w:val="20"/>
                <w:szCs w:val="20"/>
                <w:bdr w:val="none" w:sz="0" w:space="0" w:color="auto" w:frame="1"/>
                <w:lang w:val="en-GB"/>
              </w:rPr>
              <w:t>)</w:t>
            </w:r>
          </w:p>
        </w:tc>
      </w:tr>
    </w:tbl>
    <w:p w14:paraId="6F5528C0" w14:textId="5A1A42D8" w:rsidR="00DD7B3E" w:rsidRPr="002837D5" w:rsidRDefault="003F5E93" w:rsidP="005A779F">
      <w:pPr>
        <w:tabs>
          <w:tab w:val="left" w:pos="5700"/>
        </w:tabs>
      </w:pPr>
      <w:r w:rsidRPr="002837D5">
        <w:tab/>
      </w:r>
    </w:p>
    <w:tbl>
      <w:tblPr>
        <w:tblStyle w:val="Taulaambq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4517"/>
        <w:gridCol w:w="4556"/>
      </w:tblGrid>
      <w:tr w:rsidR="004976AE" w:rsidRPr="002572CD" w14:paraId="7F9D731C" w14:textId="77777777" w:rsidTr="00377041">
        <w:tc>
          <w:tcPr>
            <w:tcW w:w="4517" w:type="dxa"/>
            <w:shd w:val="clear" w:color="auto" w:fill="000000" w:themeFill="text1"/>
          </w:tcPr>
          <w:p w14:paraId="23CA4A2D" w14:textId="5E5FBC73" w:rsidR="004976AE" w:rsidRPr="002572CD" w:rsidRDefault="002572CD" w:rsidP="00377041">
            <w:pPr>
              <w:tabs>
                <w:tab w:val="left" w:pos="5700"/>
              </w:tabs>
              <w:jc w:val="center"/>
              <w:rPr>
                <w:color w:val="FFFFFF" w:themeColor="background1"/>
                <w:sz w:val="20"/>
                <w:szCs w:val="20"/>
                <w:lang w:val="en-GB"/>
              </w:rPr>
            </w:pPr>
            <w:r w:rsidRPr="002572CD">
              <w:rPr>
                <w:color w:val="FFFFFF" w:themeColor="background1"/>
                <w:sz w:val="20"/>
                <w:szCs w:val="20"/>
                <w:lang w:val="en-GB"/>
              </w:rPr>
              <w:t>Studen</w:t>
            </w:r>
            <w:r w:rsidR="007E4988" w:rsidRPr="002572CD">
              <w:rPr>
                <w:color w:val="FFFFFF" w:themeColor="background1"/>
                <w:sz w:val="20"/>
                <w:szCs w:val="20"/>
                <w:lang w:val="en-GB"/>
              </w:rPr>
              <w:t>t</w:t>
            </w:r>
            <w:r w:rsidRPr="002572CD">
              <w:rPr>
                <w:color w:val="FFFFFF" w:themeColor="background1"/>
                <w:sz w:val="20"/>
                <w:szCs w:val="20"/>
                <w:lang w:val="en-GB"/>
              </w:rPr>
              <w:t>’s signature</w:t>
            </w:r>
          </w:p>
        </w:tc>
        <w:tc>
          <w:tcPr>
            <w:tcW w:w="4556" w:type="dxa"/>
            <w:shd w:val="clear" w:color="auto" w:fill="000000" w:themeFill="text1"/>
          </w:tcPr>
          <w:p w14:paraId="228C68CE" w14:textId="5AD54DE7" w:rsidR="004976AE" w:rsidRPr="002572CD" w:rsidRDefault="002572CD" w:rsidP="00377041">
            <w:pPr>
              <w:tabs>
                <w:tab w:val="left" w:pos="5700"/>
              </w:tabs>
              <w:jc w:val="center"/>
              <w:rPr>
                <w:color w:val="FFFFFF" w:themeColor="background1"/>
                <w:sz w:val="20"/>
                <w:szCs w:val="20"/>
                <w:lang w:val="en-GB"/>
              </w:rPr>
            </w:pPr>
            <w:r w:rsidRPr="002572CD">
              <w:rPr>
                <w:color w:val="FFFFFF" w:themeColor="background1"/>
                <w:sz w:val="20"/>
                <w:szCs w:val="20"/>
                <w:lang w:val="en-GB"/>
              </w:rPr>
              <w:t>Coordination’s signature</w:t>
            </w:r>
          </w:p>
        </w:tc>
      </w:tr>
      <w:tr w:rsidR="00D42D21" w:rsidRPr="008554D7" w14:paraId="4A74D834" w14:textId="77777777" w:rsidTr="00186AC6">
        <w:tc>
          <w:tcPr>
            <w:tcW w:w="4517" w:type="dxa"/>
          </w:tcPr>
          <w:p w14:paraId="14CB39B6" w14:textId="77777777" w:rsidR="00D42D21" w:rsidRPr="008554D7" w:rsidRDefault="00D42D21" w:rsidP="00186AC6">
            <w:pPr>
              <w:tabs>
                <w:tab w:val="left" w:pos="5700"/>
              </w:tabs>
              <w:rPr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Date:</w:t>
            </w:r>
          </w:p>
        </w:tc>
        <w:tc>
          <w:tcPr>
            <w:tcW w:w="4556" w:type="dxa"/>
          </w:tcPr>
          <w:p w14:paraId="5371A932" w14:textId="77777777" w:rsidR="00D42D21" w:rsidRPr="008554D7" w:rsidRDefault="00D42D21" w:rsidP="00186AC6">
            <w:pPr>
              <w:tabs>
                <w:tab w:val="left" w:pos="5700"/>
              </w:tabs>
              <w:rPr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Date:</w:t>
            </w:r>
          </w:p>
        </w:tc>
      </w:tr>
      <w:tr w:rsidR="004976AE" w:rsidRPr="002837D5" w14:paraId="6576DFAB" w14:textId="77777777" w:rsidTr="00377041">
        <w:tc>
          <w:tcPr>
            <w:tcW w:w="4517" w:type="dxa"/>
          </w:tcPr>
          <w:p w14:paraId="7CFFCD02" w14:textId="77777777" w:rsidR="004976AE" w:rsidRPr="002837D5" w:rsidRDefault="004976AE" w:rsidP="00DD7B3E">
            <w:pPr>
              <w:tabs>
                <w:tab w:val="left" w:pos="5700"/>
              </w:tabs>
              <w:rPr>
                <w:b/>
                <w:bCs/>
              </w:rPr>
            </w:pPr>
          </w:p>
          <w:p w14:paraId="5C5B37BD" w14:textId="77777777" w:rsidR="00377041" w:rsidRPr="002837D5" w:rsidRDefault="00377041" w:rsidP="00DD7B3E">
            <w:pPr>
              <w:tabs>
                <w:tab w:val="left" w:pos="5700"/>
              </w:tabs>
              <w:rPr>
                <w:b/>
                <w:bCs/>
              </w:rPr>
            </w:pPr>
          </w:p>
          <w:p w14:paraId="7BCA54AA" w14:textId="77777777" w:rsidR="00377041" w:rsidRPr="002837D5" w:rsidRDefault="00377041" w:rsidP="00DD7B3E">
            <w:pPr>
              <w:tabs>
                <w:tab w:val="left" w:pos="5700"/>
              </w:tabs>
              <w:rPr>
                <w:b/>
                <w:bCs/>
              </w:rPr>
            </w:pPr>
          </w:p>
          <w:p w14:paraId="38FCF73F" w14:textId="77777777" w:rsidR="00F34CDD" w:rsidRPr="002837D5" w:rsidRDefault="00F34CDD" w:rsidP="00DD7B3E">
            <w:pPr>
              <w:tabs>
                <w:tab w:val="left" w:pos="5700"/>
              </w:tabs>
              <w:rPr>
                <w:b/>
                <w:bCs/>
              </w:rPr>
            </w:pPr>
          </w:p>
          <w:p w14:paraId="110C4681" w14:textId="77777777" w:rsidR="00377041" w:rsidRPr="002837D5" w:rsidRDefault="00377041" w:rsidP="00DD7B3E">
            <w:pPr>
              <w:tabs>
                <w:tab w:val="left" w:pos="5700"/>
              </w:tabs>
              <w:rPr>
                <w:b/>
                <w:bCs/>
              </w:rPr>
            </w:pPr>
          </w:p>
        </w:tc>
        <w:tc>
          <w:tcPr>
            <w:tcW w:w="4556" w:type="dxa"/>
          </w:tcPr>
          <w:p w14:paraId="1EF9852D" w14:textId="77777777" w:rsidR="004976AE" w:rsidRPr="002837D5" w:rsidRDefault="004976AE" w:rsidP="00DD7B3E">
            <w:pPr>
              <w:tabs>
                <w:tab w:val="left" w:pos="5700"/>
              </w:tabs>
              <w:rPr>
                <w:b/>
                <w:bCs/>
              </w:rPr>
            </w:pPr>
          </w:p>
        </w:tc>
      </w:tr>
    </w:tbl>
    <w:p w14:paraId="5B716F90" w14:textId="2C8112A5" w:rsidR="00330B48" w:rsidRDefault="00330B48" w:rsidP="00DD7B3E">
      <w:pPr>
        <w:tabs>
          <w:tab w:val="left" w:pos="5700"/>
        </w:tabs>
        <w:rPr>
          <w:rFonts w:ascii="Times New Roman" w:hAnsi="Times New Roman" w:cs="Times New Roman"/>
        </w:rPr>
      </w:pPr>
    </w:p>
    <w:tbl>
      <w:tblPr>
        <w:tblStyle w:val="Taulaambq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9073"/>
      </w:tblGrid>
      <w:tr w:rsidR="00AE17AB" w:rsidRPr="00C93D98" w14:paraId="62E67715" w14:textId="77777777" w:rsidTr="00C371E4">
        <w:tc>
          <w:tcPr>
            <w:tcW w:w="9073" w:type="dxa"/>
            <w:shd w:val="clear" w:color="auto" w:fill="000000" w:themeFill="text1"/>
          </w:tcPr>
          <w:p w14:paraId="6EC3A6E4" w14:textId="77777777" w:rsidR="00AE17AB" w:rsidRPr="00C93D98" w:rsidRDefault="00AE17AB" w:rsidP="00F20E29">
            <w:pPr>
              <w:rPr>
                <w:sz w:val="20"/>
                <w:szCs w:val="20"/>
                <w:lang w:val="en-GB"/>
              </w:rPr>
            </w:pPr>
            <w:r w:rsidRPr="00C93D98">
              <w:rPr>
                <w:sz w:val="20"/>
                <w:szCs w:val="20"/>
                <w:lang w:val="en-GB"/>
              </w:rPr>
              <w:t>Self-enrolment help</w:t>
            </w:r>
          </w:p>
        </w:tc>
      </w:tr>
      <w:tr w:rsidR="00E84467" w:rsidRPr="00C93D98" w14:paraId="201E18EB" w14:textId="77777777" w:rsidTr="00C371E4">
        <w:tc>
          <w:tcPr>
            <w:tcW w:w="9073" w:type="dxa"/>
          </w:tcPr>
          <w:p w14:paraId="495AC230" w14:textId="77777777" w:rsidR="00E84467" w:rsidRPr="00C93D98" w:rsidRDefault="00E84467" w:rsidP="00E84467">
            <w:pPr>
              <w:rPr>
                <w:sz w:val="20"/>
                <w:szCs w:val="20"/>
                <w:lang w:val="en-GB"/>
              </w:rPr>
            </w:pPr>
          </w:p>
          <w:p w14:paraId="39D87FCF" w14:textId="77777777" w:rsidR="00E84467" w:rsidRPr="00C93D98" w:rsidRDefault="00E84467" w:rsidP="00E84467">
            <w:pPr>
              <w:rPr>
                <w:sz w:val="20"/>
                <w:szCs w:val="20"/>
                <w:lang w:val="en-GB"/>
              </w:rPr>
            </w:pPr>
            <w:hyperlink r:id="rId11" w:history="1">
              <w:r w:rsidRPr="00C93D98">
                <w:rPr>
                  <w:rStyle w:val="Enlla"/>
                  <w:sz w:val="20"/>
                  <w:szCs w:val="20"/>
                  <w:lang w:val="en-GB"/>
                </w:rPr>
                <w:t>Steps to follow in the enrolment procedure</w:t>
              </w:r>
            </w:hyperlink>
          </w:p>
          <w:p w14:paraId="41ABEFE8" w14:textId="77777777" w:rsidR="00E84467" w:rsidRPr="00C93D98" w:rsidRDefault="00E84467" w:rsidP="00E84467">
            <w:pPr>
              <w:rPr>
                <w:sz w:val="20"/>
                <w:szCs w:val="20"/>
                <w:lang w:val="en-GB"/>
              </w:rPr>
            </w:pPr>
          </w:p>
          <w:p w14:paraId="7C1F6A99" w14:textId="77777777" w:rsidR="00E84467" w:rsidRPr="00BF62C9" w:rsidRDefault="00E84467" w:rsidP="00E84467">
            <w:pPr>
              <w:rPr>
                <w:sz w:val="20"/>
                <w:szCs w:val="20"/>
                <w:lang w:val="en-GB"/>
              </w:rPr>
            </w:pPr>
            <w:r w:rsidRPr="00BF62C9">
              <w:rPr>
                <w:b/>
                <w:bCs/>
                <w:color w:val="EE0000"/>
                <w:sz w:val="20"/>
                <w:szCs w:val="20"/>
                <w:lang w:val="en-GB"/>
              </w:rPr>
              <w:t>IMPORTANT</w:t>
            </w:r>
            <w:r w:rsidRPr="00BF62C9">
              <w:rPr>
                <w:sz w:val="20"/>
                <w:szCs w:val="20"/>
                <w:lang w:val="en-GB"/>
              </w:rPr>
              <w:t xml:space="preserve">: </w:t>
            </w:r>
            <w:r>
              <w:rPr>
                <w:sz w:val="20"/>
                <w:szCs w:val="20"/>
                <w:lang w:val="en-GB"/>
              </w:rPr>
              <w:t xml:space="preserve">remember to </w:t>
            </w:r>
            <w:r w:rsidRPr="00BF62C9">
              <w:rPr>
                <w:sz w:val="20"/>
                <w:szCs w:val="20"/>
                <w:lang w:val="en-GB"/>
              </w:rPr>
              <w:t xml:space="preserve">submit the original copies of your </w:t>
            </w:r>
            <w:r w:rsidRPr="00BF62C9">
              <w:rPr>
                <w:b/>
                <w:bCs/>
                <w:sz w:val="20"/>
                <w:szCs w:val="20"/>
                <w:lang w:val="en-GB"/>
              </w:rPr>
              <w:t xml:space="preserve">degree certificate and the full transcript of records (duly translated and legalised) </w:t>
            </w:r>
            <w:r w:rsidRPr="00BF62C9">
              <w:rPr>
                <w:sz w:val="20"/>
                <w:szCs w:val="20"/>
                <w:lang w:val="en-GB"/>
              </w:rPr>
              <w:t xml:space="preserve">of the studies that granted you access to the master’s programme </w:t>
            </w:r>
            <w:r w:rsidRPr="00BF62C9">
              <w:rPr>
                <w:b/>
                <w:bCs/>
                <w:sz w:val="20"/>
                <w:szCs w:val="20"/>
                <w:lang w:val="en-GB"/>
              </w:rPr>
              <w:t>before 15 December</w:t>
            </w:r>
            <w:r w:rsidRPr="00BF62C9">
              <w:rPr>
                <w:sz w:val="20"/>
                <w:szCs w:val="20"/>
                <w:lang w:val="en-GB"/>
              </w:rPr>
              <w:t xml:space="preserve"> to the </w:t>
            </w:r>
            <w:hyperlink r:id="rId12" w:history="1">
              <w:r>
                <w:rPr>
                  <w:rStyle w:val="Enlla"/>
                  <w:sz w:val="20"/>
                  <w:szCs w:val="20"/>
                  <w:lang w:val="en-GB"/>
                </w:rPr>
                <w:t>Academic Management</w:t>
              </w:r>
              <w:r>
                <w:rPr>
                  <w:rStyle w:val="Enlla"/>
                  <w:sz w:val="20"/>
                  <w:szCs w:val="20"/>
                </w:rPr>
                <w:t xml:space="preserve"> Office</w:t>
              </w:r>
            </w:hyperlink>
            <w:r w:rsidRPr="00BF62C9">
              <w:rPr>
                <w:sz w:val="20"/>
                <w:szCs w:val="20"/>
                <w:lang w:val="en-GB"/>
              </w:rPr>
              <w:t>.</w:t>
            </w:r>
          </w:p>
          <w:p w14:paraId="5C496F2F" w14:textId="77777777" w:rsidR="00E84467" w:rsidRPr="00BF62C9" w:rsidRDefault="00E84467" w:rsidP="00E84467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olor w:val="EE0000"/>
                <w:sz w:val="20"/>
                <w:szCs w:val="20"/>
                <w:lang w:val="en-GB"/>
              </w:rPr>
              <w:br/>
            </w:r>
            <w:r w:rsidRPr="00BF62C9">
              <w:rPr>
                <w:b/>
                <w:bCs/>
                <w:color w:val="EE0000"/>
                <w:sz w:val="20"/>
                <w:szCs w:val="20"/>
                <w:lang w:val="en-GB"/>
              </w:rPr>
              <w:t>Non-EU students</w:t>
            </w:r>
            <w:r w:rsidRPr="00BF62C9">
              <w:rPr>
                <w:sz w:val="20"/>
                <w:szCs w:val="20"/>
                <w:lang w:val="en-GB"/>
              </w:rPr>
              <w:t xml:space="preserve">: submit your </w:t>
            </w:r>
            <w:r w:rsidRPr="00155CA2">
              <w:rPr>
                <w:b/>
                <w:bCs/>
                <w:sz w:val="20"/>
                <w:szCs w:val="20"/>
                <w:lang w:val="en-GB"/>
              </w:rPr>
              <w:t>VISA</w:t>
            </w:r>
            <w:r>
              <w:rPr>
                <w:sz w:val="20"/>
                <w:szCs w:val="20"/>
                <w:lang w:val="en-GB"/>
              </w:rPr>
              <w:t xml:space="preserve"> and </w:t>
            </w:r>
            <w:r w:rsidRPr="00BF62C9">
              <w:rPr>
                <w:sz w:val="20"/>
                <w:szCs w:val="20"/>
                <w:lang w:val="en-GB"/>
              </w:rPr>
              <w:t xml:space="preserve">original </w:t>
            </w:r>
            <w:hyperlink r:id="rId13" w:history="1">
              <w:r w:rsidRPr="00155CA2">
                <w:rPr>
                  <w:rStyle w:val="Enlla"/>
                  <w:b/>
                  <w:bCs/>
                  <w:sz w:val="20"/>
                  <w:szCs w:val="20"/>
                  <w:lang w:val="en-GB"/>
                </w:rPr>
                <w:t>TIE</w:t>
              </w:r>
            </w:hyperlink>
            <w:r>
              <w:rPr>
                <w:sz w:val="20"/>
                <w:szCs w:val="20"/>
                <w:lang w:val="en-GB"/>
              </w:rPr>
              <w:t xml:space="preserve"> (</w:t>
            </w:r>
            <w:r w:rsidRPr="009D1A3F">
              <w:rPr>
                <w:b/>
                <w:bCs/>
                <w:sz w:val="20"/>
                <w:szCs w:val="20"/>
                <w:lang w:val="en-GB"/>
              </w:rPr>
              <w:t>Foreign Identification Card</w:t>
            </w:r>
            <w:r>
              <w:rPr>
                <w:sz w:val="20"/>
                <w:szCs w:val="20"/>
                <w:lang w:val="en-GB"/>
              </w:rPr>
              <w:t>)</w:t>
            </w:r>
            <w:r w:rsidRPr="00BF62C9">
              <w:rPr>
                <w:sz w:val="20"/>
                <w:szCs w:val="20"/>
                <w:lang w:val="en-GB"/>
              </w:rPr>
              <w:t xml:space="preserve"> to </w:t>
            </w:r>
            <w:hyperlink r:id="rId14" w:history="1">
              <w:r>
                <w:rPr>
                  <w:rStyle w:val="Enlla"/>
                  <w:sz w:val="20"/>
                  <w:szCs w:val="20"/>
                  <w:lang w:val="en-GB"/>
                </w:rPr>
                <w:t>Academic Management</w:t>
              </w:r>
              <w:r>
                <w:rPr>
                  <w:rStyle w:val="Enlla"/>
                  <w:sz w:val="20"/>
                  <w:szCs w:val="20"/>
                </w:rPr>
                <w:t xml:space="preserve"> Office</w:t>
              </w:r>
            </w:hyperlink>
            <w:r>
              <w:rPr>
                <w:lang w:val="en-GB"/>
              </w:rPr>
              <w:t xml:space="preserve"> </w:t>
            </w:r>
            <w:r w:rsidRPr="00BF62C9">
              <w:rPr>
                <w:sz w:val="20"/>
                <w:szCs w:val="20"/>
                <w:lang w:val="en-GB"/>
              </w:rPr>
              <w:t>or post an attested copy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BF62C9">
              <w:rPr>
                <w:b/>
                <w:bCs/>
                <w:sz w:val="20"/>
                <w:szCs w:val="20"/>
                <w:lang w:val="en-GB"/>
              </w:rPr>
              <w:t>before 15 December</w:t>
            </w:r>
            <w:r w:rsidRPr="00BF62C9">
              <w:rPr>
                <w:sz w:val="20"/>
                <w:szCs w:val="20"/>
                <w:lang w:val="en-GB"/>
              </w:rPr>
              <w:t>.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374F8E">
              <w:rPr>
                <w:sz w:val="20"/>
                <w:szCs w:val="20"/>
                <w:lang w:val="en-GB"/>
              </w:rPr>
              <w:t>If you do not obtain the TIE, you will not be able to remain enrolled in the master’s programme and your registration would therefore be cancelled.</w:t>
            </w:r>
          </w:p>
          <w:p w14:paraId="2549ED37" w14:textId="5B74421F" w:rsidR="00E84467" w:rsidRPr="00BF62C9" w:rsidRDefault="00E84467" w:rsidP="00E84467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3DAEC337" w14:textId="0D141712" w:rsidR="00C371E4" w:rsidRDefault="00C371E4" w:rsidP="00AE17AB">
      <w:pPr>
        <w:rPr>
          <w:sz w:val="20"/>
          <w:szCs w:val="20"/>
        </w:rPr>
      </w:pPr>
    </w:p>
    <w:tbl>
      <w:tblPr>
        <w:tblStyle w:val="Taulaambq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568"/>
        <w:gridCol w:w="8505"/>
      </w:tblGrid>
      <w:tr w:rsidR="00AE17AB" w:rsidRPr="009D1E7C" w14:paraId="6F724982" w14:textId="77777777" w:rsidTr="00C371E4">
        <w:tc>
          <w:tcPr>
            <w:tcW w:w="568" w:type="dxa"/>
            <w:shd w:val="clear" w:color="auto" w:fill="000000" w:themeFill="text1"/>
            <w:vAlign w:val="center"/>
          </w:tcPr>
          <w:p w14:paraId="7483F8A2" w14:textId="77777777" w:rsidR="00AE17AB" w:rsidRPr="009D1E7C" w:rsidRDefault="00AE17AB" w:rsidP="00F20E29">
            <w:pPr>
              <w:rPr>
                <w:sz w:val="20"/>
                <w:szCs w:val="20"/>
                <w:lang w:val="en-GB"/>
              </w:rPr>
            </w:pPr>
            <w:r w:rsidRPr="009D1E7C"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8505" w:type="dxa"/>
            <w:shd w:val="clear" w:color="auto" w:fill="000000" w:themeFill="text1"/>
          </w:tcPr>
          <w:p w14:paraId="05E64F06" w14:textId="77777777" w:rsidR="00AE17AB" w:rsidRPr="009D1E7C" w:rsidRDefault="00AE17AB" w:rsidP="00F20E29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  <w:r w:rsidRPr="009D1E7C">
              <w:rPr>
                <w:sz w:val="20"/>
                <w:szCs w:val="20"/>
                <w:lang w:val="en-GB"/>
              </w:rPr>
              <w:t>Payment options *</w:t>
            </w:r>
          </w:p>
        </w:tc>
      </w:tr>
      <w:tr w:rsidR="00AE17AB" w:rsidRPr="009D1E7C" w14:paraId="533ED25D" w14:textId="77777777" w:rsidTr="00C371E4">
        <w:tc>
          <w:tcPr>
            <w:tcW w:w="568" w:type="dxa"/>
            <w:vAlign w:val="center"/>
          </w:tcPr>
          <w:p w14:paraId="0E7AE023" w14:textId="77777777" w:rsidR="00AE17AB" w:rsidRPr="009D1E7C" w:rsidRDefault="00AE17AB" w:rsidP="00F20E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8505" w:type="dxa"/>
          </w:tcPr>
          <w:p w14:paraId="1AF56560" w14:textId="77777777" w:rsidR="00AE17AB" w:rsidRPr="009D1E7C" w:rsidRDefault="00AE17AB" w:rsidP="00F20E29">
            <w:pPr>
              <w:rPr>
                <w:sz w:val="20"/>
                <w:szCs w:val="20"/>
                <w:lang w:val="en-GB"/>
              </w:rPr>
            </w:pPr>
            <w:hyperlink r:id="rId15" w:history="1">
              <w:r>
                <w:rPr>
                  <w:rStyle w:val="Enlla"/>
                  <w:sz w:val="20"/>
                  <w:szCs w:val="20"/>
                  <w:lang w:val="en-GB"/>
                </w:rPr>
                <w:t>In three instalments</w:t>
              </w:r>
            </w:hyperlink>
            <w:r w:rsidRPr="009D1E7C">
              <w:rPr>
                <w:sz w:val="20"/>
                <w:szCs w:val="20"/>
                <w:lang w:val="en-GB"/>
              </w:rPr>
              <w:t xml:space="preserve"> (</w:t>
            </w:r>
            <w:r>
              <w:rPr>
                <w:sz w:val="20"/>
                <w:szCs w:val="20"/>
                <w:lang w:val="en-GB"/>
              </w:rPr>
              <w:t>no extra charges</w:t>
            </w:r>
            <w:r w:rsidRPr="009D1E7C">
              <w:rPr>
                <w:sz w:val="20"/>
                <w:szCs w:val="20"/>
                <w:lang w:val="en-GB"/>
              </w:rPr>
              <w:t>)</w:t>
            </w:r>
          </w:p>
        </w:tc>
      </w:tr>
      <w:tr w:rsidR="00AE17AB" w:rsidRPr="009D1E7C" w14:paraId="6E257E2A" w14:textId="77777777" w:rsidTr="00C371E4">
        <w:tc>
          <w:tcPr>
            <w:tcW w:w="568" w:type="dxa"/>
            <w:vAlign w:val="center"/>
          </w:tcPr>
          <w:p w14:paraId="2C19265C" w14:textId="77777777" w:rsidR="00AE17AB" w:rsidRPr="009D1E7C" w:rsidRDefault="00AE17AB" w:rsidP="00F20E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8505" w:type="dxa"/>
          </w:tcPr>
          <w:p w14:paraId="5BE15277" w14:textId="77777777" w:rsidR="00AE17AB" w:rsidRPr="009D1E7C" w:rsidRDefault="00AE17AB" w:rsidP="00F20E29">
            <w:pPr>
              <w:rPr>
                <w:sz w:val="20"/>
                <w:szCs w:val="20"/>
                <w:lang w:val="en-GB"/>
              </w:rPr>
            </w:pPr>
            <w:hyperlink r:id="rId16" w:history="1">
              <w:r>
                <w:rPr>
                  <w:rStyle w:val="Enlla"/>
                  <w:sz w:val="20"/>
                  <w:szCs w:val="20"/>
                  <w:lang w:val="en-GB"/>
                </w:rPr>
                <w:t>In one instalment</w:t>
              </w:r>
            </w:hyperlink>
            <w:r w:rsidRPr="009D1E7C">
              <w:rPr>
                <w:sz w:val="20"/>
                <w:szCs w:val="20"/>
                <w:lang w:val="en-GB"/>
              </w:rPr>
              <w:t xml:space="preserve"> (</w:t>
            </w:r>
            <w:r w:rsidRPr="006500CF">
              <w:rPr>
                <w:sz w:val="20"/>
                <w:szCs w:val="20"/>
                <w:lang w:val="en-GB"/>
              </w:rPr>
              <w:t xml:space="preserve">via direct debit order </w:t>
            </w:r>
            <w:r>
              <w:rPr>
                <w:sz w:val="20"/>
                <w:szCs w:val="20"/>
                <w:lang w:val="en-GB"/>
              </w:rPr>
              <w:t>to your</w:t>
            </w:r>
            <w:r w:rsidRPr="006500CF">
              <w:rPr>
                <w:sz w:val="20"/>
                <w:szCs w:val="20"/>
                <w:lang w:val="en-GB"/>
              </w:rPr>
              <w:t xml:space="preserve"> bank account</w:t>
            </w:r>
            <w:r>
              <w:rPr>
                <w:sz w:val="20"/>
                <w:szCs w:val="20"/>
                <w:lang w:val="en-GB"/>
              </w:rPr>
              <w:t>* or by credit/debit card</w:t>
            </w:r>
            <w:r w:rsidRPr="009D1E7C">
              <w:rPr>
                <w:sz w:val="20"/>
                <w:szCs w:val="20"/>
                <w:lang w:val="en-GB"/>
              </w:rPr>
              <w:t>)</w:t>
            </w:r>
          </w:p>
        </w:tc>
      </w:tr>
      <w:tr w:rsidR="00AE17AB" w:rsidRPr="009D1E7C" w14:paraId="459FB67B" w14:textId="77777777" w:rsidTr="00C371E4">
        <w:tc>
          <w:tcPr>
            <w:tcW w:w="568" w:type="dxa"/>
            <w:vAlign w:val="center"/>
          </w:tcPr>
          <w:p w14:paraId="2F65F06B" w14:textId="77777777" w:rsidR="00AE17AB" w:rsidRPr="009D1E7C" w:rsidRDefault="00AE17AB" w:rsidP="00F20E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8505" w:type="dxa"/>
          </w:tcPr>
          <w:p w14:paraId="74C506B8" w14:textId="77777777" w:rsidR="00AE17AB" w:rsidRPr="009D1E7C" w:rsidRDefault="00AE17AB" w:rsidP="00F20E29">
            <w:pPr>
              <w:rPr>
                <w:sz w:val="20"/>
                <w:szCs w:val="20"/>
                <w:lang w:val="en-GB"/>
              </w:rPr>
            </w:pPr>
            <w:hyperlink r:id="rId17" w:history="1">
              <w:r>
                <w:rPr>
                  <w:rStyle w:val="Enlla"/>
                  <w:sz w:val="20"/>
                  <w:szCs w:val="20"/>
                  <w:lang w:val="en-GB"/>
                </w:rPr>
                <w:t xml:space="preserve">Conditional grant-holder </w:t>
              </w:r>
            </w:hyperlink>
            <w:r w:rsidRPr="009D1E7C">
              <w:rPr>
                <w:sz w:val="20"/>
                <w:szCs w:val="20"/>
                <w:lang w:val="en-GB"/>
              </w:rPr>
              <w:t xml:space="preserve"> (</w:t>
            </w:r>
            <w:r>
              <w:rPr>
                <w:sz w:val="20"/>
                <w:szCs w:val="20"/>
                <w:lang w:val="en-GB"/>
              </w:rPr>
              <w:t>only for national students</w:t>
            </w:r>
            <w:r w:rsidRPr="009D1E7C">
              <w:rPr>
                <w:sz w:val="20"/>
                <w:szCs w:val="20"/>
                <w:lang w:val="en-GB"/>
              </w:rPr>
              <w:t>)</w:t>
            </w:r>
          </w:p>
        </w:tc>
      </w:tr>
      <w:tr w:rsidR="00AE17AB" w:rsidRPr="007D7CD0" w14:paraId="39860807" w14:textId="77777777" w:rsidTr="00C371E4">
        <w:tc>
          <w:tcPr>
            <w:tcW w:w="568" w:type="dxa"/>
            <w:vAlign w:val="center"/>
          </w:tcPr>
          <w:p w14:paraId="1B286D6B" w14:textId="77777777" w:rsidR="00AE17AB" w:rsidRPr="007D7CD0" w:rsidRDefault="00AE17AB" w:rsidP="00F20E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8505" w:type="dxa"/>
          </w:tcPr>
          <w:p w14:paraId="78FA6873" w14:textId="3AAB8564" w:rsidR="00AE17AB" w:rsidRPr="007D7CD0" w:rsidRDefault="00AE17AB" w:rsidP="00F20E29">
            <w:pPr>
              <w:rPr>
                <w:sz w:val="20"/>
                <w:szCs w:val="20"/>
                <w:lang w:val="en-GB"/>
              </w:rPr>
            </w:pPr>
            <w:hyperlink r:id="rId18" w:history="1">
              <w:r w:rsidRPr="007D7CD0">
                <w:rPr>
                  <w:rStyle w:val="Enlla"/>
                  <w:sz w:val="20"/>
                  <w:szCs w:val="20"/>
                  <w:lang w:val="en-GB"/>
                </w:rPr>
                <w:t>Deductions</w:t>
              </w:r>
            </w:hyperlink>
            <w:r w:rsidRPr="007D7CD0">
              <w:rPr>
                <w:sz w:val="20"/>
                <w:szCs w:val="20"/>
                <w:lang w:val="en-GB"/>
              </w:rPr>
              <w:t xml:space="preserve"> (</w:t>
            </w:r>
            <w:r w:rsidR="009F0736">
              <w:rPr>
                <w:sz w:val="20"/>
                <w:szCs w:val="20"/>
                <w:lang w:val="en-GB"/>
              </w:rPr>
              <w:t>submit</w:t>
            </w:r>
            <w:r w:rsidRPr="007D7CD0">
              <w:rPr>
                <w:sz w:val="20"/>
                <w:szCs w:val="20"/>
                <w:lang w:val="en-GB"/>
              </w:rPr>
              <w:t xml:space="preserve"> </w:t>
            </w:r>
            <w:r w:rsidR="002A5D9E">
              <w:rPr>
                <w:sz w:val="20"/>
                <w:szCs w:val="20"/>
                <w:lang w:val="en-GB"/>
              </w:rPr>
              <w:t xml:space="preserve">the appropriate </w:t>
            </w:r>
            <w:r w:rsidRPr="007D7CD0">
              <w:rPr>
                <w:sz w:val="20"/>
                <w:szCs w:val="20"/>
                <w:lang w:val="en-GB"/>
              </w:rPr>
              <w:t>certificate </w:t>
            </w:r>
            <w:r w:rsidR="002A5D9E">
              <w:rPr>
                <w:sz w:val="20"/>
                <w:szCs w:val="20"/>
                <w:lang w:val="en-GB"/>
              </w:rPr>
              <w:t xml:space="preserve">to </w:t>
            </w:r>
            <w:hyperlink r:id="rId19" w:history="1">
              <w:r w:rsidR="002D60DF" w:rsidRPr="002824BF">
                <w:rPr>
                  <w:rStyle w:val="Enlla"/>
                  <w:sz w:val="20"/>
                  <w:szCs w:val="20"/>
                  <w:lang w:val="en-GB"/>
                </w:rPr>
                <w:t>ga.ciencies.masters@uab.cat</w:t>
              </w:r>
            </w:hyperlink>
            <w:r w:rsidRPr="007D7CD0">
              <w:rPr>
                <w:sz w:val="20"/>
                <w:szCs w:val="20"/>
                <w:lang w:val="en-GB"/>
              </w:rPr>
              <w:t xml:space="preserve">) </w:t>
            </w:r>
          </w:p>
        </w:tc>
      </w:tr>
    </w:tbl>
    <w:p w14:paraId="65EEBEF2" w14:textId="77777777" w:rsidR="00AE17AB" w:rsidRPr="00AE6B75" w:rsidRDefault="00AE17AB" w:rsidP="00AE17AB"/>
    <w:p w14:paraId="132031EB" w14:textId="77777777" w:rsidR="00AE17AB" w:rsidRPr="00D22DF8" w:rsidRDefault="00AE17AB" w:rsidP="00AE17AB">
      <w:pPr>
        <w:tabs>
          <w:tab w:val="left" w:pos="5700"/>
        </w:tabs>
        <w:rPr>
          <w:sz w:val="18"/>
          <w:szCs w:val="18"/>
          <w:lang w:val="en-GB"/>
        </w:rPr>
      </w:pPr>
      <w:r w:rsidRPr="00D22DF8">
        <w:rPr>
          <w:sz w:val="18"/>
          <w:szCs w:val="18"/>
          <w:lang w:val="en-GB"/>
        </w:rPr>
        <w:t xml:space="preserve">* </w:t>
      </w:r>
      <w:r>
        <w:rPr>
          <w:sz w:val="18"/>
          <w:szCs w:val="18"/>
          <w:lang w:val="en-GB"/>
        </w:rPr>
        <w:t>O</w:t>
      </w:r>
      <w:r w:rsidRPr="00D22DF8">
        <w:rPr>
          <w:sz w:val="18"/>
          <w:szCs w:val="18"/>
          <w:lang w:val="en-GB"/>
        </w:rPr>
        <w:t xml:space="preserve">n the last screen of the self-enrolment process, you must print the </w:t>
      </w:r>
      <w:r w:rsidRPr="00D22DF8">
        <w:rPr>
          <w:i/>
          <w:iCs/>
          <w:sz w:val="18"/>
          <w:szCs w:val="18"/>
          <w:lang w:val="en-GB"/>
        </w:rPr>
        <w:t>Direct Debit Mandate for enrolment</w:t>
      </w:r>
      <w:r>
        <w:rPr>
          <w:i/>
          <w:iCs/>
          <w:sz w:val="18"/>
          <w:szCs w:val="18"/>
          <w:lang w:val="en-GB"/>
        </w:rPr>
        <w:t xml:space="preserve"> / </w:t>
      </w:r>
      <w:r w:rsidRPr="00AE6B75">
        <w:rPr>
          <w:b/>
          <w:bCs/>
          <w:i/>
          <w:iCs/>
          <w:sz w:val="18"/>
          <w:szCs w:val="18"/>
        </w:rPr>
        <w:t>Mandat de domiciliació matrícula</w:t>
      </w:r>
      <w:r>
        <w:rPr>
          <w:sz w:val="18"/>
          <w:szCs w:val="18"/>
          <w:lang w:val="en-GB"/>
        </w:rPr>
        <w:t xml:space="preserve"> </w:t>
      </w:r>
      <w:r w:rsidRPr="00D22DF8">
        <w:rPr>
          <w:sz w:val="18"/>
          <w:szCs w:val="18"/>
          <w:lang w:val="en-GB"/>
        </w:rPr>
        <w:t xml:space="preserve">(SEPA document) and submit it signed via this </w:t>
      </w:r>
      <w:hyperlink r:id="rId20" w:history="1">
        <w:r w:rsidRPr="00F17C62">
          <w:rPr>
            <w:rStyle w:val="Enlla"/>
            <w:sz w:val="18"/>
            <w:szCs w:val="18"/>
            <w:lang w:val="en-GB"/>
          </w:rPr>
          <w:t>form</w:t>
        </w:r>
      </w:hyperlink>
      <w:r w:rsidRPr="00D22DF8">
        <w:rPr>
          <w:sz w:val="18"/>
          <w:szCs w:val="18"/>
          <w:lang w:val="en-GB"/>
        </w:rPr>
        <w:t xml:space="preserve"> </w:t>
      </w:r>
      <w:r w:rsidRPr="00A42A67">
        <w:rPr>
          <w:b/>
          <w:bCs/>
          <w:sz w:val="18"/>
          <w:szCs w:val="18"/>
          <w:lang w:val="en-GB"/>
        </w:rPr>
        <w:t>before 7 November</w:t>
      </w:r>
      <w:r w:rsidRPr="00D22DF8">
        <w:rPr>
          <w:sz w:val="18"/>
          <w:szCs w:val="18"/>
          <w:lang w:val="en-GB"/>
        </w:rPr>
        <w:t>.</w:t>
      </w:r>
    </w:p>
    <w:p w14:paraId="5527BC57" w14:textId="77777777" w:rsidR="00AE17AB" w:rsidRPr="00D22DF8" w:rsidRDefault="00AE17AB" w:rsidP="00AE17AB">
      <w:pPr>
        <w:tabs>
          <w:tab w:val="left" w:pos="5700"/>
        </w:tabs>
        <w:rPr>
          <w:sz w:val="18"/>
          <w:szCs w:val="18"/>
          <w:lang w:val="en-GB"/>
        </w:rPr>
      </w:pPr>
    </w:p>
    <w:p w14:paraId="707149BE" w14:textId="65E718E1" w:rsidR="00C371E4" w:rsidRDefault="00AE17AB" w:rsidP="00AE17AB">
      <w:pPr>
        <w:tabs>
          <w:tab w:val="left" w:pos="5700"/>
        </w:tabs>
      </w:pPr>
      <w:r w:rsidRPr="0085067A">
        <w:rPr>
          <w:sz w:val="18"/>
          <w:szCs w:val="18"/>
          <w:lang w:val="en-GB"/>
        </w:rPr>
        <w:t>Bear in mind</w:t>
      </w:r>
      <w:r>
        <w:rPr>
          <w:sz w:val="18"/>
          <w:szCs w:val="18"/>
          <w:lang w:val="en-GB"/>
        </w:rPr>
        <w:t xml:space="preserve"> the</w:t>
      </w:r>
      <w:r w:rsidRPr="0085067A">
        <w:rPr>
          <w:sz w:val="18"/>
          <w:szCs w:val="18"/>
          <w:lang w:val="en-GB"/>
        </w:rPr>
        <w:t xml:space="preserve"> </w:t>
      </w:r>
      <w:hyperlink r:id="rId21" w:tgtFrame="_blank" w:history="1">
        <w:r>
          <w:rPr>
            <w:rStyle w:val="Enlla"/>
            <w:sz w:val="18"/>
            <w:szCs w:val="18"/>
            <w:lang w:val="en-GB"/>
          </w:rPr>
          <w:t>Consequences of non-payment of fees</w:t>
        </w:r>
      </w:hyperlink>
    </w:p>
    <w:p w14:paraId="6DB255B7" w14:textId="77777777" w:rsidR="00C371E4" w:rsidRDefault="00C371E4">
      <w:r>
        <w:br w:type="page"/>
      </w:r>
    </w:p>
    <w:p w14:paraId="4526ECB1" w14:textId="77777777" w:rsidR="00AE17AB" w:rsidRDefault="00AE17AB" w:rsidP="00AE17AB">
      <w:pPr>
        <w:tabs>
          <w:tab w:val="left" w:pos="5700"/>
        </w:tabs>
        <w:rPr>
          <w:sz w:val="20"/>
          <w:szCs w:val="20"/>
        </w:rPr>
      </w:pPr>
    </w:p>
    <w:tbl>
      <w:tblPr>
        <w:tblStyle w:val="Taulaambquadrcula"/>
        <w:tblW w:w="8926" w:type="dxa"/>
        <w:tblLook w:val="04A0" w:firstRow="1" w:lastRow="0" w:firstColumn="1" w:lastColumn="0" w:noHBand="0" w:noVBand="1"/>
      </w:tblPr>
      <w:tblGrid>
        <w:gridCol w:w="421"/>
        <w:gridCol w:w="8505"/>
      </w:tblGrid>
      <w:tr w:rsidR="00AE17AB" w:rsidRPr="001A3C19" w14:paraId="52E09D2D" w14:textId="77777777" w:rsidTr="00F20E29">
        <w:tc>
          <w:tcPr>
            <w:tcW w:w="421" w:type="dxa"/>
            <w:shd w:val="clear" w:color="auto" w:fill="000000" w:themeFill="text1"/>
            <w:vAlign w:val="center"/>
          </w:tcPr>
          <w:p w14:paraId="01532715" w14:textId="77777777" w:rsidR="00AE17AB" w:rsidRPr="001A3C19" w:rsidRDefault="00AE17AB" w:rsidP="00F20E29">
            <w:pPr>
              <w:rPr>
                <w:sz w:val="20"/>
                <w:szCs w:val="20"/>
                <w:lang w:val="en-GB"/>
              </w:rPr>
            </w:pPr>
            <w:r w:rsidRPr="001A3C19"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8505" w:type="dxa"/>
            <w:shd w:val="clear" w:color="auto" w:fill="000000" w:themeFill="text1"/>
          </w:tcPr>
          <w:p w14:paraId="6E0F0FDE" w14:textId="77777777" w:rsidR="00AE17AB" w:rsidRPr="001A3C19" w:rsidRDefault="00AE17AB" w:rsidP="00F20E29">
            <w:pPr>
              <w:spacing w:line="0" w:lineRule="atLeast"/>
              <w:rPr>
                <w:sz w:val="20"/>
                <w:szCs w:val="20"/>
                <w:lang w:val="en-GB"/>
              </w:rPr>
            </w:pPr>
            <w:r w:rsidRPr="001A3C19">
              <w:rPr>
                <w:sz w:val="20"/>
                <w:szCs w:val="20"/>
                <w:lang w:val="en-GB"/>
              </w:rPr>
              <w:t>Physical Activity Service (SAF)</w:t>
            </w:r>
          </w:p>
        </w:tc>
      </w:tr>
      <w:tr w:rsidR="00AE17AB" w:rsidRPr="008F00A8" w14:paraId="52C4C85F" w14:textId="77777777" w:rsidTr="00F20E29">
        <w:tc>
          <w:tcPr>
            <w:tcW w:w="421" w:type="dxa"/>
            <w:vAlign w:val="center"/>
          </w:tcPr>
          <w:p w14:paraId="0DFAB186" w14:textId="77777777" w:rsidR="00AE17AB" w:rsidRPr="008F00A8" w:rsidRDefault="00AE17AB" w:rsidP="00F20E29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657923EA" w14:textId="77777777" w:rsidR="00AE17AB" w:rsidRPr="00A60000" w:rsidRDefault="00AE17AB" w:rsidP="00F20E29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  <w:r w:rsidRPr="00A60000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 xml:space="preserve">Tick this option if you want to use the UAB sports facilities from the time of your academic enrolment until 30 September, at a </w:t>
            </w:r>
            <w:hyperlink r:id="rId22" w:history="1">
              <w:r w:rsidRPr="00D71114">
                <w:rPr>
                  <w:rStyle w:val="Enlla"/>
                  <w:sz w:val="20"/>
                  <w:szCs w:val="20"/>
                  <w:bdr w:val="none" w:sz="0" w:space="0" w:color="auto" w:frame="1"/>
                  <w:shd w:val="clear" w:color="auto" w:fill="FFFFFF"/>
                  <w:lang w:val="en-GB"/>
                  <w14:ligatures w14:val="standardContextual"/>
                </w:rPr>
                <w:t>special price</w:t>
              </w:r>
            </w:hyperlink>
            <w:r w:rsidRPr="00A60000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 xml:space="preserve"> of €156 (academic year 2025/26). Do not tick this option if you are in Vila 2.</w:t>
            </w:r>
          </w:p>
          <w:p w14:paraId="7363B7B9" w14:textId="77777777" w:rsidR="00AE17AB" w:rsidRDefault="00AE17AB" w:rsidP="00F20E29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</w:p>
          <w:p w14:paraId="538C2DBD" w14:textId="77777777" w:rsidR="00AE17AB" w:rsidRPr="00A60000" w:rsidRDefault="00AE17AB" w:rsidP="00F20E29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  <w:r w:rsidRPr="00A60000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>Complete the process by booking an appointment on the website and bringing your enrolment receipt on the agreed day.</w:t>
            </w:r>
          </w:p>
          <w:p w14:paraId="43C39D7A" w14:textId="77777777" w:rsidR="00AE17AB" w:rsidRDefault="00AE17AB" w:rsidP="00F20E29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</w:p>
          <w:p w14:paraId="427D27CA" w14:textId="77777777" w:rsidR="00AE17AB" w:rsidRPr="00A60000" w:rsidRDefault="00AE17AB" w:rsidP="00F20E29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  <w:r w:rsidRPr="00A60000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>If you have a monthly membership, notify the change. If you enrol from October onwards and have not benefited from free SAF membership in the last 2 years, it is preferable to take out a monthly membership.</w:t>
            </w:r>
          </w:p>
          <w:p w14:paraId="566C3B63" w14:textId="77777777" w:rsidR="00AE17AB" w:rsidRDefault="00AE17AB" w:rsidP="00F20E29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</w:p>
          <w:p w14:paraId="112F17FD" w14:textId="77777777" w:rsidR="00AE17AB" w:rsidRPr="00A60000" w:rsidRDefault="00AE17AB" w:rsidP="00F20E29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  <w:r w:rsidRPr="00A60000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>Paying this amount through Academic Enrolment implies acceptance of the SAF regulations, and the SAF will not issue any refunds except those specified in the regulations.</w:t>
            </w:r>
          </w:p>
          <w:p w14:paraId="56B80246" w14:textId="77777777" w:rsidR="00AE17AB" w:rsidRPr="008F00A8" w:rsidRDefault="00AE17AB" w:rsidP="00F20E29">
            <w:pPr>
              <w:spacing w:line="0" w:lineRule="atLeast"/>
              <w:jc w:val="center"/>
              <w:rPr>
                <w:b/>
                <w:bCs/>
                <w:sz w:val="20"/>
                <w:szCs w:val="20"/>
                <w14:ligatures w14:val="standardContextual"/>
              </w:rPr>
            </w:pPr>
          </w:p>
          <w:p w14:paraId="6C3C2E90" w14:textId="77777777" w:rsidR="00AE17AB" w:rsidRPr="00944A0D" w:rsidRDefault="00AE17AB" w:rsidP="00F20E29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  <w:r w:rsidRPr="00944A0D">
              <w:rPr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Find the information, regulations and appointment booking at </w:t>
            </w:r>
            <w:hyperlink r:id="rId23" w:history="1">
              <w:r w:rsidRPr="00944A0D">
                <w:rPr>
                  <w:b/>
                  <w:bCs/>
                  <w:color w:val="0000FF"/>
                  <w:sz w:val="20"/>
                  <w:szCs w:val="20"/>
                  <w:u w:val="single"/>
                  <w:lang w:val="en-GB"/>
                  <w14:ligatures w14:val="standardContextual"/>
                </w:rPr>
                <w:t>www.uab.cat/saf</w:t>
              </w:r>
            </w:hyperlink>
          </w:p>
          <w:p w14:paraId="5BD3432C" w14:textId="77777777" w:rsidR="00AE17AB" w:rsidRPr="008F00A8" w:rsidRDefault="00AE17AB" w:rsidP="00F20E29">
            <w:pPr>
              <w:rPr>
                <w:sz w:val="20"/>
                <w:szCs w:val="20"/>
              </w:rPr>
            </w:pPr>
          </w:p>
        </w:tc>
      </w:tr>
    </w:tbl>
    <w:p w14:paraId="6247D919" w14:textId="77777777" w:rsidR="00AE17AB" w:rsidRDefault="00AE17AB" w:rsidP="00AE17AB">
      <w:pPr>
        <w:tabs>
          <w:tab w:val="left" w:pos="5700"/>
        </w:tabs>
        <w:rPr>
          <w:sz w:val="20"/>
          <w:szCs w:val="20"/>
        </w:rPr>
      </w:pPr>
    </w:p>
    <w:tbl>
      <w:tblPr>
        <w:tblStyle w:val="Taulaambquadrcula"/>
        <w:tblW w:w="8926" w:type="dxa"/>
        <w:tblLook w:val="04A0" w:firstRow="1" w:lastRow="0" w:firstColumn="1" w:lastColumn="0" w:noHBand="0" w:noVBand="1"/>
      </w:tblPr>
      <w:tblGrid>
        <w:gridCol w:w="421"/>
        <w:gridCol w:w="8505"/>
      </w:tblGrid>
      <w:tr w:rsidR="00AE17AB" w:rsidRPr="00DE31AA" w14:paraId="03E41BE6" w14:textId="77777777" w:rsidTr="00F20E29">
        <w:tc>
          <w:tcPr>
            <w:tcW w:w="421" w:type="dxa"/>
            <w:shd w:val="clear" w:color="auto" w:fill="000000" w:themeFill="text1"/>
            <w:vAlign w:val="center"/>
          </w:tcPr>
          <w:p w14:paraId="79608632" w14:textId="77777777" w:rsidR="00AE17AB" w:rsidRPr="00DE31AA" w:rsidRDefault="00AE17AB" w:rsidP="00F20E29">
            <w:pPr>
              <w:jc w:val="center"/>
              <w:rPr>
                <w:sz w:val="20"/>
                <w:szCs w:val="20"/>
              </w:rPr>
            </w:pPr>
            <w:r w:rsidRPr="00DE31AA">
              <w:rPr>
                <w:sz w:val="20"/>
                <w:szCs w:val="20"/>
              </w:rPr>
              <w:t>X</w:t>
            </w:r>
          </w:p>
        </w:tc>
        <w:tc>
          <w:tcPr>
            <w:tcW w:w="8505" w:type="dxa"/>
            <w:shd w:val="clear" w:color="auto" w:fill="000000" w:themeFill="text1"/>
          </w:tcPr>
          <w:p w14:paraId="07091E82" w14:textId="77777777" w:rsidR="00AE17AB" w:rsidRPr="00DE31AA" w:rsidRDefault="00AE17AB" w:rsidP="00F20E2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Fundació Autònoma Solidària</w:t>
            </w:r>
          </w:p>
        </w:tc>
      </w:tr>
      <w:tr w:rsidR="00AE17AB" w:rsidRPr="00330F0B" w14:paraId="5EAE6513" w14:textId="77777777" w:rsidTr="00F20E29">
        <w:tc>
          <w:tcPr>
            <w:tcW w:w="421" w:type="dxa"/>
            <w:vAlign w:val="center"/>
          </w:tcPr>
          <w:p w14:paraId="610F02A5" w14:textId="77777777" w:rsidR="00AE17AB" w:rsidRPr="00330F0B" w:rsidRDefault="00AE17AB" w:rsidP="00F20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17E567B5" w14:textId="77777777" w:rsidR="00AE17AB" w:rsidRPr="002774C6" w:rsidRDefault="00AE17AB" w:rsidP="00F20E29">
            <w:pPr>
              <w:spacing w:line="0" w:lineRule="atLeast"/>
              <w:rPr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 w:rsidRPr="002774C6">
              <w:rPr>
                <w:sz w:val="20"/>
                <w:szCs w:val="20"/>
                <w:lang w:val="en-GB"/>
              </w:rPr>
              <w:t xml:space="preserve">As a UAB student, you can voluntarily contribute with 18 euros </w:t>
            </w:r>
            <w:r w:rsidRPr="002774C6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>(academic year 2025/26)</w:t>
            </w:r>
            <w:r w:rsidRPr="002774C6">
              <w:rPr>
                <w:sz w:val="20"/>
                <w:szCs w:val="20"/>
                <w:lang w:val="en-GB"/>
              </w:rPr>
              <w:t xml:space="preserve">, while paying for your enrolment, to the </w:t>
            </w:r>
            <w:proofErr w:type="spellStart"/>
            <w:r w:rsidRPr="002774C6">
              <w:rPr>
                <w:sz w:val="20"/>
                <w:szCs w:val="20"/>
                <w:lang w:val="en-GB"/>
              </w:rPr>
              <w:t>Fundació</w:t>
            </w:r>
            <w:proofErr w:type="spellEnd"/>
            <w:r w:rsidRPr="002774C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74C6">
              <w:rPr>
                <w:sz w:val="20"/>
                <w:szCs w:val="20"/>
                <w:lang w:val="en-GB"/>
              </w:rPr>
              <w:t>Autònoma</w:t>
            </w:r>
            <w:proofErr w:type="spellEnd"/>
            <w:r w:rsidRPr="002774C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74C6">
              <w:rPr>
                <w:sz w:val="20"/>
                <w:szCs w:val="20"/>
                <w:lang w:val="en-GB"/>
              </w:rPr>
              <w:t>Solidària</w:t>
            </w:r>
            <w:proofErr w:type="spellEnd"/>
            <w:r w:rsidRPr="002774C6">
              <w:rPr>
                <w:sz w:val="20"/>
                <w:szCs w:val="20"/>
                <w:lang w:val="en-GB"/>
              </w:rPr>
              <w:t xml:space="preserve"> for solidarity actions and development cooperation.:                 </w:t>
            </w:r>
          </w:p>
          <w:p w14:paraId="56C85695" w14:textId="77777777" w:rsidR="00AE17AB" w:rsidRPr="002774C6" w:rsidRDefault="00AE17AB" w:rsidP="00F20E29">
            <w:pPr>
              <w:spacing w:line="0" w:lineRule="atLeast"/>
              <w:rPr>
                <w:sz w:val="20"/>
                <w:szCs w:val="20"/>
                <w:lang w:val="en-GB"/>
              </w:rPr>
            </w:pPr>
            <w:r w:rsidRPr="00944A0D">
              <w:rPr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Find the information, regulations and appointment booking at </w:t>
            </w:r>
            <w:hyperlink r:id="rId24" w:history="1">
              <w:r w:rsidRPr="002774C6">
                <w:rPr>
                  <w:rStyle w:val="Enlla"/>
                  <w:b/>
                  <w:bCs/>
                  <w:sz w:val="20"/>
                  <w:szCs w:val="20"/>
                  <w:lang w:val="en-GB"/>
                  <w14:ligatures w14:val="standardContextual"/>
                </w:rPr>
                <w:t>www.uab.cat/fas</w:t>
              </w:r>
            </w:hyperlink>
          </w:p>
        </w:tc>
      </w:tr>
    </w:tbl>
    <w:p w14:paraId="636866A9" w14:textId="77777777" w:rsidR="00AE17AB" w:rsidRPr="008F00A8" w:rsidRDefault="00AE17AB" w:rsidP="00AE17AB">
      <w:pPr>
        <w:tabs>
          <w:tab w:val="left" w:pos="5700"/>
        </w:tabs>
        <w:rPr>
          <w:sz w:val="20"/>
          <w:szCs w:val="20"/>
        </w:rPr>
      </w:pPr>
    </w:p>
    <w:p w14:paraId="37375CA7" w14:textId="77777777" w:rsidR="00AE17AB" w:rsidRDefault="00AE17AB" w:rsidP="00AE17AB">
      <w:pPr>
        <w:rPr>
          <w:rFonts w:ascii="Times New Roman" w:hAnsi="Times New Roman" w:cs="Times New Roman"/>
        </w:rPr>
      </w:pPr>
    </w:p>
    <w:p w14:paraId="61EA44CA" w14:textId="77777777" w:rsidR="00AE17AB" w:rsidRDefault="00AE17AB" w:rsidP="00AE17AB">
      <w:pPr>
        <w:tabs>
          <w:tab w:val="left" w:pos="5700"/>
        </w:tabs>
        <w:rPr>
          <w:rFonts w:ascii="Times New Roman" w:hAnsi="Times New Roman" w:cs="Times New Roman"/>
        </w:rPr>
      </w:pPr>
    </w:p>
    <w:p w14:paraId="1EF80568" w14:textId="77777777" w:rsidR="00AE17AB" w:rsidRDefault="00AE17AB" w:rsidP="00AE17AB">
      <w:pPr>
        <w:tabs>
          <w:tab w:val="left" w:pos="5700"/>
        </w:tabs>
        <w:rPr>
          <w:rFonts w:ascii="Times New Roman" w:hAnsi="Times New Roman" w:cs="Times New Roman"/>
        </w:rPr>
      </w:pPr>
    </w:p>
    <w:p w14:paraId="0DB32437" w14:textId="77777777" w:rsidR="00543247" w:rsidRDefault="00543247" w:rsidP="00AE17AB">
      <w:pPr>
        <w:rPr>
          <w:rFonts w:ascii="Times New Roman" w:hAnsi="Times New Roman" w:cs="Times New Roman"/>
        </w:rPr>
      </w:pPr>
    </w:p>
    <w:sectPr w:rsidR="00543247" w:rsidSect="00E435BE">
      <w:headerReference w:type="default" r:id="rId25"/>
      <w:footerReference w:type="default" r:id="rId26"/>
      <w:type w:val="continuous"/>
      <w:pgSz w:w="11910" w:h="16840"/>
      <w:pgMar w:top="1026" w:right="1600" w:bottom="280" w:left="156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33EA" w14:textId="77777777" w:rsidR="008F516D" w:rsidRDefault="008F516D" w:rsidP="003902D6">
      <w:r>
        <w:separator/>
      </w:r>
    </w:p>
  </w:endnote>
  <w:endnote w:type="continuationSeparator" w:id="0">
    <w:p w14:paraId="2CA9F3BB" w14:textId="77777777" w:rsidR="008F516D" w:rsidRDefault="008F516D" w:rsidP="003902D6">
      <w:r>
        <w:continuationSeparator/>
      </w:r>
    </w:p>
  </w:endnote>
  <w:endnote w:type="continuationNotice" w:id="1">
    <w:p w14:paraId="5DA451C0" w14:textId="77777777" w:rsidR="008F516D" w:rsidRDefault="008F51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egraph 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485A" w14:textId="65C0B9E2" w:rsidR="00CC78A6" w:rsidRPr="00195ECB" w:rsidRDefault="000D6726" w:rsidP="0008755E">
    <w:pPr>
      <w:pStyle w:val="Peu"/>
      <w:jc w:val="center"/>
    </w:pPr>
    <w:r>
      <w:rPr>
        <w:sz w:val="18"/>
        <w:szCs w:val="18"/>
      </w:rPr>
      <w:t>Page</w:t>
    </w:r>
    <w:r w:rsidR="00CC78A6" w:rsidRPr="00195ECB">
      <w:rPr>
        <w:sz w:val="18"/>
        <w:szCs w:val="18"/>
      </w:rPr>
      <w:t xml:space="preserve"> </w:t>
    </w:r>
    <w:r w:rsidR="00CC78A6" w:rsidRPr="00195ECB">
      <w:rPr>
        <w:sz w:val="18"/>
        <w:szCs w:val="18"/>
      </w:rPr>
      <w:fldChar w:fldCharType="begin"/>
    </w:r>
    <w:r w:rsidR="00CC78A6" w:rsidRPr="00195ECB">
      <w:rPr>
        <w:sz w:val="18"/>
        <w:szCs w:val="18"/>
      </w:rPr>
      <w:instrText>PAGE  \* Arabic  \* MERGEFORMAT</w:instrText>
    </w:r>
    <w:r w:rsidR="00CC78A6" w:rsidRPr="00195ECB">
      <w:rPr>
        <w:sz w:val="18"/>
        <w:szCs w:val="18"/>
      </w:rPr>
      <w:fldChar w:fldCharType="separate"/>
    </w:r>
    <w:r w:rsidR="00CC78A6" w:rsidRPr="00195ECB">
      <w:rPr>
        <w:sz w:val="18"/>
        <w:szCs w:val="18"/>
      </w:rPr>
      <w:t>2</w:t>
    </w:r>
    <w:r w:rsidR="00CC78A6" w:rsidRPr="00195ECB">
      <w:rPr>
        <w:sz w:val="18"/>
        <w:szCs w:val="18"/>
      </w:rPr>
      <w:fldChar w:fldCharType="end"/>
    </w:r>
    <w:r w:rsidR="00CC78A6" w:rsidRPr="00195ECB">
      <w:rPr>
        <w:sz w:val="18"/>
        <w:szCs w:val="18"/>
      </w:rPr>
      <w:t xml:space="preserve"> </w:t>
    </w:r>
    <w:r>
      <w:rPr>
        <w:sz w:val="18"/>
        <w:szCs w:val="18"/>
      </w:rPr>
      <w:t>of</w:t>
    </w:r>
    <w:r w:rsidR="00CC78A6" w:rsidRPr="00195ECB">
      <w:rPr>
        <w:sz w:val="18"/>
        <w:szCs w:val="18"/>
      </w:rPr>
      <w:t xml:space="preserve"> </w:t>
    </w:r>
    <w:r w:rsidR="00CC78A6" w:rsidRPr="00195ECB">
      <w:rPr>
        <w:sz w:val="18"/>
        <w:szCs w:val="18"/>
      </w:rPr>
      <w:fldChar w:fldCharType="begin"/>
    </w:r>
    <w:r w:rsidR="00CC78A6" w:rsidRPr="00195ECB">
      <w:rPr>
        <w:sz w:val="18"/>
        <w:szCs w:val="18"/>
      </w:rPr>
      <w:instrText>NUMPAGES  \* Arabic  \* MERGEFORMAT</w:instrText>
    </w:r>
    <w:r w:rsidR="00CC78A6" w:rsidRPr="00195ECB">
      <w:rPr>
        <w:sz w:val="18"/>
        <w:szCs w:val="18"/>
      </w:rPr>
      <w:fldChar w:fldCharType="separate"/>
    </w:r>
    <w:r w:rsidR="00CC78A6" w:rsidRPr="00195ECB">
      <w:rPr>
        <w:sz w:val="18"/>
        <w:szCs w:val="18"/>
      </w:rPr>
      <w:t>2</w:t>
    </w:r>
    <w:r w:rsidR="00CC78A6" w:rsidRPr="00195EC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BF9E6" w14:textId="77777777" w:rsidR="008F516D" w:rsidRDefault="008F516D" w:rsidP="003902D6">
      <w:r>
        <w:separator/>
      </w:r>
    </w:p>
  </w:footnote>
  <w:footnote w:type="continuationSeparator" w:id="0">
    <w:p w14:paraId="74DCDD60" w14:textId="77777777" w:rsidR="008F516D" w:rsidRDefault="008F516D" w:rsidP="003902D6">
      <w:r>
        <w:continuationSeparator/>
      </w:r>
    </w:p>
  </w:footnote>
  <w:footnote w:type="continuationNotice" w:id="1">
    <w:p w14:paraId="372AB9BE" w14:textId="77777777" w:rsidR="008F516D" w:rsidRDefault="008F51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3F40" w14:textId="403EFA76" w:rsidR="007B75CA" w:rsidRDefault="007B75CA"/>
  <w:p w14:paraId="77ECE1D5" w14:textId="77777777" w:rsidR="00ED4887" w:rsidRDefault="00ED4887"/>
  <w:tbl>
    <w:tblPr>
      <w:tblW w:w="9351" w:type="dxa"/>
      <w:jc w:val="center"/>
      <w:tblLayout w:type="fixed"/>
      <w:tblLook w:val="04A0" w:firstRow="1" w:lastRow="0" w:firstColumn="1" w:lastColumn="0" w:noHBand="0" w:noVBand="1"/>
    </w:tblPr>
    <w:tblGrid>
      <w:gridCol w:w="2835"/>
      <w:gridCol w:w="3681"/>
      <w:gridCol w:w="2835"/>
    </w:tblGrid>
    <w:tr w:rsidR="00034D12" w:rsidRPr="0006525C" w14:paraId="4886DF76" w14:textId="77777777" w:rsidTr="00ED4887">
      <w:trPr>
        <w:trHeight w:val="1133"/>
        <w:jc w:val="center"/>
      </w:trPr>
      <w:tc>
        <w:tcPr>
          <w:tcW w:w="2835" w:type="dxa"/>
        </w:tcPr>
        <w:p w14:paraId="3A986418" w14:textId="78445C74" w:rsidR="00034D12" w:rsidRPr="00404CC0" w:rsidRDefault="00360C67" w:rsidP="00034D12">
          <w:pPr>
            <w:pStyle w:val="Capalera"/>
            <w:tabs>
              <w:tab w:val="left" w:pos="1080"/>
            </w:tabs>
            <w:spacing w:before="120" w:line="240" w:lineRule="exact"/>
            <w:rPr>
              <w:rFonts w:ascii="Calibri" w:hAnsi="Calibri" w:cs="Calibri"/>
              <w:b/>
              <w:color w:val="339966"/>
              <w:sz w:val="20"/>
              <w:szCs w:val="20"/>
            </w:rPr>
          </w:pPr>
          <w:r w:rsidRPr="007B75CA"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719BC4C0" wp14:editId="4880ACA2">
                <wp:simplePos x="0" y="0"/>
                <wp:positionH relativeFrom="column">
                  <wp:posOffset>-15240</wp:posOffset>
                </wp:positionH>
                <wp:positionV relativeFrom="paragraph">
                  <wp:posOffset>3175</wp:posOffset>
                </wp:positionV>
                <wp:extent cx="1138555" cy="429895"/>
                <wp:effectExtent l="0" t="0" r="4445" b="8255"/>
                <wp:wrapNone/>
                <wp:docPr id="2142684452" name="Imatge 1" descr="Imatge que conté text, logotip, Font, Gràfics&#10;&#10;Pot ser que el contingut generat amb IA no sigui correct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6922459" name="Imatge 1" descr="Imatge que conté text, logotip, Font, Gràfics&#10;&#10;Pot ser que el contingut generat amb IA no sigui correcte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8555" cy="429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34D12">
            <w:rPr>
              <w:rFonts w:ascii="Telegraph bold" w:hAnsi="Telegraph bold"/>
              <w:b/>
              <w:sz w:val="20"/>
              <w:szCs w:val="20"/>
            </w:rPr>
            <w:br/>
          </w:r>
          <w:r w:rsidR="00034D12">
            <w:rPr>
              <w:rFonts w:ascii="Telegraph bold" w:hAnsi="Telegraph bold"/>
              <w:b/>
              <w:sz w:val="20"/>
              <w:szCs w:val="20"/>
            </w:rPr>
            <w:br/>
          </w:r>
          <w:r w:rsidR="00034D12">
            <w:rPr>
              <w:rFonts w:ascii="Calibri" w:hAnsi="Calibri" w:cs="Calibri"/>
              <w:b/>
              <w:color w:val="339966"/>
              <w:sz w:val="16"/>
              <w:szCs w:val="16"/>
            </w:rPr>
            <w:t xml:space="preserve">              </w:t>
          </w:r>
          <w:r w:rsidR="00034D12" w:rsidRPr="00404CC0">
            <w:rPr>
              <w:rFonts w:ascii="Calibri" w:hAnsi="Calibri" w:cs="Calibri"/>
              <w:b/>
              <w:color w:val="339966"/>
              <w:sz w:val="16"/>
              <w:szCs w:val="16"/>
            </w:rPr>
            <w:t xml:space="preserve">Gestió Acadèmica </w:t>
          </w:r>
        </w:p>
      </w:tc>
      <w:tc>
        <w:tcPr>
          <w:tcW w:w="3681" w:type="dxa"/>
        </w:tcPr>
        <w:p w14:paraId="0344C091" w14:textId="77777777" w:rsidR="00034D12" w:rsidRPr="005A779F" w:rsidRDefault="00034D12" w:rsidP="00034D12">
          <w:pPr>
            <w:pStyle w:val="Capalera"/>
            <w:tabs>
              <w:tab w:val="left" w:pos="1080"/>
            </w:tabs>
            <w:spacing w:before="120" w:line="240" w:lineRule="exact"/>
            <w:jc w:val="center"/>
            <w:rPr>
              <w:rFonts w:ascii="Times New Roman" w:hAnsi="Times New Roman"/>
              <w:b/>
            </w:rPr>
          </w:pPr>
          <w:r w:rsidRPr="00F6472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9377DD7" wp14:editId="60E3A859">
                <wp:simplePos x="0" y="0"/>
                <wp:positionH relativeFrom="column">
                  <wp:posOffset>74930</wp:posOffset>
                </wp:positionH>
                <wp:positionV relativeFrom="paragraph">
                  <wp:posOffset>154305</wp:posOffset>
                </wp:positionV>
                <wp:extent cx="2219325" cy="379730"/>
                <wp:effectExtent l="0" t="0" r="9525" b="1270"/>
                <wp:wrapNone/>
                <wp:docPr id="498267840" name="Imatge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7027121" name="Imatge 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379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A779F">
            <w:rPr>
              <w:rFonts w:ascii="Times New Roman" w:hAnsi="Times New Roman"/>
            </w:rPr>
            <w:br/>
          </w:r>
          <w:r w:rsidRPr="005A779F">
            <w:rPr>
              <w:rFonts w:ascii="Times New Roman" w:hAnsi="Times New Roman"/>
              <w:b/>
            </w:rPr>
            <w:br/>
          </w:r>
        </w:p>
        <w:p w14:paraId="7F9C37F7" w14:textId="77777777" w:rsidR="00034D12" w:rsidRPr="005A779F" w:rsidRDefault="00034D12" w:rsidP="00034D12">
          <w:pPr>
            <w:pStyle w:val="Capalera"/>
            <w:tabs>
              <w:tab w:val="left" w:pos="1080"/>
            </w:tabs>
            <w:spacing w:before="120" w:line="240" w:lineRule="exact"/>
            <w:jc w:val="center"/>
            <w:rPr>
              <w:rFonts w:ascii="Times New Roman" w:hAnsi="Times New Roman"/>
            </w:rPr>
          </w:pPr>
        </w:p>
      </w:tc>
      <w:tc>
        <w:tcPr>
          <w:tcW w:w="2835" w:type="dxa"/>
        </w:tcPr>
        <w:p w14:paraId="271BEEE7" w14:textId="77777777" w:rsidR="00034D12" w:rsidRPr="0006525C" w:rsidRDefault="00034D12" w:rsidP="00034D12">
          <w:pPr>
            <w:pStyle w:val="Capalera"/>
            <w:tabs>
              <w:tab w:val="left" w:pos="1080"/>
            </w:tabs>
            <w:ind w:left="606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06525C">
            <w:rPr>
              <w:rFonts w:ascii="Times New Roman" w:hAnsi="Times New Roman" w:cs="Times New Roman"/>
              <w:sz w:val="16"/>
              <w:szCs w:val="16"/>
            </w:rPr>
            <w:t xml:space="preserve">Edifici C · 08193 </w:t>
          </w:r>
          <w:r>
            <w:rPr>
              <w:rFonts w:ascii="Times New Roman" w:hAnsi="Times New Roman"/>
              <w:sz w:val="16"/>
              <w:szCs w:val="16"/>
            </w:rPr>
            <w:t xml:space="preserve">Bellaterra </w:t>
          </w:r>
          <w:r w:rsidRPr="0006525C">
            <w:rPr>
              <w:rFonts w:ascii="Times New Roman" w:hAnsi="Times New Roman" w:cs="Times New Roman"/>
              <w:sz w:val="16"/>
              <w:szCs w:val="16"/>
            </w:rPr>
            <w:t>(Cerdanyola del Vallès)</w:t>
          </w:r>
        </w:p>
        <w:p w14:paraId="75A8DB2C" w14:textId="77777777" w:rsidR="00034D12" w:rsidRPr="0006525C" w:rsidRDefault="00034D12" w:rsidP="00034D12">
          <w:pPr>
            <w:pStyle w:val="Capalera"/>
            <w:tabs>
              <w:tab w:val="left" w:pos="1080"/>
            </w:tabs>
            <w:ind w:left="884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06525C">
            <w:rPr>
              <w:rFonts w:ascii="Times New Roman" w:hAnsi="Times New Roman" w:cs="Times New Roman"/>
              <w:sz w:val="16"/>
              <w:szCs w:val="16"/>
            </w:rPr>
            <w:t>Tel. + 34 93 581 2280</w:t>
          </w:r>
        </w:p>
        <w:p w14:paraId="69ED1D38" w14:textId="2E7F452E" w:rsidR="00034D12" w:rsidRPr="0006525C" w:rsidRDefault="00FC1D8C" w:rsidP="00034D12">
          <w:pPr>
            <w:pStyle w:val="Capalera"/>
            <w:tabs>
              <w:tab w:val="left" w:pos="1080"/>
            </w:tabs>
            <w:ind w:left="454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hyperlink r:id="rId3" w:history="1">
            <w:r w:rsidRPr="00B1433B">
              <w:rPr>
                <w:rStyle w:val="Enlla"/>
                <w:rFonts w:ascii="Times New Roman" w:hAnsi="Times New Roman" w:cs="Times New Roman"/>
                <w:sz w:val="16"/>
                <w:szCs w:val="16"/>
              </w:rPr>
              <w:t>ga.ciencies.masters@uab.cat</w:t>
            </w:r>
          </w:hyperlink>
          <w:r w:rsidR="00034D12" w:rsidRPr="0006525C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="00034D12" w:rsidRPr="0006525C">
            <w:rPr>
              <w:rFonts w:ascii="Times New Roman" w:hAnsi="Times New Roman" w:cs="Times New Roman"/>
              <w:sz w:val="16"/>
              <w:szCs w:val="16"/>
            </w:rPr>
            <w:br/>
          </w:r>
          <w:hyperlink r:id="rId4" w:history="1">
            <w:r w:rsidR="00034D12" w:rsidRPr="0006525C">
              <w:rPr>
                <w:rStyle w:val="Enlla"/>
                <w:rFonts w:ascii="Times New Roman" w:hAnsi="Times New Roman" w:cs="Times New Roman"/>
                <w:sz w:val="16"/>
                <w:szCs w:val="16"/>
              </w:rPr>
              <w:t>www.uab.cat/ciencies</w:t>
            </w:r>
          </w:hyperlink>
        </w:p>
      </w:tc>
    </w:tr>
  </w:tbl>
  <w:p w14:paraId="773BAB94" w14:textId="29F50AA2" w:rsidR="005A779F" w:rsidRPr="005A779F" w:rsidRDefault="005A779F" w:rsidP="00D601A2">
    <w:pPr>
      <w:pStyle w:val="Capaler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B38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F0959"/>
    <w:multiLevelType w:val="multilevel"/>
    <w:tmpl w:val="8392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B0A81"/>
    <w:multiLevelType w:val="hybridMultilevel"/>
    <w:tmpl w:val="98FED8C2"/>
    <w:lvl w:ilvl="0" w:tplc="FAFEA6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316B5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304CB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A0070"/>
    <w:multiLevelType w:val="multilevel"/>
    <w:tmpl w:val="EEE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8519C9"/>
    <w:multiLevelType w:val="multilevel"/>
    <w:tmpl w:val="D5EE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C95902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C53F0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230B9B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D7791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C76E30"/>
    <w:multiLevelType w:val="multilevel"/>
    <w:tmpl w:val="F4F4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34713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5C60B0"/>
    <w:multiLevelType w:val="multilevel"/>
    <w:tmpl w:val="3606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876735"/>
    <w:multiLevelType w:val="multilevel"/>
    <w:tmpl w:val="58D4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73709"/>
    <w:multiLevelType w:val="multilevel"/>
    <w:tmpl w:val="0E4A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261095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C46C45"/>
    <w:multiLevelType w:val="multilevel"/>
    <w:tmpl w:val="BF16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957731">
    <w:abstractNumId w:val="5"/>
  </w:num>
  <w:num w:numId="2" w16cid:durableId="1802184834">
    <w:abstractNumId w:val="6"/>
  </w:num>
  <w:num w:numId="3" w16cid:durableId="1379431958">
    <w:abstractNumId w:val="14"/>
  </w:num>
  <w:num w:numId="4" w16cid:durableId="1607074571">
    <w:abstractNumId w:val="15"/>
  </w:num>
  <w:num w:numId="5" w16cid:durableId="74056412">
    <w:abstractNumId w:val="11"/>
  </w:num>
  <w:num w:numId="6" w16cid:durableId="1221746566">
    <w:abstractNumId w:val="7"/>
  </w:num>
  <w:num w:numId="7" w16cid:durableId="448743241">
    <w:abstractNumId w:val="4"/>
  </w:num>
  <w:num w:numId="8" w16cid:durableId="1415778450">
    <w:abstractNumId w:val="10"/>
  </w:num>
  <w:num w:numId="9" w16cid:durableId="1710565912">
    <w:abstractNumId w:val="12"/>
  </w:num>
  <w:num w:numId="10" w16cid:durableId="330255139">
    <w:abstractNumId w:val="0"/>
  </w:num>
  <w:num w:numId="11" w16cid:durableId="1961717235">
    <w:abstractNumId w:val="8"/>
  </w:num>
  <w:num w:numId="12" w16cid:durableId="1744109719">
    <w:abstractNumId w:val="9"/>
  </w:num>
  <w:num w:numId="13" w16cid:durableId="45302891">
    <w:abstractNumId w:val="16"/>
  </w:num>
  <w:num w:numId="14" w16cid:durableId="515660799">
    <w:abstractNumId w:val="2"/>
  </w:num>
  <w:num w:numId="15" w16cid:durableId="1386754191">
    <w:abstractNumId w:val="3"/>
  </w:num>
  <w:num w:numId="16" w16cid:durableId="1988167794">
    <w:abstractNumId w:val="13"/>
  </w:num>
  <w:num w:numId="17" w16cid:durableId="1137142666">
    <w:abstractNumId w:val="17"/>
  </w:num>
  <w:num w:numId="18" w16cid:durableId="573202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8B3"/>
    <w:rsid w:val="00003975"/>
    <w:rsid w:val="00006F1E"/>
    <w:rsid w:val="00012CBF"/>
    <w:rsid w:val="000157A0"/>
    <w:rsid w:val="000262C0"/>
    <w:rsid w:val="000312EA"/>
    <w:rsid w:val="00034114"/>
    <w:rsid w:val="00034D12"/>
    <w:rsid w:val="000566DC"/>
    <w:rsid w:val="000628E9"/>
    <w:rsid w:val="00077061"/>
    <w:rsid w:val="000824F7"/>
    <w:rsid w:val="00082C5F"/>
    <w:rsid w:val="0008755E"/>
    <w:rsid w:val="000A39E1"/>
    <w:rsid w:val="000A400E"/>
    <w:rsid w:val="000A68CA"/>
    <w:rsid w:val="000B1201"/>
    <w:rsid w:val="000B444B"/>
    <w:rsid w:val="000C7E3E"/>
    <w:rsid w:val="000D3B06"/>
    <w:rsid w:val="000D44F0"/>
    <w:rsid w:val="000D49C7"/>
    <w:rsid w:val="000D6726"/>
    <w:rsid w:val="000F0199"/>
    <w:rsid w:val="000F3F15"/>
    <w:rsid w:val="00127805"/>
    <w:rsid w:val="00127F29"/>
    <w:rsid w:val="00136A8F"/>
    <w:rsid w:val="00144E65"/>
    <w:rsid w:val="00155CA2"/>
    <w:rsid w:val="00166A50"/>
    <w:rsid w:val="00176D82"/>
    <w:rsid w:val="001836D8"/>
    <w:rsid w:val="00195813"/>
    <w:rsid w:val="00195ECB"/>
    <w:rsid w:val="001A58DB"/>
    <w:rsid w:val="001B0255"/>
    <w:rsid w:val="001C42EF"/>
    <w:rsid w:val="001C53EC"/>
    <w:rsid w:val="001D099E"/>
    <w:rsid w:val="001D6741"/>
    <w:rsid w:val="001D68C4"/>
    <w:rsid w:val="001E32F4"/>
    <w:rsid w:val="001E7805"/>
    <w:rsid w:val="001F061A"/>
    <w:rsid w:val="002031C6"/>
    <w:rsid w:val="00210580"/>
    <w:rsid w:val="002143EE"/>
    <w:rsid w:val="00215900"/>
    <w:rsid w:val="00221DAE"/>
    <w:rsid w:val="002225DC"/>
    <w:rsid w:val="00222B91"/>
    <w:rsid w:val="002318FE"/>
    <w:rsid w:val="00233F03"/>
    <w:rsid w:val="00233F7E"/>
    <w:rsid w:val="00240009"/>
    <w:rsid w:val="00241F8C"/>
    <w:rsid w:val="00255FDF"/>
    <w:rsid w:val="002572CD"/>
    <w:rsid w:val="0025793F"/>
    <w:rsid w:val="00262F12"/>
    <w:rsid w:val="00266EFD"/>
    <w:rsid w:val="00271948"/>
    <w:rsid w:val="00280922"/>
    <w:rsid w:val="002837D5"/>
    <w:rsid w:val="00284B19"/>
    <w:rsid w:val="00292762"/>
    <w:rsid w:val="00292DC6"/>
    <w:rsid w:val="0029681B"/>
    <w:rsid w:val="002A0908"/>
    <w:rsid w:val="002A5D9E"/>
    <w:rsid w:val="002A6DF0"/>
    <w:rsid w:val="002C1004"/>
    <w:rsid w:val="002D1B92"/>
    <w:rsid w:val="002D60DF"/>
    <w:rsid w:val="002E3915"/>
    <w:rsid w:val="002E4311"/>
    <w:rsid w:val="002F1283"/>
    <w:rsid w:val="002F1592"/>
    <w:rsid w:val="002F42AE"/>
    <w:rsid w:val="00305F05"/>
    <w:rsid w:val="00307A89"/>
    <w:rsid w:val="0031307D"/>
    <w:rsid w:val="00330B48"/>
    <w:rsid w:val="00330F85"/>
    <w:rsid w:val="003321AC"/>
    <w:rsid w:val="00337FD8"/>
    <w:rsid w:val="003528F6"/>
    <w:rsid w:val="00360C67"/>
    <w:rsid w:val="003724C1"/>
    <w:rsid w:val="003732D9"/>
    <w:rsid w:val="00374F8E"/>
    <w:rsid w:val="00377041"/>
    <w:rsid w:val="00382612"/>
    <w:rsid w:val="0038448E"/>
    <w:rsid w:val="00387B01"/>
    <w:rsid w:val="003902D6"/>
    <w:rsid w:val="003A1C7F"/>
    <w:rsid w:val="003B6C5F"/>
    <w:rsid w:val="003C0C71"/>
    <w:rsid w:val="003C1623"/>
    <w:rsid w:val="003C3809"/>
    <w:rsid w:val="003D5229"/>
    <w:rsid w:val="003E32D1"/>
    <w:rsid w:val="003E7753"/>
    <w:rsid w:val="003F2CA4"/>
    <w:rsid w:val="003F5E93"/>
    <w:rsid w:val="00400FAA"/>
    <w:rsid w:val="00402EB0"/>
    <w:rsid w:val="00404CC0"/>
    <w:rsid w:val="00407B18"/>
    <w:rsid w:val="004124CC"/>
    <w:rsid w:val="004167F6"/>
    <w:rsid w:val="00424166"/>
    <w:rsid w:val="004245A3"/>
    <w:rsid w:val="00436DD2"/>
    <w:rsid w:val="00441372"/>
    <w:rsid w:val="00445090"/>
    <w:rsid w:val="00473084"/>
    <w:rsid w:val="0048068B"/>
    <w:rsid w:val="00486517"/>
    <w:rsid w:val="00490D21"/>
    <w:rsid w:val="004976AE"/>
    <w:rsid w:val="004A31A1"/>
    <w:rsid w:val="004A5C97"/>
    <w:rsid w:val="004B52EB"/>
    <w:rsid w:val="004D57C5"/>
    <w:rsid w:val="004E257C"/>
    <w:rsid w:val="004F14B6"/>
    <w:rsid w:val="004F1613"/>
    <w:rsid w:val="004F55CB"/>
    <w:rsid w:val="005219A8"/>
    <w:rsid w:val="00526E07"/>
    <w:rsid w:val="005313AA"/>
    <w:rsid w:val="00531D73"/>
    <w:rsid w:val="00541D0F"/>
    <w:rsid w:val="00543247"/>
    <w:rsid w:val="00543B3A"/>
    <w:rsid w:val="00545B9D"/>
    <w:rsid w:val="005602B1"/>
    <w:rsid w:val="005646DA"/>
    <w:rsid w:val="00564F87"/>
    <w:rsid w:val="00565211"/>
    <w:rsid w:val="00566495"/>
    <w:rsid w:val="00575059"/>
    <w:rsid w:val="00575D24"/>
    <w:rsid w:val="00584CE0"/>
    <w:rsid w:val="00594544"/>
    <w:rsid w:val="005A779F"/>
    <w:rsid w:val="005B2203"/>
    <w:rsid w:val="005B38AE"/>
    <w:rsid w:val="005C5B84"/>
    <w:rsid w:val="005D43A8"/>
    <w:rsid w:val="005E05DF"/>
    <w:rsid w:val="005E1C23"/>
    <w:rsid w:val="005F3670"/>
    <w:rsid w:val="005F6621"/>
    <w:rsid w:val="00606BA6"/>
    <w:rsid w:val="00611132"/>
    <w:rsid w:val="00623E87"/>
    <w:rsid w:val="006263C6"/>
    <w:rsid w:val="00631609"/>
    <w:rsid w:val="0063791B"/>
    <w:rsid w:val="00646B60"/>
    <w:rsid w:val="00651480"/>
    <w:rsid w:val="00653339"/>
    <w:rsid w:val="0065372A"/>
    <w:rsid w:val="00661418"/>
    <w:rsid w:val="00665008"/>
    <w:rsid w:val="0067256A"/>
    <w:rsid w:val="00677099"/>
    <w:rsid w:val="00680405"/>
    <w:rsid w:val="006A0711"/>
    <w:rsid w:val="006B242A"/>
    <w:rsid w:val="006B2FAA"/>
    <w:rsid w:val="006C0F69"/>
    <w:rsid w:val="006C4E91"/>
    <w:rsid w:val="006C5E19"/>
    <w:rsid w:val="006C5FF6"/>
    <w:rsid w:val="006E2C2B"/>
    <w:rsid w:val="006E3006"/>
    <w:rsid w:val="006F1452"/>
    <w:rsid w:val="007152F9"/>
    <w:rsid w:val="00715D43"/>
    <w:rsid w:val="00717E76"/>
    <w:rsid w:val="00750B2F"/>
    <w:rsid w:val="00755AA1"/>
    <w:rsid w:val="00757EDD"/>
    <w:rsid w:val="007626A9"/>
    <w:rsid w:val="00763647"/>
    <w:rsid w:val="007651D5"/>
    <w:rsid w:val="00770396"/>
    <w:rsid w:val="007739F0"/>
    <w:rsid w:val="00780DB8"/>
    <w:rsid w:val="007903E6"/>
    <w:rsid w:val="007938B6"/>
    <w:rsid w:val="007A58A5"/>
    <w:rsid w:val="007B57AB"/>
    <w:rsid w:val="007B5812"/>
    <w:rsid w:val="007B75CA"/>
    <w:rsid w:val="007C6064"/>
    <w:rsid w:val="007D4E3A"/>
    <w:rsid w:val="007D553F"/>
    <w:rsid w:val="007E4988"/>
    <w:rsid w:val="007E6788"/>
    <w:rsid w:val="007F7649"/>
    <w:rsid w:val="008046F6"/>
    <w:rsid w:val="00804A29"/>
    <w:rsid w:val="00820388"/>
    <w:rsid w:val="00833784"/>
    <w:rsid w:val="0083423F"/>
    <w:rsid w:val="008438BD"/>
    <w:rsid w:val="00852774"/>
    <w:rsid w:val="008633CC"/>
    <w:rsid w:val="00866C02"/>
    <w:rsid w:val="00873343"/>
    <w:rsid w:val="00873476"/>
    <w:rsid w:val="0087375B"/>
    <w:rsid w:val="00877593"/>
    <w:rsid w:val="00886F28"/>
    <w:rsid w:val="00886FCF"/>
    <w:rsid w:val="008938A2"/>
    <w:rsid w:val="00896ADD"/>
    <w:rsid w:val="008A07F4"/>
    <w:rsid w:val="008B0180"/>
    <w:rsid w:val="008E35B9"/>
    <w:rsid w:val="008E5104"/>
    <w:rsid w:val="008F516D"/>
    <w:rsid w:val="008F6486"/>
    <w:rsid w:val="009023FC"/>
    <w:rsid w:val="0090413E"/>
    <w:rsid w:val="00910DCF"/>
    <w:rsid w:val="009203C4"/>
    <w:rsid w:val="00935E44"/>
    <w:rsid w:val="009578B3"/>
    <w:rsid w:val="00957D32"/>
    <w:rsid w:val="00981CDB"/>
    <w:rsid w:val="00984A40"/>
    <w:rsid w:val="009C3D4F"/>
    <w:rsid w:val="009D0336"/>
    <w:rsid w:val="009D1A3F"/>
    <w:rsid w:val="009D1ECD"/>
    <w:rsid w:val="009D40E8"/>
    <w:rsid w:val="009E427C"/>
    <w:rsid w:val="009E7A51"/>
    <w:rsid w:val="009F0736"/>
    <w:rsid w:val="009F41F6"/>
    <w:rsid w:val="009F4A92"/>
    <w:rsid w:val="00A00B41"/>
    <w:rsid w:val="00A04E00"/>
    <w:rsid w:val="00A07797"/>
    <w:rsid w:val="00A102E8"/>
    <w:rsid w:val="00A12298"/>
    <w:rsid w:val="00A131B1"/>
    <w:rsid w:val="00A1572D"/>
    <w:rsid w:val="00A24366"/>
    <w:rsid w:val="00A264D0"/>
    <w:rsid w:val="00A27C8A"/>
    <w:rsid w:val="00A3110D"/>
    <w:rsid w:val="00A37F70"/>
    <w:rsid w:val="00A4016C"/>
    <w:rsid w:val="00A417CC"/>
    <w:rsid w:val="00A52ED0"/>
    <w:rsid w:val="00A806B6"/>
    <w:rsid w:val="00AA2764"/>
    <w:rsid w:val="00AA2A5C"/>
    <w:rsid w:val="00AA5352"/>
    <w:rsid w:val="00AB2950"/>
    <w:rsid w:val="00AB6CA4"/>
    <w:rsid w:val="00AD2BB7"/>
    <w:rsid w:val="00AD5D78"/>
    <w:rsid w:val="00AE17AB"/>
    <w:rsid w:val="00AE317E"/>
    <w:rsid w:val="00AF44F0"/>
    <w:rsid w:val="00AF55FA"/>
    <w:rsid w:val="00B10C2A"/>
    <w:rsid w:val="00B142E2"/>
    <w:rsid w:val="00B1602D"/>
    <w:rsid w:val="00B1673B"/>
    <w:rsid w:val="00B1741A"/>
    <w:rsid w:val="00B33BB9"/>
    <w:rsid w:val="00B35577"/>
    <w:rsid w:val="00B41EEA"/>
    <w:rsid w:val="00B57D2D"/>
    <w:rsid w:val="00B653BC"/>
    <w:rsid w:val="00B67324"/>
    <w:rsid w:val="00B74697"/>
    <w:rsid w:val="00B75187"/>
    <w:rsid w:val="00B811FD"/>
    <w:rsid w:val="00B87CE3"/>
    <w:rsid w:val="00B90BFE"/>
    <w:rsid w:val="00BB2C58"/>
    <w:rsid w:val="00BC07CC"/>
    <w:rsid w:val="00BD1220"/>
    <w:rsid w:val="00BE418C"/>
    <w:rsid w:val="00BF6251"/>
    <w:rsid w:val="00BF62C9"/>
    <w:rsid w:val="00BF7599"/>
    <w:rsid w:val="00C26DC0"/>
    <w:rsid w:val="00C32656"/>
    <w:rsid w:val="00C3355F"/>
    <w:rsid w:val="00C371E4"/>
    <w:rsid w:val="00C46E21"/>
    <w:rsid w:val="00C477FF"/>
    <w:rsid w:val="00C5771C"/>
    <w:rsid w:val="00C675B9"/>
    <w:rsid w:val="00C742D6"/>
    <w:rsid w:val="00C95A3C"/>
    <w:rsid w:val="00CA2090"/>
    <w:rsid w:val="00CA2F06"/>
    <w:rsid w:val="00CB34CD"/>
    <w:rsid w:val="00CC210D"/>
    <w:rsid w:val="00CC3925"/>
    <w:rsid w:val="00CC4301"/>
    <w:rsid w:val="00CC787E"/>
    <w:rsid w:val="00CC78A6"/>
    <w:rsid w:val="00CD0D0B"/>
    <w:rsid w:val="00CE1183"/>
    <w:rsid w:val="00CE1D25"/>
    <w:rsid w:val="00CE2BAF"/>
    <w:rsid w:val="00CF6DDF"/>
    <w:rsid w:val="00CF79E6"/>
    <w:rsid w:val="00D02006"/>
    <w:rsid w:val="00D0216A"/>
    <w:rsid w:val="00D1282B"/>
    <w:rsid w:val="00D42D21"/>
    <w:rsid w:val="00D44D2A"/>
    <w:rsid w:val="00D53634"/>
    <w:rsid w:val="00D57604"/>
    <w:rsid w:val="00D601A2"/>
    <w:rsid w:val="00D638F4"/>
    <w:rsid w:val="00D67955"/>
    <w:rsid w:val="00D7142D"/>
    <w:rsid w:val="00D80A38"/>
    <w:rsid w:val="00D90000"/>
    <w:rsid w:val="00D93114"/>
    <w:rsid w:val="00DA48FB"/>
    <w:rsid w:val="00DA6946"/>
    <w:rsid w:val="00DB3080"/>
    <w:rsid w:val="00DD101F"/>
    <w:rsid w:val="00DD7024"/>
    <w:rsid w:val="00DD7B3E"/>
    <w:rsid w:val="00DE171F"/>
    <w:rsid w:val="00DE1808"/>
    <w:rsid w:val="00DE37FF"/>
    <w:rsid w:val="00DE6A7F"/>
    <w:rsid w:val="00E06044"/>
    <w:rsid w:val="00E06AB3"/>
    <w:rsid w:val="00E229AA"/>
    <w:rsid w:val="00E27038"/>
    <w:rsid w:val="00E33C93"/>
    <w:rsid w:val="00E33EB1"/>
    <w:rsid w:val="00E36047"/>
    <w:rsid w:val="00E376AA"/>
    <w:rsid w:val="00E404E1"/>
    <w:rsid w:val="00E435BE"/>
    <w:rsid w:val="00E461C4"/>
    <w:rsid w:val="00E50C6D"/>
    <w:rsid w:val="00E51956"/>
    <w:rsid w:val="00E65F82"/>
    <w:rsid w:val="00E84467"/>
    <w:rsid w:val="00E85796"/>
    <w:rsid w:val="00E913E2"/>
    <w:rsid w:val="00E92FF7"/>
    <w:rsid w:val="00E94489"/>
    <w:rsid w:val="00EA1748"/>
    <w:rsid w:val="00EB0112"/>
    <w:rsid w:val="00EB1E34"/>
    <w:rsid w:val="00EB54E7"/>
    <w:rsid w:val="00ED0053"/>
    <w:rsid w:val="00ED4887"/>
    <w:rsid w:val="00EE0A6D"/>
    <w:rsid w:val="00EE560F"/>
    <w:rsid w:val="00EE6B33"/>
    <w:rsid w:val="00EF18D7"/>
    <w:rsid w:val="00EF3A79"/>
    <w:rsid w:val="00F04C3C"/>
    <w:rsid w:val="00F05551"/>
    <w:rsid w:val="00F12D24"/>
    <w:rsid w:val="00F1548E"/>
    <w:rsid w:val="00F34CDD"/>
    <w:rsid w:val="00F411A8"/>
    <w:rsid w:val="00F422CA"/>
    <w:rsid w:val="00F42A1D"/>
    <w:rsid w:val="00F51BB6"/>
    <w:rsid w:val="00F53512"/>
    <w:rsid w:val="00F619EC"/>
    <w:rsid w:val="00F61EA2"/>
    <w:rsid w:val="00F72D66"/>
    <w:rsid w:val="00F77F2F"/>
    <w:rsid w:val="00F84B9A"/>
    <w:rsid w:val="00F87548"/>
    <w:rsid w:val="00F95117"/>
    <w:rsid w:val="00FA0232"/>
    <w:rsid w:val="00FA0DFD"/>
    <w:rsid w:val="00FA5072"/>
    <w:rsid w:val="00FA76BC"/>
    <w:rsid w:val="00FC1D35"/>
    <w:rsid w:val="00FC1D8C"/>
    <w:rsid w:val="00FC2DAE"/>
    <w:rsid w:val="00FF51AB"/>
    <w:rsid w:val="2D79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CFD52"/>
  <w15:docId w15:val="{4617337B-EB51-49B4-812D-5F3CBE54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97"/>
    </w:pPr>
  </w:style>
  <w:style w:type="character" w:styleId="Enlla">
    <w:name w:val="Hyperlink"/>
    <w:basedOn w:val="Lletraperdefectedelpargraf"/>
    <w:unhideWhenUsed/>
    <w:rsid w:val="00F84B9A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nhideWhenUsed/>
    <w:rsid w:val="00F84B9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F84B9A"/>
    <w:rPr>
      <w:rFonts w:ascii="Arial" w:eastAsia="Arial" w:hAnsi="Arial" w:cs="Arial"/>
      <w:lang w:val="ca-ES"/>
    </w:rPr>
  </w:style>
  <w:style w:type="table" w:styleId="Taulaambquadrcula">
    <w:name w:val="Table Grid"/>
    <w:basedOn w:val="Taulanormal"/>
    <w:uiPriority w:val="39"/>
    <w:rsid w:val="00AD2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u">
    <w:name w:val="footer"/>
    <w:basedOn w:val="Normal"/>
    <w:link w:val="PeuCar"/>
    <w:uiPriority w:val="99"/>
    <w:unhideWhenUsed/>
    <w:rsid w:val="003902D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902D6"/>
    <w:rPr>
      <w:rFonts w:ascii="Arial" w:eastAsia="Arial" w:hAnsi="Arial" w:cs="Arial"/>
      <w:lang w:val="ca-ES"/>
    </w:rPr>
  </w:style>
  <w:style w:type="character" w:styleId="Textennegreta">
    <w:name w:val="Strong"/>
    <w:basedOn w:val="Lletraperdefectedelpargraf"/>
    <w:uiPriority w:val="22"/>
    <w:qFormat/>
    <w:rsid w:val="004E257C"/>
    <w:rPr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7FD8"/>
    <w:rPr>
      <w:color w:val="605E5C"/>
      <w:shd w:val="clear" w:color="auto" w:fill="E1DFDD"/>
    </w:rPr>
  </w:style>
  <w:style w:type="character" w:styleId="mfasi">
    <w:name w:val="Emphasis"/>
    <w:basedOn w:val="Lletraperdefectedelpargraf"/>
    <w:uiPriority w:val="20"/>
    <w:qFormat/>
    <w:rsid w:val="00E51956"/>
    <w:rPr>
      <w:i/>
      <w:iCs/>
    </w:rPr>
  </w:style>
  <w:style w:type="character" w:styleId="Enllavisitat">
    <w:name w:val="FollowedHyperlink"/>
    <w:basedOn w:val="Lletraperdefectedelpargraf"/>
    <w:uiPriority w:val="99"/>
    <w:semiHidden/>
    <w:unhideWhenUsed/>
    <w:rsid w:val="009D1A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ab.cat/web/mobility-international-exchange/international-support-service/non-eu/get-your-tie-1345819344657.html" TargetMode="External"/><Relationship Id="rId18" Type="http://schemas.openxmlformats.org/officeDocument/2006/relationships/hyperlink" Target="https://www.uab.cat/web/studies/graduate/university-master-s-degrees/deductions-1345689089375.html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ab.cat/Document/761/39/Informacio_taxes_MAT_Master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uab.cat/ca/ciencies/gestio-academica" TargetMode="External"/><Relationship Id="rId17" Type="http://schemas.openxmlformats.org/officeDocument/2006/relationships/hyperlink" Target="https://www.uab.cat/web/studies/graduate/university-master-s-degrees/apply-for-grants-1345689089359.html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ab.cat/web/studies/graduate/university-master-s-degrees/payment-options-1345666814962.html" TargetMode="External"/><Relationship Id="rId20" Type="http://schemas.openxmlformats.org/officeDocument/2006/relationships/hyperlink" Target="https://eformularis.uab.cat/web/area_afers_academics/tramesa-sepa-facultat-de-filosofia-i-lletr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ab.cat/web/studies/graduate/university-master-s-degrees/steps-to-follow-in-the-enrolment-procedure-1345666814929.html" TargetMode="External"/><Relationship Id="rId24" Type="http://schemas.openxmlformats.org/officeDocument/2006/relationships/hyperlink" Target="http://www.uab.cat/fa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ab.cat/web/studies/graduate/university-master-s-degrees/payment-options-1345666814962.html" TargetMode="External"/><Relationship Id="rId23" Type="http://schemas.openxmlformats.org/officeDocument/2006/relationships/hyperlink" Target="http://www.uab.cat/sa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uab.cat/web/studies/graduate/university-master-s-degrees/conditions-for-remaining-at-the-uab-1345666815013.html" TargetMode="External"/><Relationship Id="rId19" Type="http://schemas.openxmlformats.org/officeDocument/2006/relationships/hyperlink" Target="mailto:ga.ciencies.masters@uab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ab.cat/ca/ciencies/gestio-academica" TargetMode="External"/><Relationship Id="rId22" Type="http://schemas.openxmlformats.org/officeDocument/2006/relationships/hyperlink" Target="https://www.uab.cat/web/studies/graduate/university-master-s-degrees/prices-1345666814947.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.ciencies.masters@uab.ca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ab.cat/cien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748C8D3BEDE43B71B78ED52BF5CC0" ma:contentTypeVersion="18" ma:contentTypeDescription="Crea un document nou" ma:contentTypeScope="" ma:versionID="262088c0320b92d529e3fb03b3747552">
  <xsd:schema xmlns:xsd="http://www.w3.org/2001/XMLSchema" xmlns:xs="http://www.w3.org/2001/XMLSchema" xmlns:p="http://schemas.microsoft.com/office/2006/metadata/properties" xmlns:ns2="c536e726-b9ec-47b9-81f4-d821132a58ae" xmlns:ns3="13a79242-0249-46de-8ff7-d6491fc0ab81" targetNamespace="http://schemas.microsoft.com/office/2006/metadata/properties" ma:root="true" ma:fieldsID="8c1a905c0e9af206c2ce1614ba58eb33" ns2:_="" ns3:_="">
    <xsd:import namespace="c536e726-b9ec-47b9-81f4-d821132a58ae"/>
    <xsd:import namespace="13a79242-0249-46de-8ff7-d6491fc0a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6e726-b9ec-47b9-81f4-d821132a5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79242-0249-46de-8ff7-d6491fc0a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1124ba-48f3-42b7-811b-c0718c3d6171}" ma:internalName="TaxCatchAll" ma:showField="CatchAllData" ma:web="13a79242-0249-46de-8ff7-d6491fc0a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79242-0249-46de-8ff7-d6491fc0ab81" xsi:nil="true"/>
    <lcf76f155ced4ddcb4097134ff3c332f xmlns="c536e726-b9ec-47b9-81f4-d821132a58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D04BCF-2965-4BB3-AF7B-8F8040E95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6e726-b9ec-47b9-81f4-d821132a58ae"/>
    <ds:schemaRef ds:uri="13a79242-0249-46de-8ff7-d6491fc0a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346EB-9D28-4AE5-9B84-ABA6882C3E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43754-8440-4693-8BC9-9343AA59D191}">
  <ds:schemaRefs>
    <ds:schemaRef ds:uri="http://schemas.microsoft.com/office/2006/metadata/properties"/>
    <ds:schemaRef ds:uri="http://schemas.microsoft.com/office/infopath/2007/PartnerControls"/>
    <ds:schemaRef ds:uri="13a79242-0249-46de-8ff7-d6491fc0ab81"/>
    <ds:schemaRef ds:uri="c536e726-b9ec-47b9-81f4-d821132a58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DE REINTEGRAMENT DE PREUS PÚBLICS</vt:lpstr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MSAES_Tutorial_form_2026_2027</dc:title>
  <dc:creator>eregada</dc:creator>
  <cp:lastModifiedBy>Lluís Trulls</cp:lastModifiedBy>
  <cp:revision>11</cp:revision>
  <cp:lastPrinted>2026-06-06T18:14:00Z</cp:lastPrinted>
  <dcterms:created xsi:type="dcterms:W3CDTF">2026-06-06T18:14:00Z</dcterms:created>
  <dcterms:modified xsi:type="dcterms:W3CDTF">2026-06-07T10:05:00Z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2021-04-27T00:00:00Z</vt:filetime>
  </property>
  <property fmtid="{D5CDD505-2E9C-101B-9397-08002B2CF9AE}" pid="5" name="ContentTypeId">
    <vt:lpwstr>0x01010097E748C8D3BEDE43B71B78ED52BF5CC0</vt:lpwstr>
  </property>
  <property fmtid="{D5CDD505-2E9C-101B-9397-08002B2CF9AE}" pid="6" name="MediaServiceImageTags">
    <vt:lpwstr/>
  </property>
</Properties>
</file>