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A" w:rsidRDefault="00060303">
      <w:hyperlink r:id="rId4" w:history="1">
        <w:r w:rsidRPr="00060303">
          <w:rPr>
            <w:rStyle w:val="Hipervnculo"/>
          </w:rPr>
          <w:t>Enllaç</w:t>
        </w:r>
      </w:hyperlink>
      <w:r>
        <w:t xml:space="preserve"> directe a les guies docents</w:t>
      </w:r>
    </w:p>
    <w:sectPr w:rsidR="00926D9A" w:rsidSect="00926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60303"/>
    <w:rsid w:val="00060303"/>
    <w:rsid w:val="0092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f.edu/pra/33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UAB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acastellano</dc:creator>
  <cp:keywords/>
  <dc:description/>
  <cp:lastModifiedBy>acastellano</cp:lastModifiedBy>
  <cp:revision>1</cp:revision>
  <dcterms:created xsi:type="dcterms:W3CDTF">2013-09-16T08:13:00Z</dcterms:created>
  <dcterms:modified xsi:type="dcterms:W3CDTF">2013-09-16T08:16:00Z</dcterms:modified>
</cp:coreProperties>
</file>