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BA509" w14:textId="77777777" w:rsidR="0012278B" w:rsidRPr="006522D2" w:rsidRDefault="0012278B" w:rsidP="00B03661">
      <w:pPr>
        <w:pBdr>
          <w:bottom w:val="single" w:sz="4" w:space="1" w:color="548DD4"/>
        </w:pBdr>
        <w:spacing w:after="0" w:line="240" w:lineRule="auto"/>
        <w:jc w:val="center"/>
        <w:rPr>
          <w:rFonts w:cs="Times New Roman"/>
          <w:b/>
          <w:color w:val="2F5496" w:themeColor="accent1" w:themeShade="BF"/>
          <w:sz w:val="28"/>
          <w:szCs w:val="24"/>
          <w:lang w:val="ca-ES"/>
        </w:rPr>
      </w:pPr>
    </w:p>
    <w:p w14:paraId="22159A71" w14:textId="5CD45A6D" w:rsidR="00B03661" w:rsidRDefault="005964CA" w:rsidP="00B03661">
      <w:pPr>
        <w:pBdr>
          <w:bottom w:val="single" w:sz="4" w:space="1" w:color="548DD4"/>
        </w:pBdr>
        <w:spacing w:after="0" w:line="240" w:lineRule="auto"/>
        <w:jc w:val="center"/>
        <w:rPr>
          <w:rFonts w:cs="Times New Roman"/>
          <w:b/>
          <w:color w:val="2F5496" w:themeColor="accent1" w:themeShade="BF"/>
          <w:sz w:val="28"/>
          <w:szCs w:val="24"/>
          <w:lang w:val="ca-ES"/>
        </w:rPr>
      </w:pPr>
      <w:r>
        <w:rPr>
          <w:rFonts w:cs="Times New Roman"/>
          <w:b/>
          <w:color w:val="2F5496" w:themeColor="accent1" w:themeShade="BF"/>
          <w:sz w:val="28"/>
          <w:szCs w:val="24"/>
          <w:lang w:val="ca-ES"/>
        </w:rPr>
        <w:t>TRAJECTÒRIA DOCENT DE LA PERSONA CANDIDATA</w:t>
      </w:r>
    </w:p>
    <w:p w14:paraId="599DF8D0" w14:textId="77777777" w:rsidR="005964CA" w:rsidRPr="006522D2" w:rsidRDefault="005964CA" w:rsidP="00B03661">
      <w:pPr>
        <w:pBdr>
          <w:bottom w:val="single" w:sz="4" w:space="1" w:color="548DD4"/>
        </w:pBdr>
        <w:spacing w:after="0" w:line="240" w:lineRule="auto"/>
        <w:jc w:val="center"/>
        <w:rPr>
          <w:b/>
          <w:color w:val="2F5496" w:themeColor="accent1" w:themeShade="BF"/>
          <w:sz w:val="24"/>
          <w:szCs w:val="24"/>
          <w:lang w:val="ca-ES"/>
        </w:rPr>
      </w:pPr>
    </w:p>
    <w:p w14:paraId="31D2ABAE" w14:textId="77777777" w:rsidR="00B03661" w:rsidRPr="006522D2" w:rsidRDefault="00B03661" w:rsidP="00B03661">
      <w:pPr>
        <w:rPr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  <w:tblDescription w:val="Informació de la persona candidata"/>
      </w:tblPr>
      <w:tblGrid>
        <w:gridCol w:w="2405"/>
        <w:gridCol w:w="6089"/>
      </w:tblGrid>
      <w:tr w:rsidR="00870FE0" w:rsidRPr="006522D2" w14:paraId="6E62B002" w14:textId="77777777" w:rsidTr="006522D2">
        <w:trPr>
          <w:cantSplit/>
          <w:tblHeader/>
        </w:trPr>
        <w:tc>
          <w:tcPr>
            <w:tcW w:w="2405" w:type="dxa"/>
          </w:tcPr>
          <w:p w14:paraId="38D9F486" w14:textId="1260ECD4" w:rsidR="00870FE0" w:rsidRPr="006522D2" w:rsidRDefault="00870FE0" w:rsidP="00B03661">
            <w:pPr>
              <w:rPr>
                <w:b/>
                <w:bCs/>
                <w:lang w:val="ca-ES"/>
              </w:rPr>
            </w:pPr>
            <w:r w:rsidRPr="006522D2">
              <w:rPr>
                <w:b/>
                <w:bCs/>
                <w:lang w:val="ca-ES"/>
              </w:rPr>
              <w:t xml:space="preserve">INFORMACIÓ </w:t>
            </w:r>
          </w:p>
        </w:tc>
        <w:tc>
          <w:tcPr>
            <w:tcW w:w="6089" w:type="dxa"/>
          </w:tcPr>
          <w:p w14:paraId="1C867C7E" w14:textId="59C7040A" w:rsidR="00870FE0" w:rsidRPr="006522D2" w:rsidRDefault="00870FE0" w:rsidP="00B03661">
            <w:pPr>
              <w:rPr>
                <w:b/>
                <w:bCs/>
                <w:lang w:val="ca-ES"/>
              </w:rPr>
            </w:pPr>
            <w:r w:rsidRPr="006522D2">
              <w:rPr>
                <w:b/>
                <w:bCs/>
                <w:lang w:val="ca-ES"/>
              </w:rPr>
              <w:t xml:space="preserve">Dades del candidat </w:t>
            </w:r>
          </w:p>
        </w:tc>
      </w:tr>
      <w:tr w:rsidR="00870FE0" w:rsidRPr="006522D2" w14:paraId="7D90F9AA" w14:textId="77777777" w:rsidTr="006522D2">
        <w:trPr>
          <w:cantSplit/>
          <w:tblHeader/>
        </w:trPr>
        <w:tc>
          <w:tcPr>
            <w:tcW w:w="2405" w:type="dxa"/>
          </w:tcPr>
          <w:p w14:paraId="5B072C71" w14:textId="40E9E006" w:rsidR="00870FE0" w:rsidRPr="006522D2" w:rsidRDefault="00870FE0" w:rsidP="00B03661">
            <w:pPr>
              <w:rPr>
                <w:b/>
                <w:bCs/>
                <w:lang w:val="ca-ES"/>
              </w:rPr>
            </w:pPr>
            <w:r w:rsidRPr="006522D2">
              <w:rPr>
                <w:b/>
                <w:bCs/>
                <w:lang w:val="ca-ES"/>
              </w:rPr>
              <w:t xml:space="preserve">Nom </w:t>
            </w:r>
          </w:p>
        </w:tc>
        <w:tc>
          <w:tcPr>
            <w:tcW w:w="6089" w:type="dxa"/>
          </w:tcPr>
          <w:p w14:paraId="3D40E4A9" w14:textId="77777777" w:rsidR="00870FE0" w:rsidRPr="006522D2" w:rsidRDefault="00870FE0" w:rsidP="00B03661">
            <w:pPr>
              <w:rPr>
                <w:lang w:val="ca-ES"/>
              </w:rPr>
            </w:pPr>
          </w:p>
        </w:tc>
      </w:tr>
      <w:tr w:rsidR="00870FE0" w:rsidRPr="006522D2" w14:paraId="1A545D2A" w14:textId="77777777" w:rsidTr="006522D2">
        <w:trPr>
          <w:cantSplit/>
          <w:tblHeader/>
        </w:trPr>
        <w:tc>
          <w:tcPr>
            <w:tcW w:w="2405" w:type="dxa"/>
          </w:tcPr>
          <w:p w14:paraId="3DC6D988" w14:textId="67441EBE" w:rsidR="00870FE0" w:rsidRPr="006522D2" w:rsidRDefault="00870FE0" w:rsidP="00B03661">
            <w:pPr>
              <w:rPr>
                <w:b/>
                <w:bCs/>
                <w:lang w:val="ca-ES"/>
              </w:rPr>
            </w:pPr>
            <w:r w:rsidRPr="006522D2">
              <w:rPr>
                <w:b/>
                <w:bCs/>
                <w:lang w:val="ca-ES"/>
              </w:rPr>
              <w:t xml:space="preserve">Cognoms </w:t>
            </w:r>
          </w:p>
        </w:tc>
        <w:tc>
          <w:tcPr>
            <w:tcW w:w="6089" w:type="dxa"/>
          </w:tcPr>
          <w:p w14:paraId="10940A1B" w14:textId="77777777" w:rsidR="00870FE0" w:rsidRPr="006522D2" w:rsidRDefault="00870FE0" w:rsidP="00B03661">
            <w:pPr>
              <w:rPr>
                <w:lang w:val="ca-ES"/>
              </w:rPr>
            </w:pPr>
          </w:p>
        </w:tc>
      </w:tr>
      <w:tr w:rsidR="00870FE0" w:rsidRPr="006522D2" w14:paraId="2B99EEE0" w14:textId="77777777" w:rsidTr="006522D2">
        <w:trPr>
          <w:cantSplit/>
          <w:tblHeader/>
        </w:trPr>
        <w:tc>
          <w:tcPr>
            <w:tcW w:w="2405" w:type="dxa"/>
          </w:tcPr>
          <w:p w14:paraId="3186E64E" w14:textId="3FAFF7D8" w:rsidR="00870FE0" w:rsidRPr="006522D2" w:rsidRDefault="00870FE0" w:rsidP="00B03661">
            <w:pPr>
              <w:rPr>
                <w:b/>
                <w:bCs/>
                <w:lang w:val="ca-ES"/>
              </w:rPr>
            </w:pPr>
            <w:r w:rsidRPr="006522D2">
              <w:rPr>
                <w:b/>
                <w:bCs/>
                <w:lang w:val="ca-ES"/>
              </w:rPr>
              <w:t>DNI / NIE / Pas</w:t>
            </w:r>
            <w:r w:rsidR="006522D2">
              <w:rPr>
                <w:b/>
                <w:bCs/>
                <w:lang w:val="ca-ES"/>
              </w:rPr>
              <w:t>sa</w:t>
            </w:r>
            <w:r w:rsidRPr="006522D2">
              <w:rPr>
                <w:b/>
                <w:bCs/>
                <w:lang w:val="ca-ES"/>
              </w:rPr>
              <w:t>port</w:t>
            </w:r>
          </w:p>
        </w:tc>
        <w:tc>
          <w:tcPr>
            <w:tcW w:w="6089" w:type="dxa"/>
          </w:tcPr>
          <w:p w14:paraId="1F3E1435" w14:textId="77777777" w:rsidR="00870FE0" w:rsidRPr="006522D2" w:rsidRDefault="00870FE0" w:rsidP="00B03661">
            <w:pPr>
              <w:rPr>
                <w:lang w:val="ca-ES"/>
              </w:rPr>
            </w:pPr>
          </w:p>
        </w:tc>
      </w:tr>
      <w:tr w:rsidR="00870FE0" w:rsidRPr="006522D2" w14:paraId="12938FE2" w14:textId="77777777" w:rsidTr="006522D2">
        <w:trPr>
          <w:cantSplit/>
          <w:tblHeader/>
        </w:trPr>
        <w:tc>
          <w:tcPr>
            <w:tcW w:w="2405" w:type="dxa"/>
          </w:tcPr>
          <w:p w14:paraId="4B6DD500" w14:textId="3B5C53B0" w:rsidR="00870FE0" w:rsidRPr="006522D2" w:rsidRDefault="00870FE0" w:rsidP="00B03661">
            <w:pPr>
              <w:rPr>
                <w:b/>
                <w:bCs/>
                <w:lang w:val="ca-ES"/>
              </w:rPr>
            </w:pPr>
            <w:r w:rsidRPr="006522D2">
              <w:rPr>
                <w:b/>
                <w:bCs/>
                <w:lang w:val="ca-ES"/>
              </w:rPr>
              <w:t xml:space="preserve">Codi concurs </w:t>
            </w:r>
          </w:p>
        </w:tc>
        <w:tc>
          <w:tcPr>
            <w:tcW w:w="6089" w:type="dxa"/>
          </w:tcPr>
          <w:p w14:paraId="4F9141BB" w14:textId="77777777" w:rsidR="00870FE0" w:rsidRPr="006522D2" w:rsidRDefault="00870FE0" w:rsidP="00B03661">
            <w:pPr>
              <w:rPr>
                <w:lang w:val="ca-ES"/>
              </w:rPr>
            </w:pPr>
          </w:p>
        </w:tc>
      </w:tr>
    </w:tbl>
    <w:p w14:paraId="4257C40D" w14:textId="77777777" w:rsidR="00B03661" w:rsidRPr="006522D2" w:rsidRDefault="00B03661" w:rsidP="00B03661">
      <w:pPr>
        <w:rPr>
          <w:lang w:val="ca-ES"/>
        </w:rPr>
      </w:pPr>
    </w:p>
    <w:p w14:paraId="6C57BF5D" w14:textId="37965B9B" w:rsidR="00391AF2" w:rsidRPr="006522D2" w:rsidRDefault="005964CA">
      <w:pPr>
        <w:rPr>
          <w:lang w:val="ca-ES"/>
        </w:rPr>
      </w:pPr>
      <w:r>
        <w:rPr>
          <w:lang w:val="ca-ES"/>
        </w:rPr>
        <w:t>(Màxim 1 pàgina)</w:t>
      </w:r>
    </w:p>
    <w:sectPr w:rsidR="00391AF2" w:rsidRPr="006522D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00060" w14:textId="77777777" w:rsidR="003348A8" w:rsidRDefault="003348A8" w:rsidP="00B03661">
      <w:pPr>
        <w:spacing w:after="0" w:line="240" w:lineRule="auto"/>
      </w:pPr>
      <w:r>
        <w:separator/>
      </w:r>
    </w:p>
  </w:endnote>
  <w:endnote w:type="continuationSeparator" w:id="0">
    <w:p w14:paraId="5CC66ECF" w14:textId="77777777" w:rsidR="003348A8" w:rsidRDefault="003348A8" w:rsidP="00B0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4D192" w14:textId="77777777" w:rsidR="003348A8" w:rsidRDefault="003348A8" w:rsidP="00B03661">
      <w:pPr>
        <w:spacing w:after="0" w:line="240" w:lineRule="auto"/>
      </w:pPr>
      <w:r>
        <w:separator/>
      </w:r>
    </w:p>
  </w:footnote>
  <w:footnote w:type="continuationSeparator" w:id="0">
    <w:p w14:paraId="1F2B6401" w14:textId="77777777" w:rsidR="003348A8" w:rsidRDefault="003348A8" w:rsidP="00B0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A45" w14:textId="055FA6CA" w:rsidR="00B03661" w:rsidRDefault="00B0366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D8991C" wp14:editId="2C5DB3BE">
          <wp:simplePos x="0" y="0"/>
          <wp:positionH relativeFrom="column">
            <wp:posOffset>4223385</wp:posOffset>
          </wp:positionH>
          <wp:positionV relativeFrom="paragraph">
            <wp:posOffset>-136525</wp:posOffset>
          </wp:positionV>
          <wp:extent cx="1600200" cy="571500"/>
          <wp:effectExtent l="0" t="0" r="0" b="0"/>
          <wp:wrapSquare wrapText="bothSides"/>
          <wp:docPr id="1" name="Imagen 1" descr="Descripció: PSH_MSH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 descr="Descripció: PSH_MSH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61"/>
    <w:rsid w:val="0012278B"/>
    <w:rsid w:val="002A3AA4"/>
    <w:rsid w:val="003348A8"/>
    <w:rsid w:val="00391AF2"/>
    <w:rsid w:val="00405A3E"/>
    <w:rsid w:val="00554F48"/>
    <w:rsid w:val="005964CA"/>
    <w:rsid w:val="006522D2"/>
    <w:rsid w:val="007857DD"/>
    <w:rsid w:val="00870FE0"/>
    <w:rsid w:val="00911537"/>
    <w:rsid w:val="00B03661"/>
    <w:rsid w:val="00BB5F31"/>
    <w:rsid w:val="00D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F8DCD"/>
  <w15:chartTrackingRefBased/>
  <w15:docId w15:val="{B3A5A54A-D761-4A6C-A596-EDEAA41A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661"/>
    <w:pPr>
      <w:suppressAutoHyphens/>
      <w:spacing w:after="200" w:line="276" w:lineRule="auto"/>
    </w:pPr>
    <w:rPr>
      <w:rFonts w:ascii="Calibri" w:eastAsia="Calibri" w:hAnsi="Calibri" w:cs="Calibri"/>
      <w:lang w:val="en-GB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661"/>
  </w:style>
  <w:style w:type="paragraph" w:styleId="Piedepgina">
    <w:name w:val="footer"/>
    <w:basedOn w:val="Normal"/>
    <w:link w:val="PiedepginaCar"/>
    <w:uiPriority w:val="99"/>
    <w:unhideWhenUsed/>
    <w:rsid w:val="00B0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661"/>
  </w:style>
  <w:style w:type="character" w:styleId="Textodelmarcadordeposicin">
    <w:name w:val="Placeholder Text"/>
    <w:uiPriority w:val="99"/>
    <w:semiHidden/>
    <w:rsid w:val="00B03661"/>
    <w:rPr>
      <w:color w:val="808080"/>
    </w:rPr>
  </w:style>
  <w:style w:type="table" w:styleId="Tablaconcuadrcula">
    <w:name w:val="Table Grid"/>
    <w:basedOn w:val="Tablanormal"/>
    <w:uiPriority w:val="39"/>
    <w:rsid w:val="0087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2FE59D6BF184A8226A7E3F2135E75" ma:contentTypeVersion="11" ma:contentTypeDescription="Crea un document nou" ma:contentTypeScope="" ma:versionID="311311768122ac4fa23f2e4d1082dede">
  <xsd:schema xmlns:xsd="http://www.w3.org/2001/XMLSchema" xmlns:xs="http://www.w3.org/2001/XMLSchema" xmlns:p="http://schemas.microsoft.com/office/2006/metadata/properties" xmlns:ns3="93fee62f-944d-49c7-a9b2-a467b6df0e7a" xmlns:ns4="25c473ad-a14a-419f-b1f5-155455e1170f" targetNamespace="http://schemas.microsoft.com/office/2006/metadata/properties" ma:root="true" ma:fieldsID="379c389fc7ac18b2d6ad369f869e622e" ns3:_="" ns4:_="">
    <xsd:import namespace="93fee62f-944d-49c7-a9b2-a467b6df0e7a"/>
    <xsd:import namespace="25c473ad-a14a-419f-b1f5-155455e11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ee62f-944d-49c7-a9b2-a467b6df0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73ad-a14a-419f-b1f5-155455e11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397AA-258E-44A0-919B-3D943FDA7B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6A93DA-DD73-4240-81DC-6D48507C9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8D6EE-21AC-4426-9C81-2837DEBE3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ee62f-944d-49c7-a9b2-a467b6df0e7a"/>
    <ds:schemaRef ds:uri="25c473ad-a14a-419f-b1f5-155455e11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PSH - Trajectòria docent de la persona candidata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PSH - Trajectòria docent de la persona candidata</dc:title>
  <dc:subject>Document de la trajectòria docent de la persona candidata. Applicants teaching experience document.</dc:subject>
  <dc:creator>Generalitat de Catalunya. Direcció General d'Universitats. Pla Serra Húnter.</dc:creator>
  <cp:keywords>Trajectòria docent, teaching experiecne, Pla Serra Húnter.</cp:keywords>
  <dc:description/>
  <cp:lastModifiedBy>Bústia Pla Serra Hunter SUR</cp:lastModifiedBy>
  <cp:revision>4</cp:revision>
  <dcterms:created xsi:type="dcterms:W3CDTF">2020-06-25T08:59:00Z</dcterms:created>
  <dcterms:modified xsi:type="dcterms:W3CDTF">2020-06-25T09:01:00Z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0x010100ED72FE59D6BF184A8226A7E3F2135E75</vt:lpwstr>
  </property>
</Properties>
</file>