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D28C" w14:textId="77777777" w:rsidR="00D65333" w:rsidRDefault="00D65333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</w:rPr>
      </w:pPr>
    </w:p>
    <w:p w14:paraId="181BCC02" w14:textId="54029BA7" w:rsidR="00DF5DC3" w:rsidRPr="00274EAF" w:rsidRDefault="000F2042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</w:rPr>
      </w:pPr>
      <w:r>
        <w:rPr>
          <w:rFonts w:cs="Times New Roman"/>
          <w:b/>
          <w:color w:val="2F5496" w:themeColor="accent1" w:themeShade="BF"/>
          <w:sz w:val="28"/>
          <w:szCs w:val="24"/>
        </w:rPr>
        <w:t>TEACHING AND RESEARCH INTERESTS FOR THE NEXT 5 YEARS</w:t>
      </w:r>
    </w:p>
    <w:p w14:paraId="22159A71" w14:textId="77777777" w:rsidR="00B03661" w:rsidRPr="00274EAF" w:rsidRDefault="00B03661" w:rsidP="00B03661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2F5496" w:themeColor="accent1" w:themeShade="BF"/>
          <w:sz w:val="24"/>
          <w:szCs w:val="24"/>
        </w:rPr>
      </w:pPr>
    </w:p>
    <w:p w14:paraId="31D2ABAE" w14:textId="77777777" w:rsidR="00B03661" w:rsidRPr="00274EAF" w:rsidRDefault="00B03661" w:rsidP="00B03661"/>
    <w:tbl>
      <w:tblPr>
        <w:tblStyle w:val="Tablaconcuadrcula"/>
        <w:tblW w:w="0" w:type="auto"/>
        <w:tblLook w:val="04A0" w:firstRow="1" w:lastRow="0" w:firstColumn="1" w:lastColumn="0" w:noHBand="0" w:noVBand="1"/>
        <w:tblDescription w:val="Dades de la persona candidata"/>
      </w:tblPr>
      <w:tblGrid>
        <w:gridCol w:w="2405"/>
        <w:gridCol w:w="6089"/>
      </w:tblGrid>
      <w:tr w:rsidR="00870FE0" w:rsidRPr="00274EAF" w14:paraId="6E62B002" w14:textId="77777777" w:rsidTr="00761F91">
        <w:trPr>
          <w:cantSplit/>
          <w:tblHeader/>
        </w:trPr>
        <w:tc>
          <w:tcPr>
            <w:tcW w:w="2405" w:type="dxa"/>
          </w:tcPr>
          <w:p w14:paraId="38D9F486" w14:textId="39968D1E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INFOR</w:t>
            </w:r>
            <w:r w:rsidR="00330887" w:rsidRPr="00274EAF">
              <w:rPr>
                <w:b/>
                <w:bCs/>
              </w:rPr>
              <w:t>MATION</w:t>
            </w:r>
          </w:p>
        </w:tc>
        <w:tc>
          <w:tcPr>
            <w:tcW w:w="6089" w:type="dxa"/>
          </w:tcPr>
          <w:p w14:paraId="1C867C7E" w14:textId="0F714B77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Applicant data</w:t>
            </w:r>
          </w:p>
        </w:tc>
      </w:tr>
      <w:tr w:rsidR="00870FE0" w:rsidRPr="00274EAF" w14:paraId="7D90F9AA" w14:textId="77777777" w:rsidTr="00761F91">
        <w:trPr>
          <w:cantSplit/>
          <w:tblHeader/>
        </w:trPr>
        <w:tc>
          <w:tcPr>
            <w:tcW w:w="2405" w:type="dxa"/>
          </w:tcPr>
          <w:p w14:paraId="5B072C71" w14:textId="4AD44C74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Name</w:t>
            </w:r>
          </w:p>
        </w:tc>
        <w:tc>
          <w:tcPr>
            <w:tcW w:w="6089" w:type="dxa"/>
          </w:tcPr>
          <w:p w14:paraId="3D40E4A9" w14:textId="77777777" w:rsidR="00870FE0" w:rsidRPr="00274EAF" w:rsidRDefault="00870FE0" w:rsidP="00B03661"/>
        </w:tc>
      </w:tr>
      <w:tr w:rsidR="00870FE0" w:rsidRPr="00274EAF" w14:paraId="1A545D2A" w14:textId="77777777" w:rsidTr="00761F91">
        <w:trPr>
          <w:cantSplit/>
          <w:tblHeader/>
        </w:trPr>
        <w:tc>
          <w:tcPr>
            <w:tcW w:w="2405" w:type="dxa"/>
          </w:tcPr>
          <w:p w14:paraId="3DC6D988" w14:textId="363282E5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Surname</w:t>
            </w:r>
          </w:p>
        </w:tc>
        <w:tc>
          <w:tcPr>
            <w:tcW w:w="6089" w:type="dxa"/>
          </w:tcPr>
          <w:p w14:paraId="10940A1B" w14:textId="77777777" w:rsidR="00870FE0" w:rsidRPr="00274EAF" w:rsidRDefault="00870FE0" w:rsidP="00B03661"/>
        </w:tc>
      </w:tr>
      <w:tr w:rsidR="00870FE0" w:rsidRPr="00274EAF" w14:paraId="2B99EEE0" w14:textId="77777777" w:rsidTr="00761F91">
        <w:trPr>
          <w:cantSplit/>
          <w:tblHeader/>
        </w:trPr>
        <w:tc>
          <w:tcPr>
            <w:tcW w:w="2405" w:type="dxa"/>
          </w:tcPr>
          <w:p w14:paraId="3186E64E" w14:textId="267BC478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DNI / NIE / Passport</w:t>
            </w:r>
          </w:p>
        </w:tc>
        <w:tc>
          <w:tcPr>
            <w:tcW w:w="6089" w:type="dxa"/>
          </w:tcPr>
          <w:p w14:paraId="1F3E1435" w14:textId="77777777" w:rsidR="00870FE0" w:rsidRPr="00274EAF" w:rsidRDefault="00870FE0" w:rsidP="00B03661"/>
        </w:tc>
      </w:tr>
      <w:tr w:rsidR="00870FE0" w:rsidRPr="00274EAF" w14:paraId="12938FE2" w14:textId="77777777" w:rsidTr="00761F91">
        <w:trPr>
          <w:cantSplit/>
          <w:tblHeader/>
        </w:trPr>
        <w:tc>
          <w:tcPr>
            <w:tcW w:w="2405" w:type="dxa"/>
          </w:tcPr>
          <w:p w14:paraId="4B6DD500" w14:textId="0868C3F7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Competition Code</w:t>
            </w:r>
          </w:p>
        </w:tc>
        <w:tc>
          <w:tcPr>
            <w:tcW w:w="6089" w:type="dxa"/>
          </w:tcPr>
          <w:p w14:paraId="4F9141BB" w14:textId="77777777" w:rsidR="00870FE0" w:rsidRPr="00274EAF" w:rsidRDefault="00870FE0" w:rsidP="00B03661"/>
        </w:tc>
      </w:tr>
    </w:tbl>
    <w:p w14:paraId="4257C40D" w14:textId="77777777" w:rsidR="00B03661" w:rsidRPr="00274EAF" w:rsidRDefault="00B03661" w:rsidP="00B03661"/>
    <w:p w14:paraId="6C57BF5D" w14:textId="275258BC" w:rsidR="00391AF2" w:rsidRPr="00274EAF" w:rsidRDefault="00DA7DB3">
      <w:r>
        <w:t xml:space="preserve">(6 pages maximum) </w:t>
      </w:r>
    </w:p>
    <w:sectPr w:rsidR="00391AF2" w:rsidRPr="00274EA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132D1" w14:textId="77777777" w:rsidR="00E03595" w:rsidRDefault="00E03595" w:rsidP="00B03661">
      <w:pPr>
        <w:spacing w:after="0" w:line="240" w:lineRule="auto"/>
      </w:pPr>
      <w:r>
        <w:separator/>
      </w:r>
    </w:p>
  </w:endnote>
  <w:endnote w:type="continuationSeparator" w:id="0">
    <w:p w14:paraId="010066D4" w14:textId="77777777" w:rsidR="00E03595" w:rsidRDefault="00E03595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ACDE3" w14:textId="77777777" w:rsidR="00E03595" w:rsidRDefault="00E03595" w:rsidP="00B03661">
      <w:pPr>
        <w:spacing w:after="0" w:line="240" w:lineRule="auto"/>
      </w:pPr>
      <w:r>
        <w:separator/>
      </w:r>
    </w:p>
  </w:footnote>
  <w:footnote w:type="continuationSeparator" w:id="0">
    <w:p w14:paraId="0A35BCAE" w14:textId="77777777" w:rsidR="00E03595" w:rsidRDefault="00E03595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A45" w14:textId="055FA6CA" w:rsidR="00B03661" w:rsidRDefault="00B036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8991C" wp14:editId="2C5DB3BE">
          <wp:simplePos x="0" y="0"/>
          <wp:positionH relativeFrom="column">
            <wp:posOffset>4223385</wp:posOffset>
          </wp:positionH>
          <wp:positionV relativeFrom="paragraph">
            <wp:posOffset>-136525</wp:posOffset>
          </wp:positionV>
          <wp:extent cx="1600200" cy="571500"/>
          <wp:effectExtent l="0" t="0" r="0" b="0"/>
          <wp:wrapSquare wrapText="bothSides"/>
          <wp:docPr id="1" name="Imagen 1" descr="Descripció: PSH_MSH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Descripció: PSH_MSH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61"/>
    <w:rsid w:val="000F2042"/>
    <w:rsid w:val="00274EAF"/>
    <w:rsid w:val="002A3AA4"/>
    <w:rsid w:val="00330887"/>
    <w:rsid w:val="00391AF2"/>
    <w:rsid w:val="006E5EC0"/>
    <w:rsid w:val="00761F91"/>
    <w:rsid w:val="007857DD"/>
    <w:rsid w:val="00870FE0"/>
    <w:rsid w:val="00906644"/>
    <w:rsid w:val="009270DD"/>
    <w:rsid w:val="00B03661"/>
    <w:rsid w:val="00D65333"/>
    <w:rsid w:val="00DA7DB3"/>
    <w:rsid w:val="00DF5DC3"/>
    <w:rsid w:val="00E03595"/>
    <w:rsid w:val="00E220D1"/>
    <w:rsid w:val="00E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661"/>
  </w:style>
  <w:style w:type="paragraph" w:styleId="Piedepgina">
    <w:name w:val="footer"/>
    <w:basedOn w:val="Normal"/>
    <w:link w:val="Piedepgin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661"/>
  </w:style>
  <w:style w:type="character" w:styleId="Textodelmarcadordeposicin">
    <w:name w:val="Placeholder Text"/>
    <w:uiPriority w:val="99"/>
    <w:semiHidden/>
    <w:rsid w:val="00B03661"/>
    <w:rPr>
      <w:color w:val="808080"/>
    </w:rPr>
  </w:style>
  <w:style w:type="table" w:styleId="Tablaconcuadrcula">
    <w:name w:val="Table Grid"/>
    <w:basedOn w:val="Tab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397AA-258E-44A0-919B-3D943FDA7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PSH - Interessos de docència i recerca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Interessos de docència i recerca</dc:title>
  <dc:subject>Document dels interessos en docència i recerca per als propers 5 anys. Document of teaching and research interests for the next 5 years.</dc:subject>
  <dc:creator>Generalitat de Catalunya. Direcció General d'Universitats. Pla Serra Húnter.</dc:creator>
  <cp:keywords>Interessos en docència i recerca, teaching and reseach interests, Pla Serra Húnter</cp:keywords>
  <dc:description/>
  <cp:lastModifiedBy>Bústia Pla Serra Hunter SUR</cp:lastModifiedBy>
  <cp:revision>6</cp:revision>
  <dcterms:created xsi:type="dcterms:W3CDTF">2020-06-25T08:28:00Z</dcterms:created>
  <dcterms:modified xsi:type="dcterms:W3CDTF">2020-06-25T08:36:00Z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