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77A6E" w:rsidRDefault="0020324C" w14:paraId="2425D252" w14:textId="256F87EB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39A94" wp14:editId="56442A70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5495925" cy="685800"/>
                <wp:effectExtent l="0" t="0" r="28575" b="1905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A6E" w:rsidRDefault="00AB35B3" w14:paraId="75A3F717" w14:textId="77777777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r>
                              <w:rPr>
                                <w:sz w:val="28"/>
                                <w:lang w:val="es-ES_tradnl"/>
                              </w:rPr>
                              <w:t>FORMULARI</w:t>
                            </w:r>
                            <w:r w:rsidR="00277A6E">
                              <w:rPr>
                                <w:sz w:val="28"/>
                                <w:lang w:val="es-ES_tradnl"/>
                              </w:rPr>
                              <w:t xml:space="preserve"> PROVISIONAL DE MATRÍCULA ASSISTIDA</w:t>
                            </w:r>
                            <w:r w:rsidR="00C46629">
                              <w:rPr>
                                <w:sz w:val="28"/>
                                <w:lang w:val="es-ES_tradnl"/>
                              </w:rPr>
                              <w:t xml:space="preserve"> GRAU</w:t>
                            </w:r>
                          </w:p>
                          <w:p w:rsidRPr="004C17ED" w:rsidR="00277A6E" w:rsidRDefault="004C17ED" w14:paraId="2E4B2132" w14:textId="00C722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CURS </w:t>
                            </w:r>
                            <w:r w:rsidR="00E4112C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1C5DF4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/ 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1C5DF4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5439A94">
                <v:stroke joinstyle="miter"/>
                <v:path gradientshapeok="t" o:connecttype="rect"/>
              </v:shapetype>
              <v:shape id="Text Box 3" style="position:absolute;margin-left:381.55pt;margin-top:18.1pt;width:432.75pt;height:54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fillcolor="#96969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">
                <v:fill opacity="32896f"/>
                <v:textbox>
                  <w:txbxContent>
                    <w:p w:rsidR="00277A6E" w:rsidRDefault="00AB35B3" w14:paraId="75A3F717" w14:textId="77777777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r>
                        <w:rPr>
                          <w:sz w:val="28"/>
                          <w:lang w:val="es-ES_tradnl"/>
                        </w:rPr>
                        <w:t>FORMULARI</w:t>
                      </w:r>
                      <w:r w:rsidR="00277A6E">
                        <w:rPr>
                          <w:sz w:val="28"/>
                          <w:lang w:val="es-ES_tradnl"/>
                        </w:rPr>
                        <w:t xml:space="preserve"> PROVISIONAL DE MATRÍCULA ASSISTIDA</w:t>
                      </w:r>
                      <w:r w:rsidR="00C46629">
                        <w:rPr>
                          <w:sz w:val="28"/>
                          <w:lang w:val="es-ES_tradnl"/>
                        </w:rPr>
                        <w:t xml:space="preserve"> GRAU</w:t>
                      </w:r>
                    </w:p>
                    <w:p w:rsidRPr="004C17ED" w:rsidR="00277A6E" w:rsidRDefault="004C17ED" w14:paraId="2E4B2132" w14:textId="00C722B9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CURS </w:t>
                      </w:r>
                      <w:r w:rsidR="00E4112C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1C5DF4">
                        <w:rPr>
                          <w:b/>
                          <w:sz w:val="24"/>
                          <w:szCs w:val="24"/>
                          <w:lang w:val="es-ES_tradnl"/>
                        </w:rPr>
                        <w:t>4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/ 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1C5DF4">
                        <w:rPr>
                          <w:b/>
                          <w:sz w:val="24"/>
                          <w:szCs w:val="24"/>
                          <w:lang w:val="es-ES_tradnl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6FDC" w:rsidRDefault="00356FDC" w14:paraId="54597732" w14:textId="42BE085B">
      <w:r>
        <w:rPr>
          <w:noProof/>
          <w:lang w:eastAsia="ca-ES"/>
        </w:rPr>
        <w:drawing>
          <wp:inline distT="0" distB="0" distL="0" distR="0" wp14:anchorId="2917BCEC" wp14:editId="16C02EAA">
            <wp:extent cx="1530000" cy="57600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A6E" w:rsidRDefault="0020324C" w14:paraId="5A026216" w14:textId="77777777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0089A3" wp14:editId="04392466">
                <wp:simplePos x="0" y="0"/>
                <wp:positionH relativeFrom="column">
                  <wp:posOffset>43815</wp:posOffset>
                </wp:positionH>
                <wp:positionV relativeFrom="paragraph">
                  <wp:posOffset>96520</wp:posOffset>
                </wp:positionV>
                <wp:extent cx="7048500" cy="571500"/>
                <wp:effectExtent l="0" t="0" r="19050" b="1905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A6E" w:rsidRDefault="00277A6E" w14:paraId="64D264EE" w14:textId="2C3DA66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 w:rsidRPr="00024B6F" w:rsidR="00024B6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Pr="0054209D" w:rsidR="00024B6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Escola d’Enginyeria</w:t>
                            </w:r>
                          </w:p>
                          <w:p w:rsidR="00277A6E" w:rsidRDefault="00277A6E" w14:paraId="7676F9B7" w14:textId="3EF5E322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TITULACIÓ:</w:t>
                            </w:r>
                            <w:r w:rsidR="00363D84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Pr="0054209D" w:rsidR="005A0D71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Grau en Enginyeria Informàtica</w:t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5A0D71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PLA D’ESTUDIS:</w:t>
                            </w:r>
                            <w:r w:rsidR="00823FF6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Pr="00CB330A" w:rsidR="0055442E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958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3.45pt;margin-top:7.6pt;width:555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" w14:anchorId="410089A3">
                <v:fill opacity="32896f"/>
                <v:textbox>
                  <w:txbxContent>
                    <w:p w:rsidR="00277A6E" w:rsidRDefault="00277A6E" w14:paraId="64D264EE" w14:textId="2C3DA66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 w:rsidRPr="00024B6F" w:rsidR="00024B6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Pr="0054209D" w:rsidR="00024B6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Escola d’Enginyeria</w:t>
                      </w:r>
                    </w:p>
                    <w:p w:rsidR="00277A6E" w:rsidRDefault="00277A6E" w14:paraId="7676F9B7" w14:textId="3EF5E322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TITULACIÓ:</w:t>
                      </w:r>
                      <w:r w:rsidR="00363D84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Pr="0054209D" w:rsidR="005A0D71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Grau en Enginyeria Informàtica</w:t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5A0D71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PLA D’ESTUDIS:</w:t>
                      </w:r>
                      <w:r w:rsidR="00823FF6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Pr="00CB330A" w:rsidR="0055442E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958</w:t>
                      </w:r>
                    </w:p>
                  </w:txbxContent>
                </v:textbox>
              </v:shape>
            </w:pict>
          </mc:Fallback>
        </mc:AlternateContent>
      </w:r>
      <w:r w:rsidR="00277A6E">
        <w:t xml:space="preserve">            </w:t>
      </w:r>
      <w:r w:rsidR="00277A6E">
        <w:tab/>
      </w:r>
      <w:r w:rsidR="00277A6E">
        <w:tab/>
      </w:r>
    </w:p>
    <w:p w:rsidR="00277A6E" w:rsidRDefault="00277A6E" w14:paraId="2879DF14" w14:textId="77777777"/>
    <w:p w:rsidR="00277A6E" w:rsidRDefault="00277A6E" w14:paraId="666FCA1F" w14:textId="77777777"/>
    <w:p w:rsidR="00277A6E" w:rsidRDefault="00277A6E" w14:paraId="69A9E884" w14:textId="77777777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3569"/>
      </w:tblGrid>
      <w:tr w:rsidR="00277A6E" w14:paraId="6E09D474" w14:textId="77777777">
        <w:tc>
          <w:tcPr>
            <w:tcW w:w="5103" w:type="dxa"/>
            <w:gridSpan w:val="5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</w:tcPr>
          <w:p w:rsidR="00277A6E" w:rsidRDefault="00277A6E" w14:paraId="364A0751" w14:textId="77777777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="00277A6E" w:rsidRDefault="00277A6E" w14:paraId="51076F76" w14:textId="77777777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</w:tcPr>
          <w:p w:rsidR="00277A6E" w:rsidRDefault="00277A6E" w14:paraId="254BF52F" w14:textId="77777777">
            <w:pPr>
              <w:rPr>
                <w:sz w:val="2"/>
              </w:rPr>
            </w:pPr>
          </w:p>
        </w:tc>
      </w:tr>
      <w:tr w:rsidR="00277A6E" w14:paraId="7A0C8DA6" w14:textId="77777777">
        <w:trPr>
          <w:trHeight w:val="190"/>
        </w:trPr>
        <w:tc>
          <w:tcPr>
            <w:tcW w:w="5103" w:type="dxa"/>
            <w:gridSpan w:val="5"/>
            <w:tcBorders>
              <w:top w:val="single" w:color="auto" w:sz="2" w:space="0"/>
              <w:bottom w:val="single" w:color="auto" w:sz="4" w:space="0"/>
            </w:tcBorders>
          </w:tcPr>
          <w:p w:rsidR="00277A6E" w:rsidRDefault="00880871" w14:paraId="0A2851D1" w14:textId="6332D96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DNI/Passaport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77A6E" w:rsidRDefault="00277A6E" w14:paraId="47D77327" w14:textId="7777777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color="auto" w:sz="2" w:space="0"/>
              <w:bottom w:val="single" w:color="auto" w:sz="4" w:space="0"/>
            </w:tcBorders>
          </w:tcPr>
          <w:p w:rsidR="00277A6E" w:rsidRDefault="0076442A" w14:paraId="2F6969CC" w14:textId="45B3517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afiliació Seguretat Social</w:t>
            </w:r>
          </w:p>
        </w:tc>
      </w:tr>
      <w:tr w:rsidR="00277A6E" w14:paraId="24C247EB" w14:textId="77777777">
        <w:tc>
          <w:tcPr>
            <w:tcW w:w="5103" w:type="dxa"/>
            <w:gridSpan w:val="5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</w:tcPr>
          <w:p w:rsidR="00277A6E" w:rsidRDefault="00277A6E" w14:paraId="4EA311A4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277A6E" w:rsidRDefault="00277A6E" w14:paraId="60E88FA0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</w:tcPr>
          <w:p w:rsidR="00277A6E" w:rsidRDefault="00277A6E" w14:paraId="54DADF2A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77A6E" w:rsidRDefault="00277A6E" w14:paraId="6BB039A1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</w:tcPr>
          <w:p w:rsidR="00277A6E" w:rsidRDefault="00277A6E" w14:paraId="629FBA7D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28FE6D5" w14:textId="77777777">
        <w:tc>
          <w:tcPr>
            <w:tcW w:w="6663" w:type="dxa"/>
            <w:gridSpan w:val="10"/>
            <w:tcBorders>
              <w:bottom w:val="single" w:color="auto" w:sz="4" w:space="0"/>
            </w:tcBorders>
          </w:tcPr>
          <w:p w:rsidR="00277A6E" w:rsidRDefault="00ED3663" w14:paraId="4C4DDB89" w14:textId="125E750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77A6E" w:rsidRDefault="00277A6E" w14:paraId="61EBF674" w14:textId="7777777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2"/>
            <w:tcBorders>
              <w:bottom w:val="single" w:color="auto" w:sz="4" w:space="0"/>
            </w:tcBorders>
          </w:tcPr>
          <w:p w:rsidR="00277A6E" w:rsidRDefault="00277A6E" w14:paraId="345A9842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277A6E" w14:paraId="40BAD387" w14:textId="77777777">
        <w:trPr>
          <w:trHeight w:val="70"/>
        </w:trPr>
        <w:tc>
          <w:tcPr>
            <w:tcW w:w="6663" w:type="dxa"/>
            <w:gridSpan w:val="10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="00277A6E" w:rsidRDefault="00277A6E" w14:paraId="35973E77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277A6E" w:rsidRDefault="00277A6E" w14:paraId="064420D8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="00277A6E" w:rsidRDefault="00277A6E" w14:paraId="7EACA820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15E7D81" w14:textId="77777777">
        <w:trPr>
          <w:trHeight w:val="98"/>
        </w:trPr>
        <w:tc>
          <w:tcPr>
            <w:tcW w:w="368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="00277A6E" w:rsidRDefault="00277A6E" w14:paraId="5A51BE47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="00277A6E" w:rsidRDefault="00277A6E" w14:paraId="0CFD9AA3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="00277A6E" w:rsidRDefault="00277A6E" w14:paraId="782227D1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3653A3D" w14:textId="77777777">
        <w:tc>
          <w:tcPr>
            <w:tcW w:w="11057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 w:rsidR="00277A6E" w:rsidRDefault="00277A6E" w14:paraId="31018C04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277A6E" w14:paraId="1944D13F" w14:textId="77777777">
        <w:tc>
          <w:tcPr>
            <w:tcW w:w="3709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:rsidR="00277A6E" w:rsidRDefault="00277A6E" w14:paraId="7D780641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277A6E" w:rsidRDefault="00277A6E" w14:paraId="0094F27D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color="auto" w:sz="4" w:space="0"/>
              <w:left w:val="nil"/>
              <w:right w:val="nil"/>
            </w:tcBorders>
          </w:tcPr>
          <w:p w:rsidR="00277A6E" w:rsidRDefault="00277A6E" w14:paraId="6D275716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FABFB05" w14:textId="77777777">
        <w:tc>
          <w:tcPr>
            <w:tcW w:w="3709" w:type="dxa"/>
            <w:gridSpan w:val="2"/>
            <w:tcBorders>
              <w:top w:val="nil"/>
              <w:bottom w:val="single" w:color="auto" w:sz="4" w:space="0"/>
            </w:tcBorders>
          </w:tcPr>
          <w:p w:rsidR="00277A6E" w:rsidRDefault="00277A6E" w14:paraId="001C0C46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:rsidR="00277A6E" w:rsidRDefault="00277A6E" w14:paraId="4F0F7740" w14:textId="7777777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color="auto" w:sz="4" w:space="0"/>
            </w:tcBorders>
          </w:tcPr>
          <w:p w:rsidR="00277A6E" w:rsidRDefault="00277A6E" w14:paraId="1F5EB755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17553E4F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:rsidR="00277A6E" w:rsidRDefault="00277A6E" w14:paraId="53C998B3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:rsidR="00277A6E" w:rsidRDefault="00277A6E" w14:paraId="77F3F978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277A6E" w:rsidRDefault="00277A6E" w14:paraId="65B666C1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A6E" w:rsidRDefault="00277A6E" w14:paraId="2190E530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:rsidR="00277A6E" w:rsidRDefault="00277A6E" w14:paraId="4EB52B91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41969E99" w14:textId="77777777">
        <w:tc>
          <w:tcPr>
            <w:tcW w:w="5103" w:type="dxa"/>
            <w:gridSpan w:val="5"/>
            <w:tcBorders>
              <w:bottom w:val="single" w:color="auto" w:sz="4" w:space="0"/>
            </w:tcBorders>
          </w:tcPr>
          <w:p w:rsidR="00277A6E" w:rsidRDefault="00277A6E" w14:paraId="3C440E01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77A6E" w:rsidRDefault="00277A6E" w14:paraId="19DA03C6" w14:textId="7777777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color="auto" w:sz="4" w:space="0"/>
            </w:tcBorders>
          </w:tcPr>
          <w:p w:rsidR="00277A6E" w:rsidRDefault="00277A6E" w14:paraId="5BCF7A60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173CCD54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:rsidR="00277A6E" w:rsidRDefault="00277A6E" w14:paraId="4A4F38BC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A6E" w:rsidRDefault="00277A6E" w14:paraId="5C406660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:rsidR="00277A6E" w:rsidRDefault="00277A6E" w14:paraId="2DA4682A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9B23AA8" w14:textId="77777777">
        <w:tc>
          <w:tcPr>
            <w:tcW w:w="5103" w:type="dxa"/>
            <w:gridSpan w:val="5"/>
            <w:tcBorders>
              <w:bottom w:val="single" w:color="auto" w:sz="4" w:space="0"/>
            </w:tcBorders>
          </w:tcPr>
          <w:p w:rsidR="00277A6E" w:rsidRDefault="00277A6E" w14:paraId="129DE097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77A6E" w:rsidRDefault="00277A6E" w14:paraId="4DBDC8DC" w14:textId="7777777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color="auto" w:sz="4" w:space="0"/>
            </w:tcBorders>
          </w:tcPr>
          <w:p w:rsidR="00277A6E" w:rsidRDefault="00277A6E" w14:paraId="04CF8F1F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0E3D5EDF" w14:textId="77777777">
        <w:tc>
          <w:tcPr>
            <w:tcW w:w="5103" w:type="dxa"/>
            <w:gridSpan w:val="5"/>
            <w:tcBorders>
              <w:left w:val="nil"/>
              <w:bottom w:val="single" w:color="auto" w:sz="12" w:space="0"/>
              <w:right w:val="nil"/>
            </w:tcBorders>
          </w:tcPr>
          <w:p w:rsidR="00277A6E" w:rsidRDefault="00277A6E" w14:paraId="358100D2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277A6E" w:rsidRDefault="00277A6E" w14:paraId="31093E33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color="auto" w:sz="12" w:space="0"/>
              <w:right w:val="nil"/>
            </w:tcBorders>
          </w:tcPr>
          <w:p w:rsidR="00277A6E" w:rsidRDefault="00277A6E" w14:paraId="4AA3F00F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C0C3463" w14:textId="77777777">
        <w:tc>
          <w:tcPr>
            <w:tcW w:w="3709" w:type="dxa"/>
            <w:gridSpan w:val="2"/>
            <w:tcBorders>
              <w:top w:val="single" w:color="auto" w:sz="12" w:space="0"/>
              <w:left w:val="nil"/>
              <w:right w:val="nil"/>
            </w:tcBorders>
          </w:tcPr>
          <w:p w:rsidR="00277A6E" w:rsidRDefault="00277A6E" w14:paraId="636D484F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color="auto" w:sz="12" w:space="0"/>
              <w:left w:val="nil"/>
              <w:right w:val="nil"/>
            </w:tcBorders>
          </w:tcPr>
          <w:p w:rsidR="00277A6E" w:rsidRDefault="00277A6E" w14:paraId="727BDA7C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color="auto" w:sz="12" w:space="0"/>
              <w:left w:val="nil"/>
              <w:right w:val="nil"/>
            </w:tcBorders>
          </w:tcPr>
          <w:p w:rsidR="00277A6E" w:rsidRDefault="00277A6E" w14:paraId="1479B472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E257CF4" w14:textId="77777777">
        <w:tc>
          <w:tcPr>
            <w:tcW w:w="11057" w:type="dxa"/>
            <w:gridSpan w:val="13"/>
            <w:tcBorders>
              <w:bottom w:val="single" w:color="auto" w:sz="4" w:space="0"/>
            </w:tcBorders>
          </w:tcPr>
          <w:p w:rsidR="00277A6E" w:rsidRDefault="00277A6E" w14:paraId="1B426B92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277A6E" w14:paraId="640BBA1B" w14:textId="77777777">
        <w:tc>
          <w:tcPr>
            <w:tcW w:w="3685" w:type="dxa"/>
            <w:tcBorders>
              <w:left w:val="nil"/>
              <w:right w:val="nil"/>
            </w:tcBorders>
          </w:tcPr>
          <w:p w:rsidR="00277A6E" w:rsidRDefault="00277A6E" w14:paraId="5F379054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:rsidR="00277A6E" w:rsidRDefault="00277A6E" w14:paraId="71A8D1BC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:rsidR="00277A6E" w:rsidRDefault="00277A6E" w14:paraId="748316B9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703AE3FB" w14:textId="77777777">
        <w:tc>
          <w:tcPr>
            <w:tcW w:w="3709" w:type="dxa"/>
            <w:gridSpan w:val="2"/>
            <w:tcBorders>
              <w:top w:val="nil"/>
              <w:bottom w:val="single" w:color="auto" w:sz="4" w:space="0"/>
            </w:tcBorders>
          </w:tcPr>
          <w:p w:rsidR="00277A6E" w:rsidRDefault="00277A6E" w14:paraId="30EF843D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:rsidR="00277A6E" w:rsidRDefault="00277A6E" w14:paraId="6FB0D73F" w14:textId="7777777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color="auto" w:sz="4" w:space="0"/>
            </w:tcBorders>
          </w:tcPr>
          <w:p w:rsidR="00277A6E" w:rsidRDefault="00277A6E" w14:paraId="6E3E89D7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6B125B07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:rsidR="00277A6E" w:rsidRDefault="00277A6E" w14:paraId="1E48FD29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:rsidR="00277A6E" w:rsidRDefault="00277A6E" w14:paraId="7124D3CD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277A6E" w:rsidRDefault="00277A6E" w14:paraId="2CDE4B5F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277A6E" w:rsidRDefault="00277A6E" w14:paraId="66FE4491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:rsidR="00277A6E" w:rsidRDefault="00277A6E" w14:paraId="43994C56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3D9C5B70" w14:textId="77777777">
        <w:tc>
          <w:tcPr>
            <w:tcW w:w="5103" w:type="dxa"/>
            <w:gridSpan w:val="5"/>
            <w:tcBorders>
              <w:top w:val="nil"/>
              <w:bottom w:val="single" w:color="auto" w:sz="4" w:space="0"/>
            </w:tcBorders>
          </w:tcPr>
          <w:p w:rsidR="00277A6E" w:rsidRDefault="00277A6E" w14:paraId="3A3B08F0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77A6E" w:rsidRDefault="00277A6E" w14:paraId="05D2C086" w14:textId="7777777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color="auto" w:sz="4" w:space="0"/>
            </w:tcBorders>
          </w:tcPr>
          <w:p w:rsidR="00277A6E" w:rsidRDefault="00277A6E" w14:paraId="01308649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249022A6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:rsidR="00277A6E" w:rsidRDefault="00277A6E" w14:paraId="326CA504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A6E" w:rsidRDefault="00277A6E" w14:paraId="0D035AC8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:rsidR="00277A6E" w:rsidRDefault="00277A6E" w14:paraId="54BE5357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2506FF5" w14:textId="77777777">
        <w:tc>
          <w:tcPr>
            <w:tcW w:w="5103" w:type="dxa"/>
            <w:gridSpan w:val="5"/>
            <w:tcBorders>
              <w:bottom w:val="single" w:color="auto" w:sz="4" w:space="0"/>
            </w:tcBorders>
          </w:tcPr>
          <w:p w:rsidR="00277A6E" w:rsidRDefault="00277A6E" w14:paraId="488DFF50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77A6E" w:rsidRDefault="00277A6E" w14:paraId="0A888512" w14:textId="7777777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color="auto" w:sz="4" w:space="0"/>
            </w:tcBorders>
          </w:tcPr>
          <w:p w:rsidR="00277A6E" w:rsidRDefault="00277A6E" w14:paraId="3265B152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25BBEF1E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:rsidR="00277A6E" w:rsidRDefault="00277A6E" w14:paraId="62E3C352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A6E" w:rsidRDefault="00277A6E" w14:paraId="56C91F45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:rsidR="00277A6E" w:rsidRDefault="00277A6E" w14:paraId="7CC17BEB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34CE9FA" w14:textId="77777777">
        <w:tc>
          <w:tcPr>
            <w:tcW w:w="5103" w:type="dxa"/>
            <w:gridSpan w:val="5"/>
            <w:tcBorders>
              <w:bottom w:val="single" w:color="auto" w:sz="4" w:space="0"/>
            </w:tcBorders>
          </w:tcPr>
          <w:p w:rsidR="00277A6E" w:rsidRDefault="00B333F3" w14:paraId="35D11868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77A6E" w:rsidRDefault="00277A6E" w14:paraId="31A224B3" w14:textId="7777777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color="auto" w:sz="4" w:space="0"/>
            </w:tcBorders>
          </w:tcPr>
          <w:p w:rsidR="00277A6E" w:rsidRDefault="00277A6E" w14:paraId="3466B57A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277A6E" w14:paraId="4E4BD0C0" w14:textId="77777777">
        <w:tc>
          <w:tcPr>
            <w:tcW w:w="5103" w:type="dxa"/>
            <w:gridSpan w:val="5"/>
            <w:tcBorders>
              <w:left w:val="nil"/>
              <w:bottom w:val="single" w:color="auto" w:sz="12" w:space="0"/>
              <w:right w:val="nil"/>
            </w:tcBorders>
          </w:tcPr>
          <w:p w:rsidR="00277A6E" w:rsidRDefault="00277A6E" w14:paraId="18B901CD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277A6E" w:rsidRDefault="00277A6E" w14:paraId="0C86D11E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color="auto" w:sz="12" w:space="0"/>
              <w:right w:val="nil"/>
            </w:tcBorders>
          </w:tcPr>
          <w:p w:rsidR="00277A6E" w:rsidRDefault="00277A6E" w14:paraId="2B1135DB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A56E8D0" w14:textId="77777777">
        <w:tc>
          <w:tcPr>
            <w:tcW w:w="4962" w:type="dxa"/>
            <w:gridSpan w:val="4"/>
            <w:tcBorders>
              <w:top w:val="single" w:color="auto" w:sz="12" w:space="0"/>
              <w:left w:val="nil"/>
              <w:right w:val="nil"/>
            </w:tcBorders>
          </w:tcPr>
          <w:p w:rsidR="00277A6E" w:rsidRDefault="00277A6E" w14:paraId="4D942673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="00277A6E" w:rsidRDefault="00277A6E" w14:paraId="4793D54E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color="auto" w:sz="12" w:space="0"/>
              <w:left w:val="nil"/>
              <w:right w:val="nil"/>
            </w:tcBorders>
          </w:tcPr>
          <w:p w:rsidR="00277A6E" w:rsidRDefault="00277A6E" w14:paraId="0D6AEEC6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6CF452D" w14:textId="77777777">
        <w:tc>
          <w:tcPr>
            <w:tcW w:w="4962" w:type="dxa"/>
            <w:gridSpan w:val="4"/>
            <w:tcBorders>
              <w:top w:val="nil"/>
              <w:bottom w:val="single" w:color="auto" w:sz="4" w:space="0"/>
            </w:tcBorders>
          </w:tcPr>
          <w:p w:rsidR="00277A6E" w:rsidRDefault="00277A6E" w14:paraId="532E46F5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77A6E" w:rsidRDefault="00277A6E" w14:paraId="31650537" w14:textId="7777777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color="auto" w:sz="4" w:space="0"/>
            </w:tcBorders>
          </w:tcPr>
          <w:p w:rsidR="00277A6E" w:rsidRDefault="00277A6E" w14:paraId="0B85CB27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277A6E" w14:paraId="0D859729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:rsidR="00277A6E" w:rsidRDefault="00277A6E" w14:paraId="789D970D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:rsidR="00277A6E" w:rsidRDefault="00277A6E" w14:paraId="50B8C768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:rsidR="00277A6E" w:rsidRDefault="00277A6E" w14:paraId="5BC6BA05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277A6E" w:rsidRDefault="00277A6E" w14:paraId="71DB3877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:rsidR="00277A6E" w:rsidRDefault="00277A6E" w14:paraId="02122798" w14:textId="77777777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7E8F9DD" w14:textId="77777777">
        <w:tc>
          <w:tcPr>
            <w:tcW w:w="5954" w:type="dxa"/>
            <w:gridSpan w:val="8"/>
            <w:tcBorders>
              <w:top w:val="nil"/>
              <w:bottom w:val="single" w:color="auto" w:sz="4" w:space="0"/>
            </w:tcBorders>
          </w:tcPr>
          <w:p w:rsidR="00277A6E" w:rsidRDefault="00277A6E" w14:paraId="5904C86D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77A6E" w:rsidRDefault="00277A6E" w14:paraId="2789E7D9" w14:textId="7777777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color="auto" w:sz="4" w:space="0"/>
            </w:tcBorders>
          </w:tcPr>
          <w:p w:rsidR="00277A6E" w:rsidRDefault="00277A6E" w14:paraId="70903909" w14:textId="777777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277A6E" w14:paraId="7F4A33BF" w14:textId="77777777">
        <w:tc>
          <w:tcPr>
            <w:tcW w:w="5954" w:type="dxa"/>
            <w:gridSpan w:val="8"/>
            <w:tcBorders>
              <w:left w:val="nil"/>
              <w:bottom w:val="single" w:color="auto" w:sz="12" w:space="0"/>
              <w:right w:val="nil"/>
            </w:tcBorders>
          </w:tcPr>
          <w:p w:rsidR="00277A6E" w:rsidRDefault="00277A6E" w14:paraId="6FC68D31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277A6E" w:rsidRDefault="00277A6E" w14:paraId="2F237EF2" w14:textId="7777777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color="auto" w:sz="12" w:space="0"/>
              <w:right w:val="nil"/>
            </w:tcBorders>
          </w:tcPr>
          <w:p w:rsidR="00277A6E" w:rsidRDefault="00277A6E" w14:paraId="7FC9E459" w14:textId="77777777">
            <w:pPr>
              <w:rPr>
                <w:rFonts w:ascii="Arial Narrow" w:hAnsi="Arial Narrow"/>
                <w:sz w:val="2"/>
              </w:rPr>
            </w:pPr>
          </w:p>
        </w:tc>
      </w:tr>
    </w:tbl>
    <w:p w:rsidR="00277A6E" w:rsidRDefault="009759D8" w14:paraId="5CB02BAF" w14:textId="1FECBE98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7FBCC82" wp14:editId="5E24D1C7">
                <wp:simplePos x="0" y="0"/>
                <wp:positionH relativeFrom="column">
                  <wp:posOffset>3653790</wp:posOffset>
                </wp:positionH>
                <wp:positionV relativeFrom="paragraph">
                  <wp:posOffset>72390</wp:posOffset>
                </wp:positionV>
                <wp:extent cx="3329305" cy="2463800"/>
                <wp:effectExtent l="0" t="0" r="23495" b="1270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463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770A" w:rsidRDefault="00277A6E" w14:paraId="2444382B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t>Classe de liquidació:</w:t>
                            </w: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:rsidRPr="007B1966" w:rsidR="00277A6E" w:rsidRDefault="00B7772B" w14:paraId="17F4B592" w14:textId="0A1D61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7B1966" w:rsidR="00277A6E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:rsidRPr="007B1966" w:rsidR="00277A6E" w:rsidRDefault="00277A6E" w14:paraId="21E6578A" w14:textId="77777777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:rsidRPr="007B1966" w:rsidR="00277A6E" w:rsidRDefault="00277A6E" w14:paraId="1CB91723" w14:textId="77777777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:rsidRPr="007B1966" w:rsidR="00277A6E" w:rsidRDefault="00277A6E" w14:paraId="03B95091" w14:textId="77777777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:rsidR="00277A6E" w:rsidRDefault="00AB35B3" w14:paraId="77547CA6" w14:textId="4E95AF39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6. Gratuïta: </w:t>
                            </w:r>
                            <w:r w:rsidRPr="007B1966" w:rsidR="00277A6E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 w:rsidR="00A6797A"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Pr="007B1966" w:rsidR="00277A6E">
                              <w:rPr>
                                <w:sz w:val="18"/>
                                <w:szCs w:val="18"/>
                              </w:rPr>
                              <w:t xml:space="preserve"> d’honor o premi extraordinari batxillerat LOGSE</w:t>
                            </w:r>
                          </w:p>
                          <w:p w:rsidR="003A33C8" w:rsidP="003A33C8" w:rsidRDefault="003A33C8" w14:paraId="6DC4FA64" w14:textId="4868D445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bookmarkStart w:name="_Hlk138859701"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74. Gratuïta: 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d’honor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CFGS</w:t>
                            </w:r>
                          </w:p>
                          <w:bookmarkEnd w:id="0"/>
                          <w:p w:rsidRPr="007B1966" w:rsidR="00277A6E" w:rsidRDefault="00277A6E" w14:paraId="7F3EF26C" w14:textId="0C326F95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 w:rsidR="006476C1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Pr="007B1966" w:rsidR="00277A6E" w:rsidRDefault="00277A6E" w14:paraId="2CE71ED5" w14:textId="77777777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:rsidRPr="00B7772B" w:rsidR="00874076" w:rsidP="00874076" w:rsidRDefault="00874076" w14:paraId="1D116971" w14:textId="77777777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95. Gratuïta: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:rsidR="00277A6E" w:rsidRDefault="00277A6E" w14:paraId="559D3347" w14:textId="0886580A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Cal </w:t>
                            </w:r>
                            <w:r w:rsidR="00A6797A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trametre o </w:t>
                            </w: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presentar el document acreditatiu de gratuïtat o </w:t>
                            </w:r>
                            <w:r w:rsidRPr="00A13FA3" w:rsidR="00BF7CB0">
                              <w:rPr>
                                <w:sz w:val="18"/>
                                <w:szCs w:val="18"/>
                                <w:lang w:val="ca-ES"/>
                              </w:rPr>
                              <w:t>descompte a la Gestió Acadèmica abans de fer la matrícula</w:t>
                            </w:r>
                            <w:r w:rsidR="00BF7CB0">
                              <w:rPr>
                                <w:lang w:val="ca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287.7pt;margin-top:5.7pt;width:262.15pt;height:19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fill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" w14:anchorId="27FBCC82">
                <v:fill opacity="32896f"/>
                <v:textbox inset=",0,,0">
                  <w:txbxContent>
                    <w:p w:rsidR="0050770A" w:rsidRDefault="00277A6E" w14:paraId="2444382B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DF2F61">
                        <w:rPr>
                          <w:b/>
                          <w:sz w:val="19"/>
                          <w:szCs w:val="19"/>
                        </w:rPr>
                        <w:t>Classe de liquidació:</w:t>
                      </w:r>
                      <w:r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:rsidRPr="007B1966" w:rsidR="00277A6E" w:rsidRDefault="00B7772B" w14:paraId="17F4B592" w14:textId="0A1D61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7B1966" w:rsidR="00277A6E">
                        <w:rPr>
                          <w:sz w:val="18"/>
                          <w:szCs w:val="18"/>
                        </w:rPr>
                        <w:t>0. Ordinària (sense gratuïtat)</w:t>
                      </w:r>
                    </w:p>
                    <w:p w:rsidRPr="007B1966" w:rsidR="00277A6E" w:rsidRDefault="00277A6E" w14:paraId="21E6578A" w14:textId="77777777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1. </w:t>
                      </w:r>
                      <w:proofErr w:type="spellStart"/>
                      <w:r w:rsidRPr="007B1966">
                        <w:rPr>
                          <w:sz w:val="18"/>
                          <w:szCs w:val="18"/>
                        </w:rPr>
                        <w:t>Semigratuïta</w:t>
                      </w:r>
                      <w:proofErr w:type="spellEnd"/>
                      <w:r w:rsidRPr="007B1966">
                        <w:rPr>
                          <w:sz w:val="18"/>
                          <w:szCs w:val="18"/>
                        </w:rPr>
                        <w:t xml:space="preserve">: FN </w:t>
                      </w:r>
                      <w:r w:rsidR="00CB7A76">
                        <w:rPr>
                          <w:sz w:val="18"/>
                          <w:szCs w:val="18"/>
                        </w:rPr>
                        <w:t>general</w:t>
                      </w:r>
                    </w:p>
                    <w:p w:rsidRPr="007B1966" w:rsidR="00277A6E" w:rsidRDefault="00277A6E" w14:paraId="1CB91723" w14:textId="77777777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2. Gratuïta: FN </w:t>
                      </w:r>
                      <w:r w:rsidR="00CB7A76">
                        <w:rPr>
                          <w:sz w:val="18"/>
                          <w:szCs w:val="18"/>
                        </w:rPr>
                        <w:t>especial</w:t>
                      </w:r>
                    </w:p>
                    <w:p w:rsidRPr="007B1966" w:rsidR="00277A6E" w:rsidRDefault="00277A6E" w14:paraId="03B95091" w14:textId="77777777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5. Gratuïta: convenis internacionals</w:t>
                      </w:r>
                    </w:p>
                    <w:p w:rsidR="00277A6E" w:rsidRDefault="00AB35B3" w14:paraId="77547CA6" w14:textId="4E95AF39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6. Gratuïta: </w:t>
                      </w:r>
                      <w:r w:rsidRPr="007B1966" w:rsidR="00277A6E">
                        <w:rPr>
                          <w:sz w:val="18"/>
                          <w:szCs w:val="18"/>
                        </w:rPr>
                        <w:t>mat</w:t>
                      </w:r>
                      <w:r w:rsidR="00A6797A">
                        <w:rPr>
                          <w:sz w:val="18"/>
                          <w:szCs w:val="18"/>
                        </w:rPr>
                        <w:t>rícula</w:t>
                      </w:r>
                      <w:r w:rsidRPr="007B1966" w:rsidR="00277A6E">
                        <w:rPr>
                          <w:sz w:val="18"/>
                          <w:szCs w:val="18"/>
                        </w:rPr>
                        <w:t xml:space="preserve"> d’honor o premi extraordinari batxillerat LOGSE</w:t>
                      </w:r>
                    </w:p>
                    <w:p w:rsidR="003A33C8" w:rsidP="003A33C8" w:rsidRDefault="003A33C8" w14:paraId="6DC4FA64" w14:textId="4868D445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74. Gratuïta: </w:t>
                      </w:r>
                      <w:r w:rsidRPr="007B1966">
                        <w:rPr>
                          <w:sz w:val="18"/>
                          <w:szCs w:val="18"/>
                        </w:rPr>
                        <w:t>mat</w:t>
                      </w:r>
                      <w:r>
                        <w:rPr>
                          <w:sz w:val="18"/>
                          <w:szCs w:val="18"/>
                        </w:rPr>
                        <w:t>rícula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d’honor </w:t>
                      </w:r>
                      <w:r>
                        <w:rPr>
                          <w:sz w:val="18"/>
                          <w:szCs w:val="18"/>
                        </w:rPr>
                        <w:t>CFGS</w:t>
                      </w:r>
                    </w:p>
                    <w:p w:rsidRPr="007B1966" w:rsidR="00277A6E" w:rsidRDefault="00277A6E" w14:paraId="7F3EF26C" w14:textId="0C326F95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90. Gratuïta: </w:t>
                      </w:r>
                      <w:r w:rsidR="006476C1">
                        <w:rPr>
                          <w:sz w:val="18"/>
                          <w:szCs w:val="18"/>
                        </w:rPr>
                        <w:t>discapacitat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:rsidRPr="007B1966" w:rsidR="00277A6E" w:rsidRDefault="00277A6E" w14:paraId="2CE71ED5" w14:textId="77777777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91. Gratuïta: víctimes del terrorisme</w:t>
                      </w:r>
                    </w:p>
                    <w:p w:rsidRPr="00B7772B" w:rsidR="00874076" w:rsidP="00874076" w:rsidRDefault="00874076" w14:paraId="1D116971" w14:textId="77777777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95. Gratuïta: </w:t>
                      </w:r>
                      <w:r>
                        <w:rPr>
                          <w:sz w:val="18"/>
                          <w:szCs w:val="18"/>
                        </w:rPr>
                        <w:t>víctimes violència gènere en l’àmbit de la parella</w:t>
                      </w:r>
                    </w:p>
                    <w:p w:rsidR="00277A6E" w:rsidRDefault="00277A6E" w14:paraId="559D3347" w14:textId="0886580A">
                      <w:pPr>
                        <w:pStyle w:val="Textindependent2"/>
                        <w:rPr>
                          <w:lang w:val="ca-ES"/>
                        </w:rPr>
                      </w:pP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Cal </w:t>
                      </w:r>
                      <w:r w:rsidR="00A6797A">
                        <w:rPr>
                          <w:sz w:val="18"/>
                          <w:szCs w:val="18"/>
                          <w:lang w:val="ca-ES"/>
                        </w:rPr>
                        <w:t xml:space="preserve">trametre o </w:t>
                      </w: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presentar el document acreditatiu de gratuïtat o </w:t>
                      </w:r>
                      <w:r w:rsidRPr="00A13FA3" w:rsidR="00BF7CB0">
                        <w:rPr>
                          <w:sz w:val="18"/>
                          <w:szCs w:val="18"/>
                          <w:lang w:val="ca-ES"/>
                        </w:rPr>
                        <w:t>descompte a la Gestió Acadèmica abans de fer la matrícula</w:t>
                      </w:r>
                      <w:r w:rsidR="00BF7CB0">
                        <w:rPr>
                          <w:lang w:val="ca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770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3B99862" wp14:editId="46639CC1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7A6E" w:rsidRDefault="00277A6E" w14:paraId="1C0EA86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81.5pt;margin-top:25.8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w14:anchorId="13B99862">
                <v:textbox>
                  <w:txbxContent>
                    <w:p w:rsidR="00277A6E" w:rsidRDefault="00277A6E" w14:paraId="1C0EA865" w14:textId="77777777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277A6E" w:rsidTr="001C03D8" w14:paraId="74C4AC60" w14:textId="77777777">
        <w:trPr>
          <w:trHeight w:val="552"/>
        </w:trPr>
        <w:tc>
          <w:tcPr>
            <w:tcW w:w="5595" w:type="dxa"/>
            <w:tcBorders>
              <w:bottom w:val="nil"/>
            </w:tcBorders>
            <w:shd w:val="clear" w:color="auto" w:fill="FFFFFF"/>
          </w:tcPr>
          <w:p w:rsidR="008F1D81" w:rsidP="008F1D81" w:rsidRDefault="008F1D81" w14:paraId="6D88B7CE" w14:textId="6CF5A78A">
            <w:pPr>
              <w:spacing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C070109" wp14:editId="73BF9008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7A6E" w:rsidRDefault="00277A6E" w14:paraId="43806A53" w14:textId="77777777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style="position:absolute;margin-left:99.35pt;margin-top:4.45pt;width:55.9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w14:anchorId="3C070109">
                      <v:textbox>
                        <w:txbxContent>
                          <w:p w:rsidR="00277A6E" w:rsidRDefault="00277A6E" w14:paraId="43806A53" w14:textId="77777777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7058AFB" wp14:editId="74BA5393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7A6E" w:rsidRDefault="00277A6E" w14:paraId="193C3637" w14:textId="7777777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style="position:absolute;margin-left:204.5pt;margin-top:5pt;width:5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w14:anchorId="17058AFB">
                      <v:textbox>
                        <w:txbxContent>
                          <w:p w:rsidR="00277A6E" w:rsidRDefault="00277A6E" w14:paraId="193C3637" w14:textId="7777777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390">
              <w:rPr>
                <w:sz w:val="20"/>
              </w:rPr>
              <w:t>Pagament fraccionat</w:t>
            </w:r>
          </w:p>
          <w:p w:rsidR="00277A6E" w:rsidP="008F1D81" w:rsidRDefault="008F1D81" w14:paraId="310054DF" w14:textId="77777777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en tres terminis</w:t>
            </w:r>
            <w:r w:rsidR="00277A6E">
              <w:rPr>
                <w:sz w:val="20"/>
              </w:rPr>
              <w:t xml:space="preserve">   </w:t>
            </w:r>
          </w:p>
        </w:tc>
      </w:tr>
      <w:tr w:rsidR="00277A6E" w:rsidTr="001C03D8" w14:paraId="395C2A8C" w14:textId="77777777">
        <w:tc>
          <w:tcPr>
            <w:tcW w:w="55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:rsidR="00277A6E" w:rsidRDefault="008F1D81" w14:paraId="3815D603" w14:textId="77777777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0CF24D" wp14:editId="24B8571B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7A6E" w:rsidRDefault="00277A6E" w14:paraId="47920863" w14:textId="7777777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style="position:absolute;margin-left:99.35pt;margin-top:5.25pt;width:55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w14:anchorId="6D0CF24D">
                      <v:textbox>
                        <w:txbxContent>
                          <w:p w:rsidR="00277A6E" w:rsidRDefault="00277A6E" w14:paraId="47920863" w14:textId="7777777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F26646" wp14:editId="444A5F8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7A6E" w:rsidRDefault="00277A6E" w14:paraId="0B233BBC" w14:textId="7777777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style="position:absolute;margin-left:204.25pt;margin-top:5.1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w14:anchorId="4EF26646">
                      <v:textbox>
                        <w:txbxContent>
                          <w:p w:rsidR="00277A6E" w:rsidRDefault="00277A6E" w14:paraId="0B233BBC" w14:textId="7777777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>
              <w:rPr>
                <w:sz w:val="20"/>
              </w:rPr>
              <w:t>Becari/ària (*)</w:t>
            </w:r>
          </w:p>
          <w:p w:rsidR="00277A6E" w:rsidRDefault="00277A6E" w14:paraId="38C003BD" w14:textId="77777777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77A6E" w:rsidTr="00206131" w14:paraId="6D536AA8" w14:textId="77777777">
        <w:trPr>
          <w:trHeight w:val="915"/>
        </w:trPr>
        <w:tc>
          <w:tcPr>
            <w:tcW w:w="5595" w:type="dxa"/>
            <w:tcBorders>
              <w:top w:val="nil"/>
              <w:bottom w:val="single" w:color="auto" w:sz="4" w:space="0"/>
            </w:tcBorders>
            <w:shd w:val="clear" w:color="auto" w:fill="FFFFFF"/>
          </w:tcPr>
          <w:p w:rsidRPr="00BE66B9" w:rsidR="00277A6E" w:rsidRDefault="00277A6E" w14:paraId="1FD9223D" w14:textId="51E8632F">
            <w:pPr>
              <w:spacing w:before="0" w:line="0" w:lineRule="atLeast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 xml:space="preserve">El pagament s’haurà de fer per domiciliació bancària. Cal lliurar </w:t>
            </w:r>
            <w:r w:rsidR="00A6797A">
              <w:rPr>
                <w:sz w:val="18"/>
                <w:szCs w:val="18"/>
              </w:rPr>
              <w:t>el document SEPA</w:t>
            </w:r>
            <w:r w:rsidRPr="00BE66B9">
              <w:rPr>
                <w:sz w:val="18"/>
                <w:szCs w:val="18"/>
              </w:rPr>
              <w:t xml:space="preserve"> a la Gestió Acadèmica</w:t>
            </w:r>
            <w:r w:rsidR="00B333F3"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 xml:space="preserve">. Els becaris </w:t>
            </w:r>
            <w:r w:rsidRPr="00BE66B9" w:rsidR="00F25CC8">
              <w:rPr>
                <w:sz w:val="18"/>
                <w:szCs w:val="18"/>
              </w:rPr>
              <w:t>p</w:t>
            </w:r>
            <w:r w:rsidRPr="00BE66B9">
              <w:rPr>
                <w:sz w:val="18"/>
                <w:szCs w:val="18"/>
              </w:rPr>
              <w:t>oden</w:t>
            </w:r>
            <w:r w:rsidRPr="00BE66B9" w:rsidR="00F25CC8">
              <w:rPr>
                <w:sz w:val="18"/>
                <w:szCs w:val="18"/>
              </w:rPr>
              <w:t xml:space="preserve"> ajornar el </w:t>
            </w:r>
            <w:r w:rsidRPr="00BE66B9">
              <w:rPr>
                <w:sz w:val="18"/>
                <w:szCs w:val="18"/>
              </w:rPr>
              <w:t>paga</w:t>
            </w:r>
            <w:r w:rsidRPr="00BE66B9" w:rsidR="00F25CC8">
              <w:rPr>
                <w:sz w:val="18"/>
                <w:szCs w:val="18"/>
              </w:rPr>
              <w:t>ment</w:t>
            </w:r>
            <w:r w:rsidRPr="00BE66B9">
              <w:rPr>
                <w:sz w:val="18"/>
                <w:szCs w:val="18"/>
              </w:rPr>
              <w:t>.</w:t>
            </w:r>
          </w:p>
          <w:p w:rsidRPr="00BE66B9" w:rsidR="00EA13C2" w:rsidRDefault="00EA13C2" w14:paraId="68034EC8" w14:textId="77777777">
            <w:pPr>
              <w:spacing w:before="0" w:line="0" w:lineRule="atLeast"/>
              <w:rPr>
                <w:sz w:val="18"/>
                <w:szCs w:val="18"/>
              </w:rPr>
            </w:pPr>
          </w:p>
          <w:p w:rsidRPr="0012191C" w:rsidR="00BE66B9" w:rsidRDefault="00206131" w14:paraId="2497C453" w14:textId="05B22FF5">
            <w:pPr>
              <w:spacing w:before="0" w:line="0" w:lineRule="atLeast"/>
              <w:rPr>
                <w:sz w:val="18"/>
                <w:szCs w:val="18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3E83B2" wp14:editId="03BDEEBA">
                      <wp:simplePos x="0" y="0"/>
                      <wp:positionH relativeFrom="column">
                        <wp:posOffset>-52484</wp:posOffset>
                      </wp:positionH>
                      <wp:positionV relativeFrom="paragraph">
                        <wp:posOffset>184316</wp:posOffset>
                      </wp:positionV>
                      <wp:extent cx="3546282" cy="2438676"/>
                      <wp:effectExtent l="0" t="0" r="16510" b="19050"/>
                      <wp:wrapNone/>
                      <wp:docPr id="1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282" cy="2438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6230" w:rsidP="0087733F" w:rsidRDefault="000B6230" w14:paraId="4FA95B5C" w14:textId="040A8ECE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>Abonament al Servei d’Activitat Física (SAF)</w:t>
                                  </w:r>
                                </w:p>
                                <w:p w:rsidRPr="00162BE3" w:rsidR="00162BE3" w:rsidP="0087733F" w:rsidRDefault="00EC0D5F" w14:paraId="04CF7819" w14:textId="76F2E238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6"/>
                                      <w:szCs w:val="16"/>
                                      <w:lang w:eastAsia="ca-ES"/>
                                    </w:rPr>
                                    <w:t xml:space="preserve">       </w:t>
                                  </w:r>
                                  <w:r w:rsidRPr="00162BE3" w:rsid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color="auto" w:sz="0" w:space="0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      </w:r>
                                </w:p>
                                <w:p w:rsidRPr="00162BE3" w:rsidR="00162BE3" w:rsidP="0087733F" w:rsidRDefault="00162BE3" w14:paraId="263F15A6" w14:textId="7963D25B">
                                  <w:pPr>
                                    <w:spacing w:line="0" w:lineRule="atLeas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color="auto" w:sz="0" w:space="0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>Si tens abonament mensual comunica el canvi. Si et matricules a partir d’octubre i no has gaudit de matrícula gratuïta al SAF els darrers 2 anys és millor contractar abonament mensual.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color="auto" w:sz="0" w:space="0" w:frame="1"/>
                                      <w:shd w:val="clear" w:color="auto" w:fill="FFFFFF"/>
                                      <w14:ligatures w14:val="standardContextual"/>
                                    </w:rPr>
                                    <w:t xml:space="preserve"> P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color="auto" w:sz="0" w:space="0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agar aquest import via Matrícula Acadèmica implica l’acceptació de les Normatives del SAF i que el SAF no realitzarà cap devolució excepte les que indica la Normativa. </w:t>
                                  </w:r>
                                </w:p>
                                <w:p w:rsidR="00162BE3" w:rsidP="0087733F" w:rsidRDefault="00162BE3" w14:paraId="5D2E4E7B" w14:textId="77777777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lang w:eastAsia="en-US"/>
                                      <w14:ligatures w14:val="standardContextual"/>
                                    </w:rPr>
                                    <w:t xml:space="preserve">Trobaràs la informació, la normativa i la cita prèvia a </w:t>
                                  </w:r>
                                  <w:hyperlink w:history="1" r:id="rId9">
                                    <w:r>
                                      <w:rPr>
                                        <w:rStyle w:val="Enlla"/>
                                        <w:b/>
                                        <w:bCs/>
                                        <w:sz w:val="20"/>
                                        <w:lang w:eastAsia="en-US"/>
                                        <w14:ligatures w14:val="standardContextual"/>
                                      </w:rPr>
                                      <w:t>www.uab.cat/saf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style="position:absolute;margin-left:-4.15pt;margin-top:14.5pt;width:279.25pt;height:19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" w14:anchorId="743E83B2">
                      <v:textbox>
                        <w:txbxContent>
                          <w:p w:rsidR="000B6230" w:rsidP="0087733F" w:rsidRDefault="000B6230" w14:paraId="4FA95B5C" w14:textId="040A8E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5728B">
                              <w:rPr>
                                <w:b/>
                                <w:sz w:val="20"/>
                              </w:rPr>
                              <w:t>Abonament al Servei d’Activitat Física (SAF)</w:t>
                            </w:r>
                          </w:p>
                          <w:p w:rsidRPr="00162BE3" w:rsidR="00162BE3" w:rsidP="0087733F" w:rsidRDefault="00EC0D5F" w14:paraId="04CF7819" w14:textId="76F2E238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 w:rsidRPr="00162BE3" w:rsidR="00162BE3">
                              <w:rPr>
                                <w:color w:val="000000"/>
                                <w:sz w:val="18"/>
                                <w:szCs w:val="18"/>
                                <w:bdr w:val="none" w:color="auto" w:sz="0" w:space="0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</w:r>
                          </w:p>
                          <w:p w:rsidRPr="00162BE3" w:rsidR="00162BE3" w:rsidP="0087733F" w:rsidRDefault="00162BE3" w14:paraId="263F15A6" w14:textId="7963D25B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color="auto" w:sz="0" w:space="0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color="auto" w:sz="0" w:space="0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color="auto" w:sz="0" w:space="0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:rsidR="00162BE3" w:rsidP="0087733F" w:rsidRDefault="00162BE3" w14:paraId="5D2E4E7B" w14:textId="77777777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w:history="1" r:id="rId10">
                              <w:r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66B9" w:rsidR="00277A6E">
              <w:rPr>
                <w:sz w:val="18"/>
                <w:szCs w:val="18"/>
              </w:rPr>
              <w:t>* Becari/ària o del règim general o de mobilitat del M</w:t>
            </w:r>
            <w:r w:rsidRPr="00BE66B9" w:rsidR="00F163FC">
              <w:rPr>
                <w:sz w:val="18"/>
                <w:szCs w:val="18"/>
              </w:rPr>
              <w:t>inisteri</w:t>
            </w:r>
          </w:p>
        </w:tc>
      </w:tr>
    </w:tbl>
    <w:p w:rsidR="00277A6E" w:rsidRDefault="0020324C" w14:paraId="342FAC50" w14:textId="49BB0094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0A9FE57" wp14:editId="1C16AC5A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7A6E" w:rsidRDefault="00277A6E" w14:paraId="139227FB" w14:textId="77777777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-99pt;margin-top:2.15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w14:anchorId="00A9FE57">
                <v:textbox>
                  <w:txbxContent>
                    <w:p w:rsidR="00277A6E" w:rsidRDefault="00277A6E" w14:paraId="139227FB" w14:textId="77777777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277A6E" w:rsidP="006A0E7B" w:rsidRDefault="00BE5B0A" w14:paraId="23F24784" w14:textId="304B6059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6140C" wp14:editId="73C4C579">
                <wp:simplePos x="0" y="0"/>
                <wp:positionH relativeFrom="column">
                  <wp:posOffset>141605</wp:posOffset>
                </wp:positionH>
                <wp:positionV relativeFrom="paragraph">
                  <wp:posOffset>169214</wp:posOffset>
                </wp:positionV>
                <wp:extent cx="134620" cy="102870"/>
                <wp:effectExtent l="0" t="0" r="17780" b="11430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cantonades arrodonides 3" style="position:absolute;margin-left:11.15pt;margin-top:13.3pt;width:10.6pt;height: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arcsize="10923f" w14:anchorId="7C12FF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"/>
            </w:pict>
          </mc:Fallback>
        </mc:AlternateContent>
      </w:r>
    </w:p>
    <w:p w:rsidR="00277A6E" w:rsidRDefault="00277A6E" w14:paraId="20AE4D40" w14:textId="08B203E0"/>
    <w:p w:rsidR="00277A6E" w:rsidRDefault="0020324C" w14:paraId="59D64FDD" w14:textId="71FC2AFE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74C20F1" wp14:editId="720A5924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7A6E" w:rsidRDefault="00277A6E" w14:paraId="126EF644" w14:textId="77777777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-1in;margin-top:9.85pt;width:4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PV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giJ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Ni9z1RsCAABABAAADgAAAAAAAAAAAAAAAAAuAgAAZHJzL2Uyb0RvYy54bWxQSwEC&#10;LQAUAAYACAAAACEAYITivuAAAAAKAQAADwAAAAAAAAAAAAAAAAB1BAAAZHJzL2Rvd25yZXYueG1s&#10;UEsFBgAAAAAEAAQA8wAAAIIFAAAAAA==&#10;" w14:anchorId="174C20F1">
                <v:textbox>
                  <w:txbxContent>
                    <w:p w:rsidR="00277A6E" w:rsidRDefault="00277A6E" w14:paraId="126EF644" w14:textId="77777777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277A6E" w:rsidRDefault="009759D8" w14:paraId="0DC2B34B" w14:textId="167AF43F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4217" wp14:editId="78FFA2C5">
                <wp:simplePos x="0" y="0"/>
                <wp:positionH relativeFrom="column">
                  <wp:posOffset>3647440</wp:posOffset>
                </wp:positionH>
                <wp:positionV relativeFrom="paragraph">
                  <wp:posOffset>174625</wp:posOffset>
                </wp:positionV>
                <wp:extent cx="3340100" cy="1365250"/>
                <wp:effectExtent l="0" t="0" r="12700" b="2540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A13FA3" w:rsidR="00A13FA3" w:rsidP="00EA3CCB" w:rsidRDefault="00A13FA3" w14:paraId="50E75EEE" w14:textId="77777777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:rsidRPr="00A13FA3" w:rsidR="00A13FA3" w:rsidP="0012191C" w:rsidRDefault="0074003B" w14:paraId="5731AAC0" w14:textId="6EF2ED1E">
                            <w:pPr>
                              <w:pStyle w:val="Ttol4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Pr="00A13FA3" w:rsidR="0044633D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  <w:r w:rsidR="00A13FA3"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:rsidR="0012191C" w:rsidP="00A13FA3" w:rsidRDefault="00F80FFF" w14:paraId="02E5BA8D" w14:textId="6D02E3FE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50770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A6797A" w:rsidR="00EA5066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Ap</w:t>
                            </w:r>
                            <w:r w:rsidRPr="00A6797A" w:rsidR="00130968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orto voluntàriament 1</w:t>
                            </w:r>
                            <w:r w:rsidR="003A33C8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8</w:t>
                            </w:r>
                            <w:r w:rsidRPr="00A6797A" w:rsidR="00277A6E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</w:t>
                            </w:r>
                            <w:r w:rsidRPr="00A6797A" w:rsidR="004633B9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de</w:t>
                            </w:r>
                            <w:r w:rsidRPr="00A6797A" w:rsidR="00427DB0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A6797A" w:rsidR="00277A6E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solidaritat</w:t>
                            </w:r>
                            <w:r w:rsidRPr="00A6797A" w:rsidR="004633B9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, </w:t>
                            </w:r>
                            <w:r w:rsidRPr="00A6797A" w:rsidR="004D12C0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cooperació</w:t>
                            </w:r>
                            <w:r w:rsidRPr="00A6797A" w:rsidR="004633B9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i </w:t>
                            </w:r>
                            <w:r w:rsidRPr="00A6797A" w:rsidR="004D12C0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educació</w:t>
                            </w:r>
                            <w:r w:rsidRPr="00A6797A" w:rsidR="004633B9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per</w:t>
                            </w:r>
                            <w:r w:rsidRPr="00A6797A" w:rsidR="00277A6E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al desenvolupament.</w:t>
                            </w:r>
                            <w:r w:rsidRPr="00A6797A" w:rsidR="00C75411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A6797A" w:rsidR="0074003B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Podeu</w:t>
                            </w:r>
                            <w:r w:rsidRPr="00A6797A" w:rsidR="0071732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consultar més informació sobre els projectes subvencionats al web de la Fundació Autònoma Solidària</w:t>
                            </w:r>
                            <w:r w:rsidRPr="00A6797A" w:rsidR="0044633D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Pr="00A6797A" w:rsidR="00C75411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A6797A" w:rsidR="0071732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  <w:r w:rsidRPr="00A6797A" w:rsidR="00C75411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</w:p>
                          <w:p w:rsidRPr="00A6797A" w:rsidR="00B83127" w:rsidP="00A13FA3" w:rsidRDefault="00C75411" w14:paraId="27705CDF" w14:textId="39D0309D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:rsidRPr="00A13FA3" w:rsidR="00277A6E" w:rsidP="00A13FA3" w:rsidRDefault="0044633D" w14:paraId="1CA797AD" w14:textId="77777777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:rsidRPr="0044633D" w:rsidR="0044633D" w:rsidP="0044633D" w:rsidRDefault="0044633D" w14:paraId="64729852" w14:textId="77777777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287.2pt;margin-top:13.75pt;width:263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" w14:anchorId="4BBE4217">
                <v:textbox>
                  <w:txbxContent>
                    <w:p w:rsidRPr="00A13FA3" w:rsidR="00A13FA3" w:rsidP="00EA3CCB" w:rsidRDefault="00A13FA3" w14:paraId="50E75EEE" w14:textId="77777777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</w:p>
                    <w:p w:rsidRPr="00A13FA3" w:rsidR="00A13FA3" w:rsidP="0012191C" w:rsidRDefault="0074003B" w14:paraId="5731AAC0" w14:textId="6EF2ED1E">
                      <w:pPr>
                        <w:pStyle w:val="Ttol4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Pr="00A13FA3" w:rsidR="0044633D">
                        <w:rPr>
                          <w:sz w:val="20"/>
                          <w:lang w:val="ca-ES"/>
                        </w:rPr>
                        <w:t>Autònoma Solidària</w:t>
                      </w:r>
                      <w:r w:rsidR="00A13FA3"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:rsidR="0012191C" w:rsidP="00A13FA3" w:rsidRDefault="00F80FFF" w14:paraId="02E5BA8D" w14:textId="6D02E3FE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</w:t>
                      </w:r>
                      <w:r w:rsidR="0050770A">
                        <w:rPr>
                          <w:b w:val="0"/>
                          <w:sz w:val="18"/>
                          <w:szCs w:val="18"/>
                        </w:rPr>
                        <w:t xml:space="preserve">      </w:t>
                      </w:r>
                      <w:r w:rsidRPr="00A6797A" w:rsidR="00EA5066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Ap</w:t>
                      </w:r>
                      <w:r w:rsidRPr="00A6797A" w:rsidR="00130968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orto voluntàriament 1</w:t>
                      </w:r>
                      <w:r w:rsidR="003A33C8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8</w:t>
                      </w:r>
                      <w:r w:rsidRPr="00A6797A" w:rsidR="00277A6E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</w:t>
                      </w:r>
                      <w:r w:rsidRPr="00A6797A" w:rsidR="004633B9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de</w:t>
                      </w:r>
                      <w:r w:rsidRPr="00A6797A" w:rsidR="00427DB0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A6797A" w:rsidR="00277A6E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solidaritat</w:t>
                      </w:r>
                      <w:r w:rsidRPr="00A6797A" w:rsidR="004633B9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, </w:t>
                      </w:r>
                      <w:r w:rsidRPr="00A6797A" w:rsidR="004D12C0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cooperació</w:t>
                      </w:r>
                      <w:r w:rsidRPr="00A6797A" w:rsidR="004633B9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i </w:t>
                      </w:r>
                      <w:r w:rsidRPr="00A6797A" w:rsidR="004D12C0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educació</w:t>
                      </w:r>
                      <w:r w:rsidRPr="00A6797A" w:rsidR="004633B9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per</w:t>
                      </w:r>
                      <w:r w:rsidRPr="00A6797A" w:rsidR="00277A6E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al desenvolupament.</w:t>
                      </w:r>
                      <w:r w:rsidRPr="00A6797A" w:rsidR="00C75411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A6797A" w:rsidR="0074003B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Podeu</w:t>
                      </w:r>
                      <w:r w:rsidRPr="00A6797A" w:rsidR="0071732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consultar més informació sobre els projectes subvencionats al web de la Fundació Autònoma Solidària</w:t>
                      </w:r>
                      <w:r w:rsidRPr="00A6797A" w:rsidR="0044633D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Pr="00A6797A" w:rsidR="00C75411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A6797A" w:rsidR="0071732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  <w:r w:rsidRPr="00A6797A" w:rsidR="00C75411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</w:p>
                    <w:p w:rsidRPr="00A6797A" w:rsidR="00B83127" w:rsidP="00A13FA3" w:rsidRDefault="00C75411" w14:paraId="27705CDF" w14:textId="39D0309D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:rsidRPr="00A13FA3" w:rsidR="00277A6E" w:rsidP="00A13FA3" w:rsidRDefault="0044633D" w14:paraId="1CA797AD" w14:textId="77777777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:rsidRPr="0044633D" w:rsidR="0044633D" w:rsidP="0044633D" w:rsidRDefault="0044633D" w14:paraId="64729852" w14:textId="77777777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7A6E" w:rsidRDefault="00277A6E" w14:paraId="01650E34" w14:textId="66B77FD0"/>
    <w:p w:rsidR="00277A6E" w:rsidRDefault="00C06D4E" w14:paraId="1CDE9F15" w14:textId="28AF2EF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3198A" wp14:editId="36F0C47E">
                <wp:simplePos x="0" y="0"/>
                <wp:positionH relativeFrom="column">
                  <wp:posOffset>3816350</wp:posOffset>
                </wp:positionH>
                <wp:positionV relativeFrom="paragraph">
                  <wp:posOffset>154940</wp:posOffset>
                </wp:positionV>
                <wp:extent cx="257175" cy="123825"/>
                <wp:effectExtent l="0" t="0" r="28575" b="28575"/>
                <wp:wrapNone/>
                <wp:docPr id="5" name="Rectangle: cantonades arrodonid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cantonades arrodonides 5" style="position:absolute;margin-left:300.5pt;margin-top:12.2pt;width:20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arcsize="10923f" w14:anchorId="56C631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FCX+kXgAAAACQEAAA8AAAAAAAAA&#10;AAAAAAAAxwQAAGRycy9kb3ducmV2LnhtbFBLBQYAAAAABAAEAPMAAADUBQAAAAA=&#10;"/>
            </w:pict>
          </mc:Fallback>
        </mc:AlternateContent>
      </w:r>
    </w:p>
    <w:p w:rsidR="00277A6E" w:rsidRDefault="00277A6E" w14:paraId="2389B954" w14:textId="71445AD7"/>
    <w:p w:rsidR="00335A98" w:rsidP="00FB5691" w:rsidRDefault="00335A98" w14:paraId="7597A28B" w14:textId="77777777">
      <w:pPr>
        <w:rPr>
          <w:rFonts w:ascii="Wingdings 3" w:hAnsi="Wingdings 3"/>
          <w:sz w:val="20"/>
        </w:rPr>
      </w:pPr>
    </w:p>
    <w:p w:rsidR="00461D35" w:rsidP="00FB5691" w:rsidRDefault="00461D35" w14:paraId="53BFDE8C" w14:textId="77777777">
      <w:pPr>
        <w:rPr>
          <w:rFonts w:ascii="Wingdings 3" w:hAnsi="Wingdings 3"/>
          <w:sz w:val="20"/>
        </w:rPr>
      </w:pPr>
    </w:p>
    <w:p w:rsidR="00461D35" w:rsidP="00FB5691" w:rsidRDefault="00461D35" w14:paraId="152D4335" w14:textId="77777777">
      <w:pPr>
        <w:rPr>
          <w:rFonts w:ascii="Wingdings 3" w:hAnsi="Wingdings 3"/>
          <w:sz w:val="20"/>
        </w:rPr>
      </w:pPr>
    </w:p>
    <w:p w:rsidR="00915999" w:rsidP="009737AF" w:rsidRDefault="009737AF" w14:paraId="1E08C8A8" w14:textId="2A2CD971">
      <w:pPr>
        <w:ind w:left="-426" w:firstLine="426"/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78E63" wp14:editId="6DFF2E78">
                <wp:simplePos x="0" y="0"/>
                <wp:positionH relativeFrom="column">
                  <wp:posOffset>1622425</wp:posOffset>
                </wp:positionH>
                <wp:positionV relativeFrom="paragraph">
                  <wp:posOffset>112395</wp:posOffset>
                </wp:positionV>
                <wp:extent cx="5117465" cy="457200"/>
                <wp:effectExtent l="0" t="0" r="2603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7465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E2059" w:rsidR="00915999" w:rsidP="00915999" w:rsidRDefault="00915999" w14:paraId="7C7D8680" w14:textId="34E0DFF7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Titulació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="00CF02BE">
                              <w:rPr>
                                <w:rFonts w:ascii="Arial Narrow" w:hAnsi="Arial Narrow" w:cs="Arial"/>
                                <w:b/>
                              </w:rPr>
                              <w:t>958 Grau en Enginyeria Informàtica</w:t>
                            </w:r>
                          </w:p>
                          <w:p w:rsidR="00915999" w:rsidP="00915999" w:rsidRDefault="00915999" w14:paraId="769DE8B0" w14:textId="77777777">
                            <w:pP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style="position:absolute;left:0;text-align:left;margin-left:127.75pt;margin-top:8.85pt;width:402.9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" w14:anchorId="67778E63">
                <v:fill opacity="32896f"/>
                <v:textbox>
                  <w:txbxContent>
                    <w:p w:rsidRPr="00FE2059" w:rsidR="00915999" w:rsidP="00915999" w:rsidRDefault="00915999" w14:paraId="7C7D8680" w14:textId="34E0DFF7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>Titulació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: </w:t>
                      </w:r>
                      <w:r w:rsidR="00CF02BE">
                        <w:rPr>
                          <w:rFonts w:ascii="Arial Narrow" w:hAnsi="Arial Narrow" w:cs="Arial"/>
                          <w:b/>
                        </w:rPr>
                        <w:t>958 Grau en Enginyeria Informàtica</w:t>
                      </w:r>
                    </w:p>
                    <w:p w:rsidR="00915999" w:rsidP="00915999" w:rsidRDefault="00915999" w14:paraId="769DE8B0" w14:textId="77777777">
                      <w:pPr>
                        <w:rPr>
                          <w:rFonts w:cs="Arial"/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w:drawing>
          <wp:inline distT="0" distB="0" distL="0" distR="0" wp14:anchorId="4BD76917" wp14:editId="64B1DEE0">
            <wp:extent cx="1530000" cy="576000"/>
            <wp:effectExtent l="0" t="0" r="0" b="0"/>
            <wp:docPr id="411155916" name="Imatge 18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55916" name="Imatge 18" descr="Imatge que conté text, Font, logotip, Gràfics&#10;&#10;Descripció generada automàtica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999" w:rsidP="00915999" w:rsidRDefault="00915999" w14:paraId="52069552" w14:textId="047BC2AE">
      <w:pPr>
        <w:rPr>
          <w:rFonts w:cs="Arial"/>
        </w:rPr>
      </w:pPr>
    </w:p>
    <w:p w:rsidR="00915999" w:rsidP="00915999" w:rsidRDefault="00915999" w14:paraId="619B3EC8" w14:textId="77777777">
      <w:pPr>
        <w:pStyle w:val="Ttol4"/>
      </w:pPr>
      <w:r w:rsidRPr="7E35BCC0" w:rsidR="00915999">
        <w:rPr>
          <w:lang w:val="es-ES"/>
        </w:rPr>
        <w:t>Assenyaleu</w:t>
      </w:r>
      <w:r w:rsidRPr="7E35BCC0" w:rsidR="00915999">
        <w:rPr>
          <w:lang w:val="es-ES"/>
        </w:rPr>
        <w:t xml:space="preserve"> </w:t>
      </w:r>
      <w:r w:rsidRPr="7E35BCC0" w:rsidR="00915999">
        <w:rPr>
          <w:lang w:val="es-ES"/>
        </w:rPr>
        <w:t>amb</w:t>
      </w:r>
      <w:r w:rsidRPr="7E35BCC0" w:rsidR="00915999">
        <w:rPr>
          <w:lang w:val="es-ES"/>
        </w:rPr>
        <w:t xml:space="preserve"> una “X”, les </w:t>
      </w:r>
      <w:r w:rsidRPr="7E35BCC0" w:rsidR="00915999">
        <w:rPr>
          <w:lang w:val="es-ES"/>
        </w:rPr>
        <w:t>assignatures</w:t>
      </w:r>
      <w:r w:rsidRPr="7E35BCC0" w:rsidR="00915999">
        <w:rPr>
          <w:lang w:val="es-ES"/>
        </w:rPr>
        <w:t xml:space="preserve"> de les </w:t>
      </w:r>
      <w:r w:rsidRPr="7E35BCC0" w:rsidR="00915999">
        <w:rPr>
          <w:lang w:val="es-ES"/>
        </w:rPr>
        <w:t>quals</w:t>
      </w:r>
      <w:r w:rsidRPr="7E35BCC0" w:rsidR="00915999">
        <w:rPr>
          <w:lang w:val="es-ES"/>
        </w:rPr>
        <w:t xml:space="preserve"> </w:t>
      </w:r>
      <w:r w:rsidRPr="7E35BCC0" w:rsidR="00915999">
        <w:rPr>
          <w:lang w:val="es-ES"/>
        </w:rPr>
        <w:t>us</w:t>
      </w:r>
      <w:r w:rsidRPr="7E35BCC0" w:rsidR="00915999">
        <w:rPr>
          <w:lang w:val="es-ES"/>
        </w:rPr>
        <w:t xml:space="preserve"> </w:t>
      </w:r>
      <w:r w:rsidRPr="7E35BCC0" w:rsidR="00915999">
        <w:rPr>
          <w:lang w:val="es-ES"/>
        </w:rPr>
        <w:t>matriculeu</w:t>
      </w:r>
      <w:r w:rsidRPr="7E35BCC0" w:rsidR="00915999">
        <w:rPr>
          <w:lang w:val="es-ES"/>
        </w:rPr>
        <w:t>.</w:t>
      </w:r>
    </w:p>
    <w:p w:rsidR="00915999" w:rsidP="00915999" w:rsidRDefault="00915999" w14:paraId="1BC47040" w14:textId="77777777">
      <w:pPr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9"/>
        <w:gridCol w:w="6906"/>
        <w:gridCol w:w="992"/>
        <w:gridCol w:w="1134"/>
      </w:tblGrid>
      <w:tr w:rsidR="00915999" w:rsidTr="00AC3A1C" w14:paraId="0093CD9D" w14:textId="77777777">
        <w:trPr>
          <w:trHeight w:val="397"/>
        </w:trPr>
        <w:tc>
          <w:tcPr>
            <w:tcW w:w="354" w:type="dxa"/>
            <w:shd w:val="clear" w:color="auto" w:fill="808080" w:themeFill="background1" w:themeFillShade="80"/>
            <w:vAlign w:val="center"/>
          </w:tcPr>
          <w:p w:rsidR="00915999" w:rsidP="00AC3A1C" w:rsidRDefault="00915999" w14:paraId="5A1308D0" w14:textId="77777777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59" w:type="dxa"/>
            <w:shd w:val="clear" w:color="auto" w:fill="808080" w:themeFill="background1" w:themeFillShade="80"/>
            <w:vAlign w:val="center"/>
          </w:tcPr>
          <w:p w:rsidR="00915999" w:rsidP="00AC3A1C" w:rsidRDefault="00915999" w14:paraId="2745EAEE" w14:textId="77777777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</w:t>
            </w:r>
          </w:p>
        </w:tc>
        <w:tc>
          <w:tcPr>
            <w:tcW w:w="6906" w:type="dxa"/>
            <w:shd w:val="clear" w:color="auto" w:fill="808080" w:themeFill="background1" w:themeFillShade="80"/>
            <w:vAlign w:val="center"/>
          </w:tcPr>
          <w:p w:rsidR="00915999" w:rsidP="00AC3A1C" w:rsidRDefault="00915999" w14:paraId="40527E5C" w14:textId="77777777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Assignatura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bottom"/>
          </w:tcPr>
          <w:p w:rsidR="00915999" w:rsidP="00AC3A1C" w:rsidRDefault="00915999" w14:paraId="37C6575B" w14:textId="77777777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Crèdit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bottom"/>
          </w:tcPr>
          <w:p w:rsidR="00915999" w:rsidP="00AC3A1C" w:rsidRDefault="00915999" w14:paraId="4F11FFEC" w14:textId="77777777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Grup</w:t>
            </w:r>
          </w:p>
        </w:tc>
      </w:tr>
      <w:tr w:rsidR="00915999" w:rsidTr="00AC3A1C" w14:paraId="59CFE4E7" w14:textId="77777777">
        <w:trPr>
          <w:trHeight w:val="70"/>
        </w:trPr>
        <w:tc>
          <w:tcPr>
            <w:tcW w:w="354" w:type="dxa"/>
            <w:tcBorders>
              <w:left w:val="nil"/>
              <w:right w:val="nil"/>
            </w:tcBorders>
          </w:tcPr>
          <w:p w:rsidR="00915999" w:rsidP="00AC3A1C" w:rsidRDefault="00915999" w14:paraId="4143C173" w14:textId="77777777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:rsidR="00915999" w:rsidP="00AC3A1C" w:rsidRDefault="00915999" w14:paraId="5F612235" w14:textId="77777777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</w:tcPr>
          <w:p w:rsidR="00915999" w:rsidP="00AC3A1C" w:rsidRDefault="00915999" w14:paraId="2C6A30DC" w14:textId="77777777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15999" w:rsidP="00AC3A1C" w:rsidRDefault="00915999" w14:paraId="00E12717" w14:textId="77777777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915999" w:rsidP="00AC3A1C" w:rsidRDefault="00915999" w14:paraId="58A5558D" w14:textId="77777777">
            <w:pPr>
              <w:ind w:right="-286"/>
              <w:rPr>
                <w:rFonts w:cs="Arial"/>
                <w:sz w:val="12"/>
              </w:rPr>
            </w:pPr>
          </w:p>
        </w:tc>
      </w:tr>
      <w:tr w:rsidR="00915999" w:rsidTr="00AC3A1C" w14:paraId="68EB14B8" w14:textId="77777777">
        <w:trPr>
          <w:trHeight w:val="397"/>
        </w:trPr>
        <w:tc>
          <w:tcPr>
            <w:tcW w:w="354" w:type="dxa"/>
          </w:tcPr>
          <w:p w:rsidR="00915999" w:rsidP="00AC3A1C" w:rsidRDefault="00915999" w14:paraId="178D5FB1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="00915999" w:rsidP="00AC3A1C" w:rsidRDefault="00915999" w14:paraId="259CC0C0" w14:textId="77777777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CODI</w:t>
            </w:r>
          </w:p>
        </w:tc>
        <w:tc>
          <w:tcPr>
            <w:tcW w:w="6906" w:type="dxa"/>
            <w:vAlign w:val="bottom"/>
          </w:tcPr>
          <w:p w:rsidR="00915999" w:rsidP="00AC3A1C" w:rsidRDefault="00915999" w14:paraId="099B491D" w14:textId="77777777">
            <w:pPr>
              <w:ind w:right="-286"/>
              <w:rPr>
                <w:rFonts w:cs="Arial"/>
              </w:rPr>
            </w:pPr>
            <w:r>
              <w:rPr>
                <w:rFonts w:cs="Arial"/>
              </w:rPr>
              <w:t>ASSIGNATURA 1r CURS</w:t>
            </w:r>
          </w:p>
        </w:tc>
        <w:tc>
          <w:tcPr>
            <w:tcW w:w="992" w:type="dxa"/>
            <w:vAlign w:val="bottom"/>
          </w:tcPr>
          <w:p w:rsidR="00915999" w:rsidP="00AC3A1C" w:rsidRDefault="00915999" w14:paraId="25509C54" w14:textId="77777777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:rsidR="00915999" w:rsidP="00AC3A1C" w:rsidRDefault="00915999" w14:paraId="2089FE3C" w14:textId="77777777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SEM</w:t>
            </w:r>
          </w:p>
        </w:tc>
      </w:tr>
      <w:tr w:rsidR="00E407D9" w:rsidTr="00CD6548" w14:paraId="05E70AC9" w14:textId="77777777">
        <w:trPr>
          <w:trHeight w:val="397"/>
        </w:trPr>
        <w:tc>
          <w:tcPr>
            <w:tcW w:w="354" w:type="dxa"/>
          </w:tcPr>
          <w:p w:rsidR="00E407D9" w:rsidP="00E407D9" w:rsidRDefault="00E407D9" w14:paraId="1D86B747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Pr="008813A4" w:rsidR="00E407D9" w:rsidP="00E407D9" w:rsidRDefault="00E407D9" w14:paraId="5431EFDD" w14:textId="64B236F7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102771</w:t>
            </w:r>
          </w:p>
        </w:tc>
        <w:tc>
          <w:tcPr>
            <w:tcW w:w="6906" w:type="dxa"/>
          </w:tcPr>
          <w:p w:rsidRPr="00E407D9" w:rsidR="00E407D9" w:rsidP="00E407D9" w:rsidRDefault="00E407D9" w14:paraId="1ACBDFA8" w14:textId="727C87DF">
            <w:pPr>
              <w:ind w:right="-286"/>
              <w:rPr>
                <w:rFonts w:asciiTheme="minorHAnsi" w:hAnsiTheme="minorHAnsi" w:eastAsiaTheme="minorEastAsia" w:cstheme="minorHAnsi"/>
                <w:szCs w:val="22"/>
              </w:rPr>
            </w:pPr>
            <w:r w:rsidRPr="00E407D9">
              <w:rPr>
                <w:rFonts w:asciiTheme="minorHAnsi" w:hAnsiTheme="minorHAnsi" w:cstheme="minorHAnsi"/>
              </w:rPr>
              <w:t>Electricitat i Electrònica</w:t>
            </w:r>
          </w:p>
        </w:tc>
        <w:tc>
          <w:tcPr>
            <w:tcW w:w="992" w:type="dxa"/>
            <w:vAlign w:val="bottom"/>
          </w:tcPr>
          <w:p w:rsidRPr="008813A4" w:rsidR="00E407D9" w:rsidP="00E407D9" w:rsidRDefault="00E407D9" w14:paraId="1A4FF8DD" w14:textId="1B6277E3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9</w:t>
            </w:r>
          </w:p>
        </w:tc>
        <w:tc>
          <w:tcPr>
            <w:tcW w:w="1134" w:type="dxa"/>
            <w:vAlign w:val="bottom"/>
          </w:tcPr>
          <w:p w:rsidRPr="008813A4" w:rsidR="00E407D9" w:rsidP="00E407D9" w:rsidRDefault="00E407D9" w14:paraId="090AFF0B" w14:textId="688BB60B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E407D9" w:rsidTr="00CD6548" w14:paraId="5B4ED5DC" w14:textId="77777777">
        <w:trPr>
          <w:trHeight w:val="397"/>
        </w:trPr>
        <w:tc>
          <w:tcPr>
            <w:tcW w:w="354" w:type="dxa"/>
          </w:tcPr>
          <w:p w:rsidR="00E407D9" w:rsidP="00E407D9" w:rsidRDefault="00E407D9" w14:paraId="0B9586EE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Pr="008813A4" w:rsidR="00E407D9" w:rsidP="00E407D9" w:rsidRDefault="00E407D9" w14:paraId="02661E00" w14:textId="1FC77976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103801</w:t>
            </w:r>
          </w:p>
        </w:tc>
        <w:tc>
          <w:tcPr>
            <w:tcW w:w="6906" w:type="dxa"/>
          </w:tcPr>
          <w:p w:rsidRPr="00E407D9" w:rsidR="00E407D9" w:rsidP="00E407D9" w:rsidRDefault="00E407D9" w14:paraId="229988B2" w14:textId="6A3C799F">
            <w:pPr>
              <w:ind w:right="-286"/>
              <w:rPr>
                <w:rFonts w:asciiTheme="minorHAnsi" w:hAnsiTheme="minorHAnsi" w:eastAsiaTheme="minorEastAsia" w:cstheme="minorHAnsi"/>
                <w:szCs w:val="22"/>
              </w:rPr>
            </w:pPr>
            <w:r w:rsidRPr="00E407D9">
              <w:rPr>
                <w:rFonts w:asciiTheme="minorHAnsi" w:hAnsiTheme="minorHAnsi" w:cstheme="minorHAnsi"/>
              </w:rPr>
              <w:t>Àlgebra</w:t>
            </w:r>
          </w:p>
        </w:tc>
        <w:tc>
          <w:tcPr>
            <w:tcW w:w="992" w:type="dxa"/>
            <w:vAlign w:val="bottom"/>
          </w:tcPr>
          <w:p w:rsidRPr="008813A4" w:rsidR="00E407D9" w:rsidP="00E407D9" w:rsidRDefault="00E407D9" w14:paraId="771DCBF6" w14:textId="7E053555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Pr="008813A4" w:rsidR="00E407D9" w:rsidP="00E407D9" w:rsidRDefault="00E407D9" w14:paraId="4D268F28" w14:textId="1867B78E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E407D9" w:rsidTr="00CD6548" w14:paraId="4AC27A5A" w14:textId="77777777">
        <w:trPr>
          <w:trHeight w:val="397"/>
        </w:trPr>
        <w:tc>
          <w:tcPr>
            <w:tcW w:w="354" w:type="dxa"/>
          </w:tcPr>
          <w:p w:rsidR="00E407D9" w:rsidP="00E407D9" w:rsidRDefault="00E407D9" w14:paraId="7A6F3B13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Pr="008813A4" w:rsidR="00E407D9" w:rsidP="00E407D9" w:rsidRDefault="00E407D9" w14:paraId="183A4629" w14:textId="4AC500D9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103805</w:t>
            </w:r>
          </w:p>
        </w:tc>
        <w:tc>
          <w:tcPr>
            <w:tcW w:w="6906" w:type="dxa"/>
          </w:tcPr>
          <w:p w:rsidRPr="00E407D9" w:rsidR="00E407D9" w:rsidP="00E407D9" w:rsidRDefault="00E407D9" w14:paraId="0EA248EC" w14:textId="4B52F9A5">
            <w:pPr>
              <w:ind w:right="-286"/>
              <w:rPr>
                <w:rFonts w:asciiTheme="minorHAnsi" w:hAnsiTheme="minorHAnsi" w:eastAsiaTheme="minorEastAsia" w:cstheme="minorHAnsi"/>
                <w:szCs w:val="22"/>
              </w:rPr>
            </w:pPr>
            <w:r w:rsidRPr="00E407D9">
              <w:rPr>
                <w:rFonts w:asciiTheme="minorHAnsi" w:hAnsiTheme="minorHAnsi" w:cstheme="minorHAnsi"/>
              </w:rPr>
              <w:t>Fonaments d</w:t>
            </w:r>
            <w:r w:rsidR="00E838ED">
              <w:rPr>
                <w:rFonts w:asciiTheme="minorHAnsi" w:hAnsiTheme="minorHAnsi" w:cstheme="minorHAnsi"/>
              </w:rPr>
              <w:t>’</w:t>
            </w:r>
            <w:r w:rsidRPr="00E407D9">
              <w:rPr>
                <w:rFonts w:asciiTheme="minorHAnsi" w:hAnsiTheme="minorHAnsi" w:cstheme="minorHAnsi"/>
              </w:rPr>
              <w:t>Enginyeria</w:t>
            </w:r>
          </w:p>
        </w:tc>
        <w:tc>
          <w:tcPr>
            <w:tcW w:w="992" w:type="dxa"/>
            <w:vAlign w:val="bottom"/>
          </w:tcPr>
          <w:p w:rsidRPr="008813A4" w:rsidR="00E407D9" w:rsidP="00E407D9" w:rsidRDefault="00E407D9" w14:paraId="02D437CA" w14:textId="797677BD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Pr="008813A4" w:rsidR="00E407D9" w:rsidP="00E407D9" w:rsidRDefault="00E407D9" w14:paraId="226D00C0" w14:textId="3732B4EE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E407D9" w:rsidTr="00CD6548" w14:paraId="374B7D81" w14:textId="77777777">
        <w:trPr>
          <w:trHeight w:val="397"/>
        </w:trPr>
        <w:tc>
          <w:tcPr>
            <w:tcW w:w="354" w:type="dxa"/>
          </w:tcPr>
          <w:p w:rsidR="00E407D9" w:rsidP="00E407D9" w:rsidRDefault="00E407D9" w14:paraId="21DCACCF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Pr="008813A4" w:rsidR="00E407D9" w:rsidP="00E407D9" w:rsidRDefault="00E407D9" w14:paraId="29DE3A12" w14:textId="41514027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103806</w:t>
            </w:r>
          </w:p>
        </w:tc>
        <w:tc>
          <w:tcPr>
            <w:tcW w:w="6906" w:type="dxa"/>
          </w:tcPr>
          <w:p w:rsidRPr="00E407D9" w:rsidR="00E407D9" w:rsidP="00E407D9" w:rsidRDefault="00E407D9" w14:paraId="4D669935" w14:textId="38DA0F9D">
            <w:pPr>
              <w:ind w:right="-286"/>
              <w:rPr>
                <w:rFonts w:asciiTheme="minorHAnsi" w:hAnsiTheme="minorHAnsi" w:eastAsiaTheme="minorEastAsia" w:cstheme="minorHAnsi"/>
                <w:szCs w:val="22"/>
              </w:rPr>
            </w:pPr>
            <w:r w:rsidRPr="00E407D9">
              <w:rPr>
                <w:rFonts w:asciiTheme="minorHAnsi" w:hAnsiTheme="minorHAnsi" w:cstheme="minorHAnsi"/>
              </w:rPr>
              <w:t>Fonaments d'</w:t>
            </w:r>
            <w:r w:rsidR="00E838ED">
              <w:rPr>
                <w:rFonts w:asciiTheme="minorHAnsi" w:hAnsiTheme="minorHAnsi" w:cstheme="minorHAnsi"/>
              </w:rPr>
              <w:t>I</w:t>
            </w:r>
            <w:r w:rsidRPr="00E407D9">
              <w:rPr>
                <w:rFonts w:asciiTheme="minorHAnsi" w:hAnsiTheme="minorHAnsi" w:cstheme="minorHAnsi"/>
              </w:rPr>
              <w:t>nformàtica</w:t>
            </w:r>
          </w:p>
        </w:tc>
        <w:tc>
          <w:tcPr>
            <w:tcW w:w="992" w:type="dxa"/>
            <w:vAlign w:val="bottom"/>
          </w:tcPr>
          <w:p w:rsidRPr="008813A4" w:rsidR="00E407D9" w:rsidP="00E407D9" w:rsidRDefault="00E407D9" w14:paraId="741069D5" w14:textId="60C19EC3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9</w:t>
            </w:r>
          </w:p>
        </w:tc>
        <w:tc>
          <w:tcPr>
            <w:tcW w:w="1134" w:type="dxa"/>
            <w:vAlign w:val="bottom"/>
          </w:tcPr>
          <w:p w:rsidRPr="008813A4" w:rsidR="00E407D9" w:rsidP="00E407D9" w:rsidRDefault="00E407D9" w14:paraId="34B8F994" w14:textId="06A93BA6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E407D9" w:rsidTr="00CD6548" w14:paraId="6CF03C3D" w14:textId="77777777">
        <w:trPr>
          <w:trHeight w:val="397"/>
        </w:trPr>
        <w:tc>
          <w:tcPr>
            <w:tcW w:w="354" w:type="dxa"/>
          </w:tcPr>
          <w:p w:rsidR="00E407D9" w:rsidP="00E407D9" w:rsidRDefault="00E407D9" w14:paraId="661A966D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Pr="008813A4" w:rsidR="00E407D9" w:rsidP="00E407D9" w:rsidRDefault="00E407D9" w14:paraId="2509C843" w14:textId="3E44EAFB">
            <w:pPr>
              <w:ind w:right="-286"/>
              <w:jc w:val="center"/>
              <w:rPr>
                <w:rFonts w:asciiTheme="minorHAnsi" w:hAnsiTheme="minorHAnsi" w:eastAsiaTheme="minorEastAsia" w:cstheme="minorHAnsi"/>
                <w:color w:val="000000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102764</w:t>
            </w:r>
          </w:p>
        </w:tc>
        <w:tc>
          <w:tcPr>
            <w:tcW w:w="6906" w:type="dxa"/>
          </w:tcPr>
          <w:p w:rsidRPr="00E407D9" w:rsidR="00E407D9" w:rsidP="00E407D9" w:rsidRDefault="00E407D9" w14:paraId="03548511" w14:textId="55035417">
            <w:pPr>
              <w:ind w:right="-286"/>
              <w:rPr>
                <w:rFonts w:asciiTheme="minorHAnsi" w:hAnsiTheme="minorHAnsi" w:eastAsiaTheme="minorEastAsia" w:cstheme="minorHAnsi"/>
                <w:szCs w:val="22"/>
              </w:rPr>
            </w:pPr>
            <w:r w:rsidRPr="00E407D9">
              <w:rPr>
                <w:rFonts w:asciiTheme="minorHAnsi" w:hAnsiTheme="minorHAnsi" w:cstheme="minorHAnsi"/>
              </w:rPr>
              <w:t>Metodologia de la Programació</w:t>
            </w:r>
          </w:p>
        </w:tc>
        <w:tc>
          <w:tcPr>
            <w:tcW w:w="992" w:type="dxa"/>
            <w:vAlign w:val="bottom"/>
          </w:tcPr>
          <w:p w:rsidRPr="008813A4" w:rsidR="00E407D9" w:rsidP="00E407D9" w:rsidRDefault="00E407D9" w14:paraId="5C817EAB" w14:textId="0D5EA1D4">
            <w:pPr>
              <w:ind w:right="-286"/>
              <w:jc w:val="center"/>
              <w:rPr>
                <w:rFonts w:asciiTheme="minorHAnsi" w:hAnsiTheme="minorHAnsi" w:eastAsiaTheme="minorEastAsia" w:cstheme="minorHAnsi"/>
                <w:color w:val="000000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Pr="008813A4" w:rsidR="00E407D9" w:rsidP="00E407D9" w:rsidRDefault="00E407D9" w14:paraId="6EE54761" w14:textId="0DD684BE">
            <w:pPr>
              <w:ind w:right="-286"/>
              <w:jc w:val="center"/>
              <w:rPr>
                <w:rFonts w:asciiTheme="minorHAnsi" w:hAnsiTheme="minorHAnsi" w:eastAsiaTheme="minorEastAsia" w:cstheme="minorHAnsi"/>
                <w:color w:val="000000" w:themeColor="text1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407D9" w:rsidTr="00CD6548" w14:paraId="3A115CA2" w14:textId="77777777">
        <w:trPr>
          <w:trHeight w:val="397"/>
        </w:trPr>
        <w:tc>
          <w:tcPr>
            <w:tcW w:w="354" w:type="dxa"/>
          </w:tcPr>
          <w:p w:rsidR="00E407D9" w:rsidP="00E407D9" w:rsidRDefault="00E407D9" w14:paraId="5743CE7E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Pr="008813A4" w:rsidR="00E407D9" w:rsidP="00E407D9" w:rsidRDefault="00E407D9" w14:paraId="5F55ABFC" w14:textId="51811484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102765</w:t>
            </w:r>
          </w:p>
        </w:tc>
        <w:tc>
          <w:tcPr>
            <w:tcW w:w="6906" w:type="dxa"/>
          </w:tcPr>
          <w:p w:rsidRPr="00E407D9" w:rsidR="00E407D9" w:rsidP="00E407D9" w:rsidRDefault="00E407D9" w14:paraId="74B3D82E" w14:textId="3F3BB98E">
            <w:pPr>
              <w:ind w:right="-286"/>
              <w:rPr>
                <w:rFonts w:asciiTheme="minorHAnsi" w:hAnsiTheme="minorHAnsi" w:eastAsiaTheme="minorEastAsia" w:cstheme="minorHAnsi"/>
                <w:szCs w:val="22"/>
              </w:rPr>
            </w:pPr>
            <w:r w:rsidRPr="00E407D9">
              <w:rPr>
                <w:rFonts w:asciiTheme="minorHAnsi" w:hAnsiTheme="minorHAnsi" w:cstheme="minorHAnsi"/>
              </w:rPr>
              <w:t>Fonaments dels Computadors</w:t>
            </w:r>
          </w:p>
        </w:tc>
        <w:tc>
          <w:tcPr>
            <w:tcW w:w="992" w:type="dxa"/>
            <w:vAlign w:val="bottom"/>
          </w:tcPr>
          <w:p w:rsidRPr="008813A4" w:rsidR="00E407D9" w:rsidP="00E407D9" w:rsidRDefault="00E407D9" w14:paraId="327963A8" w14:textId="7897ACE9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Pr="008813A4" w:rsidR="00E407D9" w:rsidP="00E407D9" w:rsidRDefault="00E407D9" w14:paraId="75F1031D" w14:textId="170711B3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407D9" w:rsidTr="00CD6548" w14:paraId="11D61A52" w14:textId="77777777">
        <w:trPr>
          <w:trHeight w:val="397"/>
        </w:trPr>
        <w:tc>
          <w:tcPr>
            <w:tcW w:w="354" w:type="dxa"/>
          </w:tcPr>
          <w:p w:rsidR="00E407D9" w:rsidP="00E407D9" w:rsidRDefault="00E407D9" w14:paraId="471B784F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Pr="008813A4" w:rsidR="00E407D9" w:rsidP="00E407D9" w:rsidRDefault="00E407D9" w14:paraId="03E35727" w14:textId="5447CD34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102772</w:t>
            </w:r>
          </w:p>
        </w:tc>
        <w:tc>
          <w:tcPr>
            <w:tcW w:w="6906" w:type="dxa"/>
          </w:tcPr>
          <w:p w:rsidRPr="00E407D9" w:rsidR="00E407D9" w:rsidP="00E407D9" w:rsidRDefault="00E407D9" w14:paraId="43932E96" w14:textId="4D01D856">
            <w:pPr>
              <w:ind w:right="-286"/>
              <w:rPr>
                <w:rFonts w:asciiTheme="minorHAnsi" w:hAnsiTheme="minorHAnsi" w:eastAsiaTheme="minorEastAsia" w:cstheme="minorHAnsi"/>
                <w:szCs w:val="22"/>
              </w:rPr>
            </w:pPr>
            <w:r w:rsidRPr="00E407D9">
              <w:rPr>
                <w:rFonts w:asciiTheme="minorHAnsi" w:hAnsiTheme="minorHAnsi" w:cstheme="minorHAnsi"/>
              </w:rPr>
              <w:t>Matemàtica Discreta</w:t>
            </w:r>
          </w:p>
        </w:tc>
        <w:tc>
          <w:tcPr>
            <w:tcW w:w="992" w:type="dxa"/>
            <w:vAlign w:val="bottom"/>
          </w:tcPr>
          <w:p w:rsidRPr="008813A4" w:rsidR="00E407D9" w:rsidP="00E407D9" w:rsidRDefault="00E407D9" w14:paraId="006F0BE9" w14:textId="3AC6360B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Pr="008813A4" w:rsidR="00E407D9" w:rsidP="00E407D9" w:rsidRDefault="00E407D9" w14:paraId="3F288DD6" w14:textId="584894C3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407D9" w:rsidTr="00CD6548" w14:paraId="0BE1D253" w14:textId="77777777">
        <w:trPr>
          <w:trHeight w:val="397"/>
        </w:trPr>
        <w:tc>
          <w:tcPr>
            <w:tcW w:w="354" w:type="dxa"/>
          </w:tcPr>
          <w:p w:rsidR="00E407D9" w:rsidP="00E407D9" w:rsidRDefault="00E407D9" w14:paraId="5DBC76FB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Pr="008813A4" w:rsidR="00E407D9" w:rsidP="00E407D9" w:rsidRDefault="00E407D9" w14:paraId="222D680E" w14:textId="0D414185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103802</w:t>
            </w:r>
          </w:p>
        </w:tc>
        <w:tc>
          <w:tcPr>
            <w:tcW w:w="6906" w:type="dxa"/>
          </w:tcPr>
          <w:p w:rsidRPr="00E407D9" w:rsidR="00E407D9" w:rsidP="00E407D9" w:rsidRDefault="00E407D9" w14:paraId="42FDB801" w14:textId="41D227BF">
            <w:pPr>
              <w:ind w:right="-286"/>
              <w:rPr>
                <w:rFonts w:asciiTheme="minorHAnsi" w:hAnsiTheme="minorHAnsi" w:eastAsiaTheme="minorEastAsia" w:cstheme="minorHAnsi"/>
                <w:szCs w:val="22"/>
              </w:rPr>
            </w:pPr>
            <w:r w:rsidRPr="00E407D9">
              <w:rPr>
                <w:rFonts w:asciiTheme="minorHAnsi" w:hAnsiTheme="minorHAnsi" w:cstheme="minorHAnsi"/>
              </w:rPr>
              <w:t>Càlcul</w:t>
            </w:r>
          </w:p>
        </w:tc>
        <w:tc>
          <w:tcPr>
            <w:tcW w:w="992" w:type="dxa"/>
            <w:vAlign w:val="bottom"/>
          </w:tcPr>
          <w:p w:rsidRPr="008813A4" w:rsidR="00E407D9" w:rsidP="00E407D9" w:rsidRDefault="00E407D9" w14:paraId="1A88CCD1" w14:textId="3BB0E9F4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Pr="008813A4" w:rsidR="00E407D9" w:rsidP="00E407D9" w:rsidRDefault="00E407D9" w14:paraId="0D262839" w14:textId="2178C1D8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407D9" w:rsidTr="00CD6548" w14:paraId="16BE7C10" w14:textId="77777777">
        <w:trPr>
          <w:trHeight w:val="397"/>
        </w:trPr>
        <w:tc>
          <w:tcPr>
            <w:tcW w:w="354" w:type="dxa"/>
          </w:tcPr>
          <w:p w:rsidR="00E407D9" w:rsidP="00E407D9" w:rsidRDefault="00E407D9" w14:paraId="714E75CB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Pr="008813A4" w:rsidR="00E407D9" w:rsidP="00E407D9" w:rsidRDefault="00E407D9" w14:paraId="6A09DD10" w14:textId="187F8A4C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103807</w:t>
            </w:r>
          </w:p>
        </w:tc>
        <w:tc>
          <w:tcPr>
            <w:tcW w:w="6906" w:type="dxa"/>
          </w:tcPr>
          <w:p w:rsidRPr="00E407D9" w:rsidR="00E407D9" w:rsidP="00E407D9" w:rsidRDefault="00E407D9" w14:paraId="17729372" w14:textId="1DE38E18">
            <w:pPr>
              <w:ind w:right="-286"/>
              <w:rPr>
                <w:rFonts w:asciiTheme="minorHAnsi" w:hAnsiTheme="minorHAnsi" w:eastAsiaTheme="minorEastAsia" w:cstheme="minorHAnsi"/>
                <w:szCs w:val="22"/>
              </w:rPr>
            </w:pPr>
            <w:r w:rsidRPr="00E407D9">
              <w:rPr>
                <w:rFonts w:asciiTheme="minorHAnsi" w:hAnsiTheme="minorHAnsi" w:cstheme="minorHAnsi"/>
              </w:rPr>
              <w:t xml:space="preserve">Organització i </w:t>
            </w:r>
            <w:r w:rsidR="00415589">
              <w:rPr>
                <w:rFonts w:asciiTheme="minorHAnsi" w:hAnsiTheme="minorHAnsi" w:cstheme="minorHAnsi"/>
              </w:rPr>
              <w:t>G</w:t>
            </w:r>
            <w:r w:rsidRPr="00E407D9">
              <w:rPr>
                <w:rFonts w:asciiTheme="minorHAnsi" w:hAnsiTheme="minorHAnsi" w:cstheme="minorHAnsi"/>
              </w:rPr>
              <w:t>estió d'</w:t>
            </w:r>
            <w:r w:rsidR="00415589">
              <w:rPr>
                <w:rFonts w:asciiTheme="minorHAnsi" w:hAnsiTheme="minorHAnsi" w:cstheme="minorHAnsi"/>
              </w:rPr>
              <w:t>E</w:t>
            </w:r>
            <w:r w:rsidRPr="00E407D9">
              <w:rPr>
                <w:rFonts w:asciiTheme="minorHAnsi" w:hAnsiTheme="minorHAnsi" w:cstheme="minorHAnsi"/>
              </w:rPr>
              <w:t>mpreses</w:t>
            </w:r>
          </w:p>
        </w:tc>
        <w:tc>
          <w:tcPr>
            <w:tcW w:w="992" w:type="dxa"/>
            <w:vAlign w:val="bottom"/>
          </w:tcPr>
          <w:p w:rsidRPr="008813A4" w:rsidR="00E407D9" w:rsidP="00E407D9" w:rsidRDefault="00E407D9" w14:paraId="218F2DB8" w14:textId="3E5E7FDA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Pr="008813A4" w:rsidR="00E407D9" w:rsidP="00E407D9" w:rsidRDefault="00E407D9" w14:paraId="0CD9B341" w14:textId="3630D6A3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  <w:r w:rsidRPr="008813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407D9" w:rsidTr="00CD6548" w14:paraId="593E3AAD" w14:textId="77777777">
        <w:trPr>
          <w:trHeight w:val="397"/>
        </w:trPr>
        <w:tc>
          <w:tcPr>
            <w:tcW w:w="354" w:type="dxa"/>
          </w:tcPr>
          <w:p w:rsidR="00E407D9" w:rsidP="00E407D9" w:rsidRDefault="00E407D9" w14:paraId="24AA352D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Pr="008813A4" w:rsidR="00E407D9" w:rsidP="00E407D9" w:rsidRDefault="00E407D9" w14:paraId="30C6BE24" w14:textId="51A89D25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</w:p>
        </w:tc>
        <w:tc>
          <w:tcPr>
            <w:tcW w:w="6906" w:type="dxa"/>
          </w:tcPr>
          <w:p w:rsidRPr="00E407D9" w:rsidR="00E407D9" w:rsidP="00E407D9" w:rsidRDefault="00E407D9" w14:paraId="537926CC" w14:textId="29558A55">
            <w:pPr>
              <w:ind w:right="-286"/>
              <w:rPr>
                <w:rFonts w:asciiTheme="minorHAnsi" w:hAnsiTheme="minorHAnsi" w:eastAsiaTheme="minorEastAsia" w:cstheme="minorHAnsi"/>
                <w:szCs w:val="22"/>
              </w:rPr>
            </w:pPr>
          </w:p>
        </w:tc>
        <w:tc>
          <w:tcPr>
            <w:tcW w:w="992" w:type="dxa"/>
            <w:vAlign w:val="bottom"/>
          </w:tcPr>
          <w:p w:rsidRPr="008813A4" w:rsidR="00E407D9" w:rsidP="00E407D9" w:rsidRDefault="00E407D9" w14:paraId="69D23108" w14:textId="513CECCE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</w:p>
        </w:tc>
        <w:tc>
          <w:tcPr>
            <w:tcW w:w="1134" w:type="dxa"/>
            <w:vAlign w:val="bottom"/>
          </w:tcPr>
          <w:p w:rsidRPr="008813A4" w:rsidR="00E407D9" w:rsidP="00E407D9" w:rsidRDefault="00E407D9" w14:paraId="3FAFE057" w14:textId="47ACF4EC">
            <w:pPr>
              <w:ind w:right="-286"/>
              <w:jc w:val="center"/>
              <w:rPr>
                <w:rFonts w:asciiTheme="minorHAnsi" w:hAnsiTheme="minorHAnsi" w:eastAsiaTheme="minorEastAsia" w:cstheme="minorHAnsi"/>
                <w:szCs w:val="22"/>
              </w:rPr>
            </w:pPr>
          </w:p>
        </w:tc>
      </w:tr>
      <w:tr w:rsidR="00915999" w:rsidTr="00AC3A1C" w14:paraId="1B726C4F" w14:textId="77777777">
        <w:trPr>
          <w:trHeight w:val="397"/>
        </w:trPr>
        <w:tc>
          <w:tcPr>
            <w:tcW w:w="354" w:type="dxa"/>
          </w:tcPr>
          <w:p w:rsidR="00915999" w:rsidP="00AC3A1C" w:rsidRDefault="00915999" w14:paraId="435DED38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="00915999" w:rsidP="00AC3A1C" w:rsidRDefault="00915999" w14:paraId="0562462E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:rsidR="00915999" w:rsidP="00AC3A1C" w:rsidRDefault="00915999" w14:paraId="262AF51B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915999" w:rsidP="00AC3A1C" w:rsidRDefault="00915999" w14:paraId="5909CE98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:rsidR="00915999" w:rsidP="00AC3A1C" w:rsidRDefault="00915999" w14:paraId="6847897D" w14:textId="77777777">
            <w:pPr>
              <w:ind w:right="-286"/>
              <w:rPr>
                <w:rFonts w:cs="Arial"/>
              </w:rPr>
            </w:pPr>
          </w:p>
        </w:tc>
      </w:tr>
      <w:tr w:rsidR="00915999" w:rsidTr="00AC3A1C" w14:paraId="051ABDB9" w14:textId="77777777">
        <w:trPr>
          <w:trHeight w:val="397"/>
        </w:trPr>
        <w:tc>
          <w:tcPr>
            <w:tcW w:w="354" w:type="dxa"/>
          </w:tcPr>
          <w:p w:rsidR="00915999" w:rsidP="00AC3A1C" w:rsidRDefault="00915999" w14:paraId="0FB1DBC2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="00915999" w:rsidP="00AC3A1C" w:rsidRDefault="00915999" w14:paraId="354858C6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:rsidR="00915999" w:rsidP="00AC3A1C" w:rsidRDefault="00915999" w14:paraId="33827FB8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915999" w:rsidP="00AC3A1C" w:rsidRDefault="00915999" w14:paraId="306A7CE1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:rsidR="00915999" w:rsidP="00AC3A1C" w:rsidRDefault="00915999" w14:paraId="00457EB6" w14:textId="77777777">
            <w:pPr>
              <w:ind w:right="-286"/>
              <w:rPr>
                <w:rFonts w:cs="Arial"/>
              </w:rPr>
            </w:pPr>
          </w:p>
        </w:tc>
      </w:tr>
      <w:tr w:rsidR="00915999" w:rsidTr="00AC3A1C" w14:paraId="502D8BFC" w14:textId="77777777">
        <w:trPr>
          <w:trHeight w:val="397"/>
        </w:trPr>
        <w:tc>
          <w:tcPr>
            <w:tcW w:w="354" w:type="dxa"/>
          </w:tcPr>
          <w:p w:rsidR="00915999" w:rsidP="00AC3A1C" w:rsidRDefault="00915999" w14:paraId="6DED1F1F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="00915999" w:rsidP="00AC3A1C" w:rsidRDefault="00915999" w14:paraId="3CCFEA53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:rsidR="00915999" w:rsidP="00AC3A1C" w:rsidRDefault="00915999" w14:paraId="0F5D41CE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915999" w:rsidP="00AC3A1C" w:rsidRDefault="00915999" w14:paraId="07B2328A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:rsidR="00915999" w:rsidP="00AC3A1C" w:rsidRDefault="00915999" w14:paraId="5A497C2C" w14:textId="77777777">
            <w:pPr>
              <w:ind w:right="-286"/>
              <w:rPr>
                <w:rFonts w:cs="Arial"/>
              </w:rPr>
            </w:pPr>
          </w:p>
        </w:tc>
      </w:tr>
      <w:tr w:rsidR="00915999" w:rsidTr="00AC3A1C" w14:paraId="5E0EFF30" w14:textId="77777777">
        <w:trPr>
          <w:trHeight w:val="397"/>
        </w:trPr>
        <w:tc>
          <w:tcPr>
            <w:tcW w:w="354" w:type="dxa"/>
          </w:tcPr>
          <w:p w:rsidR="00915999" w:rsidP="00AC3A1C" w:rsidRDefault="00915999" w14:paraId="7E6020E1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:rsidR="00915999" w:rsidP="00AC3A1C" w:rsidRDefault="00915999" w14:paraId="48DA4BE0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:rsidR="00915999" w:rsidP="00AC3A1C" w:rsidRDefault="00915999" w14:paraId="799DBF31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915999" w:rsidP="00AC3A1C" w:rsidRDefault="00915999" w14:paraId="33BCAD71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:rsidR="00915999" w:rsidP="00AC3A1C" w:rsidRDefault="00915999" w14:paraId="68569E97" w14:textId="77777777">
            <w:pPr>
              <w:ind w:right="-286"/>
              <w:rPr>
                <w:rFonts w:cs="Arial"/>
              </w:rPr>
            </w:pPr>
          </w:p>
        </w:tc>
      </w:tr>
      <w:tr w:rsidR="00915999" w:rsidTr="00AC3A1C" w14:paraId="691E837F" w14:textId="77777777">
        <w:trPr>
          <w:trHeight w:val="397"/>
        </w:trPr>
        <w:tc>
          <w:tcPr>
            <w:tcW w:w="354" w:type="dxa"/>
          </w:tcPr>
          <w:p w:rsidR="00915999" w:rsidP="00AC3A1C" w:rsidRDefault="00915999" w14:paraId="0060C9B4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:rsidR="00915999" w:rsidP="00AC3A1C" w:rsidRDefault="00915999" w14:paraId="1C26BC22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:rsidR="00915999" w:rsidP="00AC3A1C" w:rsidRDefault="00915999" w14:paraId="150C319B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:rsidR="00915999" w:rsidP="00AC3A1C" w:rsidRDefault="00915999" w14:paraId="0FD7D397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:rsidR="00915999" w:rsidP="00AC3A1C" w:rsidRDefault="00915999" w14:paraId="65DCF7E2" w14:textId="77777777">
            <w:pPr>
              <w:ind w:right="-286"/>
              <w:rPr>
                <w:rFonts w:cs="Arial"/>
              </w:rPr>
            </w:pPr>
          </w:p>
        </w:tc>
      </w:tr>
      <w:tr w:rsidR="00915999" w:rsidTr="00AC3A1C" w14:paraId="34C16C37" w14:textId="77777777">
        <w:trPr>
          <w:trHeight w:val="397"/>
        </w:trPr>
        <w:tc>
          <w:tcPr>
            <w:tcW w:w="354" w:type="dxa"/>
          </w:tcPr>
          <w:p w:rsidR="00915999" w:rsidP="00AC3A1C" w:rsidRDefault="00915999" w14:paraId="52A79CA4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:rsidR="00915999" w:rsidP="00AC3A1C" w:rsidRDefault="00915999" w14:paraId="033122F0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:rsidR="00915999" w:rsidP="00AC3A1C" w:rsidRDefault="00915999" w14:paraId="0F15FF1F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:rsidR="00915999" w:rsidP="00AC3A1C" w:rsidRDefault="00915999" w14:paraId="59E90900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:rsidR="00915999" w:rsidP="00AC3A1C" w:rsidRDefault="00915999" w14:paraId="5C0B3371" w14:textId="77777777">
            <w:pPr>
              <w:ind w:right="-286"/>
              <w:rPr>
                <w:rFonts w:cs="Arial"/>
              </w:rPr>
            </w:pPr>
          </w:p>
        </w:tc>
      </w:tr>
      <w:tr w:rsidR="00915999" w:rsidTr="00AC3A1C" w14:paraId="55012019" w14:textId="77777777">
        <w:trPr>
          <w:trHeight w:val="397"/>
        </w:trPr>
        <w:tc>
          <w:tcPr>
            <w:tcW w:w="354" w:type="dxa"/>
          </w:tcPr>
          <w:p w:rsidR="00915999" w:rsidP="00AC3A1C" w:rsidRDefault="00915999" w14:paraId="7B613E9D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:rsidR="00915999" w:rsidP="00AC3A1C" w:rsidRDefault="00915999" w14:paraId="5CABF58F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:rsidR="00915999" w:rsidP="00AC3A1C" w:rsidRDefault="00915999" w14:paraId="4BF857C6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:rsidR="00915999" w:rsidP="00AC3A1C" w:rsidRDefault="00915999" w14:paraId="114C2531" w14:textId="77777777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:rsidR="00915999" w:rsidP="00AC3A1C" w:rsidRDefault="00915999" w14:paraId="313B8F9C" w14:textId="77777777">
            <w:pPr>
              <w:ind w:right="-286"/>
              <w:rPr>
                <w:rFonts w:cs="Arial"/>
              </w:rPr>
            </w:pPr>
          </w:p>
        </w:tc>
      </w:tr>
    </w:tbl>
    <w:p w:rsidR="00915999" w:rsidP="00915999" w:rsidRDefault="00915999" w14:paraId="2739436A" w14:textId="77777777">
      <w:pPr>
        <w:pStyle w:val="Llegenda"/>
        <w:spacing w:before="0"/>
        <w:ind w:right="-284"/>
        <w:rPr>
          <w:rFonts w:ascii="Arial" w:hAnsi="Arial" w:cs="Arial"/>
        </w:rPr>
      </w:pPr>
    </w:p>
    <w:p w:rsidR="00915999" w:rsidP="00915999" w:rsidRDefault="00915999" w14:paraId="5ADBF54D" w14:textId="77777777">
      <w:pPr>
        <w:rPr>
          <w:lang w:val="es-ES_tradnl"/>
        </w:rPr>
      </w:pPr>
      <w:r w:rsidRPr="00F2247D">
        <w:rPr>
          <w:rFonts w:cs="Arial"/>
          <w:lang w:val="es-ES_tradnl"/>
        </w:rPr>
        <w:t xml:space="preserve">Bellaterra (Cerdanyola del Vallès), </w:t>
      </w:r>
      <w:r>
        <w:rPr>
          <w:lang w:val="es-ES_tradnl"/>
        </w:rPr>
        <w:t>_____________________</w:t>
      </w:r>
    </w:p>
    <w:p w:rsidR="00915999" w:rsidP="00915999" w:rsidRDefault="00915999" w14:paraId="435E62DD" w14:textId="77777777">
      <w:pPr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1729E" wp14:editId="1E26D72A">
                <wp:simplePos x="0" y="0"/>
                <wp:positionH relativeFrom="column">
                  <wp:posOffset>4311650</wp:posOffset>
                </wp:positionH>
                <wp:positionV relativeFrom="paragraph">
                  <wp:posOffset>222250</wp:posOffset>
                </wp:positionV>
                <wp:extent cx="2400300" cy="1021080"/>
                <wp:effectExtent l="6350" t="12700" r="127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445" w:rsidP="003E5445" w:rsidRDefault="003E5445" w14:paraId="09AE4377" w14:textId="77777777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 xml:space="preserve">Signatura de </w:t>
                            </w:r>
                            <w:proofErr w:type="spellStart"/>
                            <w:r>
                              <w:rPr>
                                <w:rFonts w:cs="Arial"/>
                                <w:lang w:val="es-ES_tradnl"/>
                              </w:rPr>
                              <w:t>l’estudiant</w:t>
                            </w:r>
                            <w:proofErr w:type="spellEnd"/>
                          </w:p>
                          <w:p w:rsidR="00915999" w:rsidP="00915999" w:rsidRDefault="00915999" w14:paraId="22F4A273" w14:textId="2F8E85C3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339.5pt;margin-top:17.5pt;width:189pt;height: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" w14:anchorId="20D1729E">
                <v:textbox>
                  <w:txbxContent>
                    <w:p w:rsidR="003E5445" w:rsidP="003E5445" w:rsidRDefault="003E5445" w14:paraId="09AE4377" w14:textId="77777777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 xml:space="preserve">Signatura de </w:t>
                      </w:r>
                      <w:proofErr w:type="spellStart"/>
                      <w:r>
                        <w:rPr>
                          <w:rFonts w:cs="Arial"/>
                          <w:lang w:val="es-ES_tradnl"/>
                        </w:rPr>
                        <w:t>l’estudiant</w:t>
                      </w:r>
                      <w:proofErr w:type="spellEnd"/>
                    </w:p>
                    <w:p w:rsidR="00915999" w:rsidP="00915999" w:rsidRDefault="00915999" w14:paraId="22F4A273" w14:textId="2F8E85C3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5999" w:rsidP="00915999" w:rsidRDefault="00915999" w14:paraId="1703949A" w14:textId="77777777">
      <w:pPr>
        <w:rPr>
          <w:rFonts w:cs="Arial"/>
        </w:rPr>
      </w:pPr>
    </w:p>
    <w:p w:rsidR="00915999" w:rsidP="00915999" w:rsidRDefault="00915999" w14:paraId="7F688307" w14:textId="77777777">
      <w:pPr>
        <w:rPr>
          <w:rFonts w:cs="Arial"/>
        </w:rPr>
      </w:pPr>
    </w:p>
    <w:p w:rsidRPr="00335A98" w:rsidR="00461D35" w:rsidP="00FB5691" w:rsidRDefault="00461D35" w14:paraId="0D879E00" w14:textId="77777777">
      <w:pPr>
        <w:rPr>
          <w:rFonts w:ascii="Wingdings 3" w:hAnsi="Wingdings 3"/>
          <w:sz w:val="20"/>
        </w:rPr>
      </w:pPr>
    </w:p>
    <w:sectPr w:rsidRPr="00335A98" w:rsidR="00461D35" w:rsidSect="009B34D6">
      <w:pgSz w:w="11906" w:h="16838" w:orient="portrait"/>
      <w:pgMar w:top="238" w:right="340" w:bottom="249" w:left="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21pt;height:10.5pt;visibility:visible;mso-wrap-style:square" o:bullet="t" type="#_x0000_t75">
        <v:imagedata o:title="" r:id="rId1"/>
      </v:shape>
    </w:pict>
  </w:numPicBullet>
  <w:abstractNum w:abstractNumId="0" w15:restartNumberingAfterBreak="0">
    <w:nsid w:val="0F363B83"/>
    <w:multiLevelType w:val="hybridMultilevel"/>
    <w:tmpl w:val="FC7CA864"/>
    <w:lvl w:ilvl="0" w:tplc="AC6A107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3B2EAC"/>
    <w:multiLevelType w:val="hybridMultilevel"/>
    <w:tmpl w:val="0D249932"/>
    <w:lvl w:ilvl="0" w:tplc="977E594C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eastAsia="Times New Roman" w:cs="Times New Roman"/>
      </w:rPr>
    </w:lvl>
    <w:lvl w:ilvl="1" w:tplc="54F4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8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A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F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4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3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0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F2C8D"/>
    <w:multiLevelType w:val="hybridMultilevel"/>
    <w:tmpl w:val="9A34540E"/>
    <w:lvl w:ilvl="0" w:tplc="36B64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7C8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11AE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39586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9744B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2D440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FF6C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8ACA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75A9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eastAsia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759868">
    <w:abstractNumId w:val="1"/>
  </w:num>
  <w:num w:numId="2" w16cid:durableId="377781804">
    <w:abstractNumId w:val="6"/>
  </w:num>
  <w:num w:numId="3" w16cid:durableId="1770544580">
    <w:abstractNumId w:val="5"/>
  </w:num>
  <w:num w:numId="4" w16cid:durableId="1952395132">
    <w:abstractNumId w:val="2"/>
  </w:num>
  <w:num w:numId="5" w16cid:durableId="1270888110">
    <w:abstractNumId w:val="4"/>
  </w:num>
  <w:num w:numId="6" w16cid:durableId="1431973665">
    <w:abstractNumId w:val="0"/>
  </w:num>
  <w:num w:numId="7" w16cid:durableId="106406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lang="en-GB" w:vendorID="8" w:dllVersion="513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9"/>
    <w:rsid w:val="00024B6F"/>
    <w:rsid w:val="00027056"/>
    <w:rsid w:val="00030B20"/>
    <w:rsid w:val="000717E3"/>
    <w:rsid w:val="000B6230"/>
    <w:rsid w:val="000C2AA4"/>
    <w:rsid w:val="000F5F62"/>
    <w:rsid w:val="0012191C"/>
    <w:rsid w:val="00130968"/>
    <w:rsid w:val="00134E94"/>
    <w:rsid w:val="0014092A"/>
    <w:rsid w:val="0015728B"/>
    <w:rsid w:val="00162BE3"/>
    <w:rsid w:val="001B13DF"/>
    <w:rsid w:val="001B2565"/>
    <w:rsid w:val="001B5658"/>
    <w:rsid w:val="001C03D8"/>
    <w:rsid w:val="001C5DF4"/>
    <w:rsid w:val="0020324C"/>
    <w:rsid w:val="0020594F"/>
    <w:rsid w:val="00206131"/>
    <w:rsid w:val="00222C93"/>
    <w:rsid w:val="002575F1"/>
    <w:rsid w:val="00277A6E"/>
    <w:rsid w:val="00281967"/>
    <w:rsid w:val="002C4C24"/>
    <w:rsid w:val="002E1911"/>
    <w:rsid w:val="002E1C7A"/>
    <w:rsid w:val="002E705E"/>
    <w:rsid w:val="002F502A"/>
    <w:rsid w:val="003142EA"/>
    <w:rsid w:val="00327262"/>
    <w:rsid w:val="00330DEA"/>
    <w:rsid w:val="00335A98"/>
    <w:rsid w:val="00337DA7"/>
    <w:rsid w:val="00356FDC"/>
    <w:rsid w:val="00363D84"/>
    <w:rsid w:val="003A33C8"/>
    <w:rsid w:val="003A439C"/>
    <w:rsid w:val="003C400F"/>
    <w:rsid w:val="003D3761"/>
    <w:rsid w:val="003E1400"/>
    <w:rsid w:val="003E5445"/>
    <w:rsid w:val="00413775"/>
    <w:rsid w:val="004138AF"/>
    <w:rsid w:val="00415589"/>
    <w:rsid w:val="004228EB"/>
    <w:rsid w:val="00424F24"/>
    <w:rsid w:val="00427DB0"/>
    <w:rsid w:val="00431C0B"/>
    <w:rsid w:val="00431E30"/>
    <w:rsid w:val="0043332D"/>
    <w:rsid w:val="00437314"/>
    <w:rsid w:val="0044633D"/>
    <w:rsid w:val="00461D35"/>
    <w:rsid w:val="004633B9"/>
    <w:rsid w:val="00477306"/>
    <w:rsid w:val="004932C5"/>
    <w:rsid w:val="00497521"/>
    <w:rsid w:val="0049787C"/>
    <w:rsid w:val="004A77C5"/>
    <w:rsid w:val="004C1330"/>
    <w:rsid w:val="004C17ED"/>
    <w:rsid w:val="004C2E3B"/>
    <w:rsid w:val="004D12C0"/>
    <w:rsid w:val="004F643B"/>
    <w:rsid w:val="004F6451"/>
    <w:rsid w:val="005012F0"/>
    <w:rsid w:val="0050770A"/>
    <w:rsid w:val="0055174B"/>
    <w:rsid w:val="0055442E"/>
    <w:rsid w:val="005A0D71"/>
    <w:rsid w:val="006035EE"/>
    <w:rsid w:val="00606362"/>
    <w:rsid w:val="00640B5B"/>
    <w:rsid w:val="006476C1"/>
    <w:rsid w:val="00647AA6"/>
    <w:rsid w:val="00656C68"/>
    <w:rsid w:val="006777AA"/>
    <w:rsid w:val="00685AAC"/>
    <w:rsid w:val="006A0E7B"/>
    <w:rsid w:val="006B0497"/>
    <w:rsid w:val="006E307B"/>
    <w:rsid w:val="006F13B9"/>
    <w:rsid w:val="00712D81"/>
    <w:rsid w:val="00717322"/>
    <w:rsid w:val="0074003B"/>
    <w:rsid w:val="00757ACE"/>
    <w:rsid w:val="0076442A"/>
    <w:rsid w:val="007B1966"/>
    <w:rsid w:val="007B5A89"/>
    <w:rsid w:val="007E319D"/>
    <w:rsid w:val="007F24A5"/>
    <w:rsid w:val="007F3751"/>
    <w:rsid w:val="007F3CD7"/>
    <w:rsid w:val="007F55A5"/>
    <w:rsid w:val="00804518"/>
    <w:rsid w:val="0082275B"/>
    <w:rsid w:val="00823FF6"/>
    <w:rsid w:val="00837DC1"/>
    <w:rsid w:val="00850887"/>
    <w:rsid w:val="00874076"/>
    <w:rsid w:val="0087733F"/>
    <w:rsid w:val="00880871"/>
    <w:rsid w:val="008813A4"/>
    <w:rsid w:val="008F1D81"/>
    <w:rsid w:val="00902F12"/>
    <w:rsid w:val="00915999"/>
    <w:rsid w:val="009376AC"/>
    <w:rsid w:val="009737AF"/>
    <w:rsid w:val="009759D8"/>
    <w:rsid w:val="009B34D6"/>
    <w:rsid w:val="00A13FA3"/>
    <w:rsid w:val="00A61A47"/>
    <w:rsid w:val="00A6797A"/>
    <w:rsid w:val="00A85D1C"/>
    <w:rsid w:val="00A8644E"/>
    <w:rsid w:val="00A919C3"/>
    <w:rsid w:val="00A93A97"/>
    <w:rsid w:val="00AB35B3"/>
    <w:rsid w:val="00AC51C0"/>
    <w:rsid w:val="00AD53C0"/>
    <w:rsid w:val="00B04449"/>
    <w:rsid w:val="00B10F74"/>
    <w:rsid w:val="00B11E7D"/>
    <w:rsid w:val="00B26436"/>
    <w:rsid w:val="00B30F8A"/>
    <w:rsid w:val="00B333F3"/>
    <w:rsid w:val="00B7772B"/>
    <w:rsid w:val="00B83127"/>
    <w:rsid w:val="00BA218F"/>
    <w:rsid w:val="00BE5B0A"/>
    <w:rsid w:val="00BE66B9"/>
    <w:rsid w:val="00BF0B9D"/>
    <w:rsid w:val="00BF766F"/>
    <w:rsid w:val="00BF7CB0"/>
    <w:rsid w:val="00C06D4E"/>
    <w:rsid w:val="00C33D42"/>
    <w:rsid w:val="00C46629"/>
    <w:rsid w:val="00C47096"/>
    <w:rsid w:val="00C75411"/>
    <w:rsid w:val="00CA14B8"/>
    <w:rsid w:val="00CB7A76"/>
    <w:rsid w:val="00CC1555"/>
    <w:rsid w:val="00CF02BE"/>
    <w:rsid w:val="00D014F9"/>
    <w:rsid w:val="00D06609"/>
    <w:rsid w:val="00D23E33"/>
    <w:rsid w:val="00D64CB1"/>
    <w:rsid w:val="00DC32A7"/>
    <w:rsid w:val="00DD32FD"/>
    <w:rsid w:val="00DF15A9"/>
    <w:rsid w:val="00DF2F61"/>
    <w:rsid w:val="00DF37B7"/>
    <w:rsid w:val="00DF5225"/>
    <w:rsid w:val="00E21F4C"/>
    <w:rsid w:val="00E25390"/>
    <w:rsid w:val="00E407D9"/>
    <w:rsid w:val="00E4112C"/>
    <w:rsid w:val="00E54EB9"/>
    <w:rsid w:val="00E77942"/>
    <w:rsid w:val="00E838ED"/>
    <w:rsid w:val="00E91E89"/>
    <w:rsid w:val="00EA13C2"/>
    <w:rsid w:val="00EA3CCB"/>
    <w:rsid w:val="00EA5066"/>
    <w:rsid w:val="00EC0D5F"/>
    <w:rsid w:val="00EC1669"/>
    <w:rsid w:val="00ED3663"/>
    <w:rsid w:val="00F163FC"/>
    <w:rsid w:val="00F25CC8"/>
    <w:rsid w:val="00F52E09"/>
    <w:rsid w:val="00F71EE5"/>
    <w:rsid w:val="00F80FFF"/>
    <w:rsid w:val="00FB5691"/>
    <w:rsid w:val="00FC716E"/>
    <w:rsid w:val="7E35B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B8F3656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styleId="Textdeglobus1" w:customStyle="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sid w:val="00EC1669"/>
    <w:rPr>
      <w:rFonts w:ascii="Tahoma" w:hAnsi="Tahoma" w:cs="Tahoma"/>
      <w:sz w:val="16"/>
      <w:szCs w:val="16"/>
    </w:rPr>
  </w:style>
  <w:style w:type="character" w:styleId="Enlla">
    <w:name w:val="Hyperlink"/>
    <w:rsid w:val="00446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97A"/>
    <w:pPr>
      <w:spacing w:before="100" w:beforeAutospacing="1" w:after="100" w:afterAutospacing="1"/>
    </w:pPr>
    <w:rPr>
      <w:rFonts w:ascii="Calibri" w:hAnsi="Calibri" w:cs="Calibri" w:eastAsiaTheme="minorHAns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://www.uab.cat/saf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uab.cat/saf" TargetMode="Externa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34ADC-B46A-4AD5-83EE-16249450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131E2-0EF1-45F2-8B96-48995F41550F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customXml/itemProps3.xml><?xml version="1.0" encoding="utf-8"?>
<ds:datastoreItem xmlns:ds="http://schemas.openxmlformats.org/officeDocument/2006/customXml" ds:itemID="{08A087DF-93C8-4566-AD45-CEBEA86E1D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Universitat Autonoma de BCN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Area d´Alumnes</dc:creator>
  <lastModifiedBy>Begoña Garcia Valero</lastModifiedBy>
  <revision>12</revision>
  <lastPrinted>2023-07-06T15:00:00.0000000Z</lastPrinted>
  <dcterms:created xsi:type="dcterms:W3CDTF">2024-06-28T10:07:00.0000000Z</dcterms:created>
  <dcterms:modified xsi:type="dcterms:W3CDTF">2024-07-01T14:54:11.7341612Z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