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8A53" w14:textId="77777777" w:rsidR="000D20E5" w:rsidRDefault="000D20E5" w:rsidP="000D20E5">
      <w:pPr>
        <w:rPr>
          <w:rFonts w:ascii="Arial Narrow" w:hAnsi="Arial Narrow"/>
          <w:lang w:val="es-ES"/>
        </w:rPr>
      </w:pPr>
    </w:p>
    <w:p w14:paraId="7C2F7C06" w14:textId="77777777" w:rsidR="000D20E5" w:rsidRDefault="000D20E5" w:rsidP="000D20E5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0D20E5" w14:paraId="70B2B407" w14:textId="77777777" w:rsidTr="00F05D39">
        <w:tc>
          <w:tcPr>
            <w:tcW w:w="3974" w:type="dxa"/>
          </w:tcPr>
          <w:p w14:paraId="44B5E545" w14:textId="77777777" w:rsidR="000D20E5" w:rsidRDefault="000D20E5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2784D1FF" wp14:editId="2D78F503">
                  <wp:extent cx="1174750" cy="704850"/>
                  <wp:effectExtent l="0" t="0" r="6350" b="0"/>
                  <wp:docPr id="2" name="Imagen 2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112961E9" w14:textId="77777777" w:rsidR="000D20E5" w:rsidRDefault="000D20E5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7B9DD2F3" w14:textId="77777777" w:rsidR="000D20E5" w:rsidRDefault="000D20E5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145C319C" wp14:editId="2FE7E605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16536" w14:textId="77777777" w:rsidR="000D20E5" w:rsidRDefault="000D20E5" w:rsidP="000D20E5">
      <w:pPr>
        <w:rPr>
          <w:rFonts w:ascii="Arial Narrow" w:hAnsi="Arial Narrow"/>
          <w:lang w:val="es-ES"/>
        </w:rPr>
      </w:pPr>
    </w:p>
    <w:p w14:paraId="3A84750D" w14:textId="77777777" w:rsidR="000D20E5" w:rsidRDefault="000D20E5" w:rsidP="000D20E5">
      <w:pPr>
        <w:pStyle w:val="Ttol4"/>
        <w:spacing w:before="120" w:line="240" w:lineRule="auto"/>
      </w:pPr>
      <w:r>
        <w:t>FORMULARIO PROVISIONAL DE MATRÍCULA DE MÁSTER OFICIAL</w:t>
      </w:r>
    </w:p>
    <w:p w14:paraId="69327A6A" w14:textId="4852BFC9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D89F" wp14:editId="461FAD93">
                <wp:simplePos x="0" y="0"/>
                <wp:positionH relativeFrom="column">
                  <wp:posOffset>129540</wp:posOffset>
                </wp:positionH>
                <wp:positionV relativeFrom="paragraph">
                  <wp:posOffset>177165</wp:posOffset>
                </wp:positionV>
                <wp:extent cx="6852285" cy="669925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669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0D0" w14:textId="2BBF54F9" w:rsidR="00004F37" w:rsidRDefault="00004F37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BIOCI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</w:t>
                            </w:r>
                            <w:r w:rsidR="003E121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3E121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0D20E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0D20E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3E121D" w:rsidRPr="000D20E5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Especialidad en Citogenética</w:t>
                            </w:r>
                          </w:p>
                          <w:p w14:paraId="2F3BF703" w14:textId="3ACF498D" w:rsidR="00004F37" w:rsidRDefault="00004F37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Á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STER en CITOGEN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É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TICA </w:t>
                            </w:r>
                            <w:r w:rsidR="000D20E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Y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BIO</w:t>
                            </w:r>
                            <w:r w:rsidR="000D20E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LOGÍA DE LA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. REPRODUCCIÓ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-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>PLA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N DE ESTUDIOS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1151</w:t>
                            </w:r>
                          </w:p>
                          <w:p w14:paraId="27C882CC" w14:textId="1F8EE26E" w:rsidR="00EB0B3D" w:rsidRDefault="00EB0B3D" w:rsidP="00EB0B3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D89F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0.2pt;margin-top:13.95pt;width:539.5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" fillcolor="silver">
                <v:fill opacity="32896f"/>
                <v:textbox>
                  <w:txbxContent>
                    <w:p w14:paraId="479160D0" w14:textId="2BBF54F9" w:rsidR="00004F37" w:rsidRDefault="00004F37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T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D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BIOCI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</w:t>
                      </w:r>
                      <w:r w:rsidR="003E121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3E121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0D20E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0D20E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3E121D" w:rsidRPr="000D20E5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Especialidad en Citogenética</w:t>
                      </w:r>
                    </w:p>
                    <w:p w14:paraId="2F3BF703" w14:textId="3ACF498D" w:rsidR="00004F37" w:rsidRDefault="00004F37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Á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STER en CITOGEN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É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TICA </w:t>
                      </w:r>
                      <w:r w:rsidR="000D20E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Y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BIO</w:t>
                      </w:r>
                      <w:r w:rsidR="000D20E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LOGÍA DE LA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. REPRODUCCIÓ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-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>PLA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N DE ESTUDIOS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1151</w:t>
                      </w:r>
                    </w:p>
                    <w:p w14:paraId="27C882CC" w14:textId="1F8EE26E" w:rsidR="00EB0B3D" w:rsidRDefault="00EB0B3D" w:rsidP="00EB0B3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F2F51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2017051A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2E2B85A5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56B2E48E" w14:textId="569309E7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lang w:val="es-ES"/>
        </w:rPr>
        <w:t xml:space="preserve">        </w:t>
      </w:r>
      <w:r w:rsidR="000959AA">
        <w:rPr>
          <w:rFonts w:ascii="Arial Narrow" w:hAnsi="Arial Narrow"/>
          <w:lang w:val="es-ES"/>
        </w:rPr>
        <w:t xml:space="preserve">Señala </w:t>
      </w:r>
      <w:r w:rsidR="00A71490">
        <w:rPr>
          <w:rFonts w:ascii="Arial Narrow" w:hAnsi="Arial Narrow"/>
          <w:lang w:val="es-ES"/>
        </w:rPr>
        <w:t>con una “X” los módulos de los cuales te matricularás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6156"/>
        <w:gridCol w:w="1559"/>
        <w:gridCol w:w="709"/>
      </w:tblGrid>
      <w:tr w:rsidR="00EB0B3D" w:rsidRPr="00A21DF9" w14:paraId="4996983C" w14:textId="77777777" w:rsidTr="00F41180">
        <w:trPr>
          <w:trHeight w:val="289"/>
        </w:trPr>
        <w:tc>
          <w:tcPr>
            <w:tcW w:w="10568" w:type="dxa"/>
            <w:gridSpan w:val="4"/>
            <w:shd w:val="clear" w:color="auto" w:fill="CCCCCC"/>
          </w:tcPr>
          <w:p w14:paraId="27F6FEB8" w14:textId="0A0EF13D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8"/>
                <w:szCs w:val="28"/>
                <w:lang w:val="es-ES"/>
              </w:rPr>
              <w:t>OBLIGATOR</w:t>
            </w:r>
            <w:r w:rsidR="00A71490">
              <w:rPr>
                <w:rFonts w:cs="Arial"/>
                <w:sz w:val="28"/>
                <w:szCs w:val="28"/>
                <w:lang w:val="es-ES"/>
              </w:rPr>
              <w:t>IOS</w:t>
            </w:r>
          </w:p>
        </w:tc>
      </w:tr>
      <w:tr w:rsidR="00EB0B3D" w:rsidRPr="00A21DF9" w14:paraId="3607A332" w14:textId="77777777" w:rsidTr="00F41180">
        <w:trPr>
          <w:trHeight w:val="235"/>
        </w:trPr>
        <w:tc>
          <w:tcPr>
            <w:tcW w:w="2144" w:type="dxa"/>
            <w:shd w:val="clear" w:color="auto" w:fill="CCCCCC"/>
          </w:tcPr>
          <w:p w14:paraId="315B02E6" w14:textId="10F99024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CCCCCC"/>
          </w:tcPr>
          <w:p w14:paraId="0B8B07E0" w14:textId="42C3A6EA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CCCCCC"/>
          </w:tcPr>
          <w:p w14:paraId="6FB9D970" w14:textId="10A2E9E9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CCCCCC"/>
          </w:tcPr>
          <w:p w14:paraId="47D79F50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EB0B3D" w:rsidRPr="00A21DF9" w14:paraId="4AF57C42" w14:textId="77777777" w:rsidTr="00F41180">
        <w:trPr>
          <w:trHeight w:val="410"/>
        </w:trPr>
        <w:tc>
          <w:tcPr>
            <w:tcW w:w="2144" w:type="dxa"/>
            <w:vAlign w:val="center"/>
          </w:tcPr>
          <w:p w14:paraId="5E0C748D" w14:textId="77777777" w:rsidR="00EB0B3D" w:rsidRPr="00D84B8E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42940</w:t>
            </w:r>
          </w:p>
        </w:tc>
        <w:tc>
          <w:tcPr>
            <w:tcW w:w="6156" w:type="dxa"/>
            <w:vAlign w:val="center"/>
          </w:tcPr>
          <w:p w14:paraId="1EE038B1" w14:textId="38CBA7B3" w:rsidR="00EB0B3D" w:rsidRPr="00D84B8E" w:rsidRDefault="003E121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Análisis y Presentación de Datos Científicos</w:t>
            </w:r>
          </w:p>
        </w:tc>
        <w:tc>
          <w:tcPr>
            <w:tcW w:w="1559" w:type="dxa"/>
            <w:vAlign w:val="center"/>
          </w:tcPr>
          <w:p w14:paraId="1AEB8E42" w14:textId="77777777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59BD370B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3BE1AC37" w14:textId="77777777" w:rsidTr="00F41180">
        <w:trPr>
          <w:trHeight w:val="415"/>
        </w:trPr>
        <w:tc>
          <w:tcPr>
            <w:tcW w:w="2144" w:type="dxa"/>
            <w:vAlign w:val="center"/>
          </w:tcPr>
          <w:p w14:paraId="46ACD2F5" w14:textId="77777777" w:rsidR="00EB0B3D" w:rsidRPr="00D84B8E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42947</w:t>
            </w:r>
          </w:p>
        </w:tc>
        <w:tc>
          <w:tcPr>
            <w:tcW w:w="6156" w:type="dxa"/>
            <w:vAlign w:val="center"/>
          </w:tcPr>
          <w:p w14:paraId="6F25D8D1" w14:textId="20C8EE6A" w:rsidR="00EB0B3D" w:rsidRPr="00D84B8E" w:rsidRDefault="003E121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Casos Ejemplo en Citogenética y Biología de la Reproducción</w:t>
            </w:r>
          </w:p>
        </w:tc>
        <w:tc>
          <w:tcPr>
            <w:tcW w:w="1559" w:type="dxa"/>
            <w:vAlign w:val="center"/>
          </w:tcPr>
          <w:p w14:paraId="19FBC5A3" w14:textId="77777777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6AD9AD7E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7921D89E" w14:textId="77777777" w:rsidTr="00F41180">
        <w:trPr>
          <w:trHeight w:val="421"/>
        </w:trPr>
        <w:tc>
          <w:tcPr>
            <w:tcW w:w="2144" w:type="dxa"/>
            <w:vAlign w:val="center"/>
          </w:tcPr>
          <w:p w14:paraId="5B98941E" w14:textId="77777777" w:rsidR="00EB0B3D" w:rsidRPr="00D84B8E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42941</w:t>
            </w:r>
          </w:p>
        </w:tc>
        <w:tc>
          <w:tcPr>
            <w:tcW w:w="6156" w:type="dxa"/>
            <w:vAlign w:val="center"/>
          </w:tcPr>
          <w:p w14:paraId="07773073" w14:textId="77E90D2B" w:rsidR="00EB0B3D" w:rsidRPr="00D84B8E" w:rsidRDefault="003E121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Nuevos Avances en Citogenética y Biología de la Reproducción</w:t>
            </w:r>
          </w:p>
        </w:tc>
        <w:tc>
          <w:tcPr>
            <w:tcW w:w="1559" w:type="dxa"/>
            <w:vAlign w:val="center"/>
          </w:tcPr>
          <w:p w14:paraId="028A4E53" w14:textId="77777777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0EEB6F84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7E86FA99" w14:textId="77777777" w:rsidTr="00F41180">
        <w:trPr>
          <w:trHeight w:val="414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2280290D" w14:textId="77777777" w:rsidR="00EB0B3D" w:rsidRPr="00D84B8E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42948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29B390BF" w14:textId="76E93D3A" w:rsidR="00EB0B3D" w:rsidRPr="00D84B8E" w:rsidRDefault="003E121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Trabajo de Fin de Máster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C4ABA0" w14:textId="77777777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F91AD3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50069E5F" w14:textId="77777777" w:rsidTr="00F41180">
        <w:trPr>
          <w:trHeight w:val="406"/>
        </w:trPr>
        <w:tc>
          <w:tcPr>
            <w:tcW w:w="10568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B48B9A5" w14:textId="1D644689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caps/>
                <w:sz w:val="28"/>
                <w:szCs w:val="28"/>
                <w:lang w:val="es-ES"/>
              </w:rPr>
            </w:pPr>
            <w:r w:rsidRPr="00D84B8E">
              <w:rPr>
                <w:rFonts w:cs="Arial"/>
                <w:caps/>
                <w:sz w:val="28"/>
                <w:szCs w:val="28"/>
                <w:lang w:val="es-ES"/>
              </w:rPr>
              <w:t>Obligatori</w:t>
            </w:r>
            <w:r w:rsidR="00A71490" w:rsidRPr="00D84B8E">
              <w:rPr>
                <w:rFonts w:cs="Arial"/>
                <w:caps/>
                <w:sz w:val="28"/>
                <w:szCs w:val="28"/>
                <w:lang w:val="es-ES"/>
              </w:rPr>
              <w:t>o</w:t>
            </w:r>
            <w:r w:rsidRPr="00D84B8E">
              <w:rPr>
                <w:rFonts w:cs="Arial"/>
                <w:caps/>
                <w:sz w:val="28"/>
                <w:szCs w:val="28"/>
                <w:lang w:val="es-ES"/>
              </w:rPr>
              <w:t xml:space="preserve"> d</w:t>
            </w:r>
            <w:r w:rsidR="00A71490" w:rsidRPr="00D84B8E">
              <w:rPr>
                <w:rFonts w:cs="Arial"/>
                <w:caps/>
                <w:sz w:val="28"/>
                <w:szCs w:val="28"/>
                <w:lang w:val="es-ES"/>
              </w:rPr>
              <w:t xml:space="preserve">e </w:t>
            </w:r>
            <w:r w:rsidRPr="00D84B8E">
              <w:rPr>
                <w:rFonts w:cs="Arial"/>
                <w:caps/>
                <w:sz w:val="28"/>
                <w:szCs w:val="28"/>
                <w:lang w:val="es-ES"/>
              </w:rPr>
              <w:t>Especiali</w:t>
            </w:r>
            <w:r w:rsidR="00A71490" w:rsidRPr="00D84B8E">
              <w:rPr>
                <w:rFonts w:cs="Arial"/>
                <w:caps/>
                <w:sz w:val="28"/>
                <w:szCs w:val="28"/>
                <w:lang w:val="es-ES"/>
              </w:rPr>
              <w:t>d</w:t>
            </w:r>
            <w:r w:rsidRPr="00D84B8E">
              <w:rPr>
                <w:rFonts w:cs="Arial"/>
                <w:caps/>
                <w:sz w:val="28"/>
                <w:szCs w:val="28"/>
                <w:lang w:val="es-ES"/>
              </w:rPr>
              <w:t>a</w:t>
            </w:r>
            <w:r w:rsidR="00A71490" w:rsidRPr="00D84B8E">
              <w:rPr>
                <w:rFonts w:cs="Arial"/>
                <w:caps/>
                <w:sz w:val="28"/>
                <w:szCs w:val="28"/>
                <w:lang w:val="es-ES"/>
              </w:rPr>
              <w:t>d</w:t>
            </w:r>
          </w:p>
        </w:tc>
      </w:tr>
      <w:tr w:rsidR="00A71490" w:rsidRPr="00A21DF9" w14:paraId="1CEEC91E" w14:textId="77777777" w:rsidTr="00F41180">
        <w:trPr>
          <w:trHeight w:val="256"/>
        </w:trPr>
        <w:tc>
          <w:tcPr>
            <w:tcW w:w="2144" w:type="dxa"/>
            <w:shd w:val="clear" w:color="auto" w:fill="B3B3B3"/>
          </w:tcPr>
          <w:p w14:paraId="28F67B87" w14:textId="22B3298C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B3B3B3"/>
          </w:tcPr>
          <w:p w14:paraId="12EDBBCB" w14:textId="119E55F8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B3B3B3"/>
          </w:tcPr>
          <w:p w14:paraId="454A14BE" w14:textId="0864B59C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B3B3B3"/>
          </w:tcPr>
          <w:p w14:paraId="460A8721" w14:textId="5034A050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EB0B3D" w:rsidRPr="00A21DF9" w14:paraId="233D9344" w14:textId="77777777" w:rsidTr="00F41180">
        <w:trPr>
          <w:trHeight w:val="411"/>
        </w:trPr>
        <w:tc>
          <w:tcPr>
            <w:tcW w:w="2144" w:type="dxa"/>
            <w:vAlign w:val="center"/>
          </w:tcPr>
          <w:p w14:paraId="0FA64C5B" w14:textId="77777777" w:rsidR="00EB0B3D" w:rsidRPr="00D84B8E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42942</w:t>
            </w:r>
          </w:p>
        </w:tc>
        <w:tc>
          <w:tcPr>
            <w:tcW w:w="6156" w:type="dxa"/>
            <w:vAlign w:val="center"/>
          </w:tcPr>
          <w:p w14:paraId="79CC0B55" w14:textId="2E34D7F7" w:rsidR="00EB0B3D" w:rsidRPr="00D84B8E" w:rsidRDefault="003E121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Cáncer y Radiobiología</w:t>
            </w:r>
          </w:p>
        </w:tc>
        <w:tc>
          <w:tcPr>
            <w:tcW w:w="1559" w:type="dxa"/>
            <w:vAlign w:val="center"/>
          </w:tcPr>
          <w:p w14:paraId="23DBB8A3" w14:textId="77777777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3F470953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7FC4C3D1" w14:textId="77777777" w:rsidTr="00F41180">
        <w:trPr>
          <w:trHeight w:val="417"/>
        </w:trPr>
        <w:tc>
          <w:tcPr>
            <w:tcW w:w="2144" w:type="dxa"/>
            <w:vAlign w:val="center"/>
          </w:tcPr>
          <w:p w14:paraId="0C475094" w14:textId="77777777" w:rsidR="00EB0B3D" w:rsidRPr="00D84B8E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42943</w:t>
            </w:r>
          </w:p>
        </w:tc>
        <w:tc>
          <w:tcPr>
            <w:tcW w:w="6156" w:type="dxa"/>
            <w:vAlign w:val="center"/>
          </w:tcPr>
          <w:p w14:paraId="26EAEC13" w14:textId="7AAE2E8F" w:rsidR="00EB0B3D" w:rsidRPr="00D84B8E" w:rsidRDefault="003E121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Citogenética Clínica</w:t>
            </w:r>
          </w:p>
        </w:tc>
        <w:tc>
          <w:tcPr>
            <w:tcW w:w="1559" w:type="dxa"/>
            <w:vAlign w:val="center"/>
          </w:tcPr>
          <w:p w14:paraId="1D6F521F" w14:textId="77777777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52AE3219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79757CD8" w14:textId="77777777" w:rsidTr="00F41180">
        <w:trPr>
          <w:trHeight w:val="424"/>
        </w:trPr>
        <w:tc>
          <w:tcPr>
            <w:tcW w:w="2144" w:type="dxa"/>
            <w:vAlign w:val="center"/>
          </w:tcPr>
          <w:p w14:paraId="3A9927DB" w14:textId="77777777" w:rsidR="00EB0B3D" w:rsidRPr="00D84B8E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42945</w:t>
            </w:r>
          </w:p>
        </w:tc>
        <w:tc>
          <w:tcPr>
            <w:tcW w:w="6156" w:type="dxa"/>
            <w:vAlign w:val="center"/>
          </w:tcPr>
          <w:p w14:paraId="209ACB03" w14:textId="21A24AD0" w:rsidR="00EB0B3D" w:rsidRPr="00D84B8E" w:rsidRDefault="003E121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Genómica Comparativa</w:t>
            </w:r>
          </w:p>
        </w:tc>
        <w:tc>
          <w:tcPr>
            <w:tcW w:w="1559" w:type="dxa"/>
            <w:vAlign w:val="center"/>
          </w:tcPr>
          <w:p w14:paraId="6D6AEC62" w14:textId="77777777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39FB5194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49057C35" w14:textId="77777777" w:rsidTr="00F41180">
        <w:trPr>
          <w:trHeight w:val="424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2B4361C2" w14:textId="77777777" w:rsidR="00EB0B3D" w:rsidRPr="00D84B8E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42950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530A098C" w14:textId="6D84BBCB" w:rsidR="00EB0B3D" w:rsidRPr="00D84B8E" w:rsidRDefault="003E121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Laboratorio Integrado de Citogenética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31D10EF" w14:textId="77777777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1F68D4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70CAE0A9" w14:textId="77777777" w:rsidTr="00D84B8E">
        <w:trPr>
          <w:trHeight w:val="387"/>
        </w:trPr>
        <w:tc>
          <w:tcPr>
            <w:tcW w:w="10568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27AEC5F" w14:textId="4E165DB3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caps/>
                <w:sz w:val="28"/>
                <w:szCs w:val="28"/>
                <w:lang w:val="es-ES"/>
              </w:rPr>
            </w:pPr>
            <w:r w:rsidRPr="00D84B8E">
              <w:rPr>
                <w:rFonts w:cs="Arial"/>
                <w:caps/>
                <w:sz w:val="28"/>
                <w:szCs w:val="28"/>
                <w:lang w:val="es-ES"/>
              </w:rPr>
              <w:t>Optati</w:t>
            </w:r>
            <w:r w:rsidR="00A71490" w:rsidRPr="00D84B8E">
              <w:rPr>
                <w:rFonts w:cs="Arial"/>
                <w:caps/>
                <w:sz w:val="28"/>
                <w:szCs w:val="28"/>
                <w:lang w:val="es-ES"/>
              </w:rPr>
              <w:t>vo</w:t>
            </w:r>
            <w:r w:rsidR="003E121D" w:rsidRPr="00D84B8E">
              <w:rPr>
                <w:rFonts w:cs="Arial"/>
                <w:caps/>
                <w:sz w:val="28"/>
                <w:szCs w:val="28"/>
                <w:lang w:val="es-ES"/>
              </w:rPr>
              <w:t>s, se tienen que cursar 9 créditos</w:t>
            </w:r>
          </w:p>
        </w:tc>
      </w:tr>
      <w:tr w:rsidR="00A71490" w:rsidRPr="00A21DF9" w14:paraId="23A0B466" w14:textId="77777777" w:rsidTr="00F41180">
        <w:trPr>
          <w:trHeight w:val="234"/>
        </w:trPr>
        <w:tc>
          <w:tcPr>
            <w:tcW w:w="2144" w:type="dxa"/>
            <w:shd w:val="clear" w:color="auto" w:fill="B3B3B3"/>
          </w:tcPr>
          <w:p w14:paraId="32199FD1" w14:textId="7E6220EF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B3B3B3"/>
          </w:tcPr>
          <w:p w14:paraId="1C14E879" w14:textId="48E51AFF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B3B3B3"/>
          </w:tcPr>
          <w:p w14:paraId="692731BC" w14:textId="5505CC2D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B3B3B3"/>
          </w:tcPr>
          <w:p w14:paraId="1FABF9F3" w14:textId="175B8212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EB0B3D" w:rsidRPr="00A21DF9" w14:paraId="0052E6AD" w14:textId="77777777" w:rsidTr="00F41180">
        <w:trPr>
          <w:trHeight w:val="419"/>
        </w:trPr>
        <w:tc>
          <w:tcPr>
            <w:tcW w:w="2144" w:type="dxa"/>
            <w:vAlign w:val="center"/>
          </w:tcPr>
          <w:p w14:paraId="67356DB7" w14:textId="77777777" w:rsidR="00EB0B3D" w:rsidRPr="00D84B8E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42951</w:t>
            </w:r>
          </w:p>
        </w:tc>
        <w:tc>
          <w:tcPr>
            <w:tcW w:w="6156" w:type="dxa"/>
            <w:vAlign w:val="center"/>
          </w:tcPr>
          <w:p w14:paraId="07BEFC52" w14:textId="57119567" w:rsidR="00EB0B3D" w:rsidRPr="00D84B8E" w:rsidRDefault="003E121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Metodología de Investigación</w:t>
            </w:r>
          </w:p>
        </w:tc>
        <w:tc>
          <w:tcPr>
            <w:tcW w:w="1559" w:type="dxa"/>
            <w:vAlign w:val="center"/>
          </w:tcPr>
          <w:p w14:paraId="44E28C69" w14:textId="77777777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9</w:t>
            </w:r>
          </w:p>
        </w:tc>
        <w:tc>
          <w:tcPr>
            <w:tcW w:w="709" w:type="dxa"/>
            <w:vAlign w:val="center"/>
          </w:tcPr>
          <w:p w14:paraId="423181F2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667954A6" w14:textId="77777777" w:rsidTr="00F41180">
        <w:trPr>
          <w:trHeight w:val="426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7683273" w14:textId="77777777" w:rsidR="00EB0B3D" w:rsidRPr="00D84B8E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42952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436410B6" w14:textId="4DC64091" w:rsidR="00EB0B3D" w:rsidRPr="00D84B8E" w:rsidRDefault="003E121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Prácticas en Empresas</w:t>
            </w:r>
            <w:r w:rsidR="008F68F1">
              <w:rPr>
                <w:rFonts w:cs="Arial"/>
                <w:b w:val="0"/>
                <w:sz w:val="22"/>
                <w:szCs w:val="22"/>
                <w:lang w:val="es-ES"/>
              </w:rPr>
              <w:t xml:space="preserve"> (no se ofrece para el curso 2025/2026)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0E20167" w14:textId="77777777" w:rsidR="00EB0B3D" w:rsidRPr="00D84B8E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D84B8E">
              <w:rPr>
                <w:rFonts w:cs="Arial"/>
                <w:b w:val="0"/>
                <w:sz w:val="22"/>
                <w:szCs w:val="22"/>
                <w:lang w:val="es-E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5CC188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</w:tbl>
    <w:p w14:paraId="71F3F62D" w14:textId="606C30E3" w:rsidR="00EB0B3D" w:rsidRPr="00A21DF9" w:rsidRDefault="0087346A" w:rsidP="0087346A">
      <w:pPr>
        <w:jc w:val="center"/>
        <w:rPr>
          <w:rFonts w:cs="Arial"/>
          <w:i/>
          <w:sz w:val="20"/>
          <w:lang w:val="es-ES"/>
        </w:rPr>
      </w:pPr>
      <w:r>
        <w:rPr>
          <w:rFonts w:cs="Arial"/>
          <w:i/>
          <w:sz w:val="20"/>
          <w:lang w:val="es-ES"/>
        </w:rPr>
        <w:t>Cualquier módulo optativo del plan de estudios puede ser susceptible de ser desprogramado en función del número</w:t>
      </w:r>
      <w:r w:rsidR="00F41180">
        <w:rPr>
          <w:rFonts w:cs="Arial"/>
          <w:i/>
          <w:sz w:val="20"/>
          <w:lang w:val="es-ES"/>
        </w:rPr>
        <w:t xml:space="preserve"> </w:t>
      </w:r>
      <w:r>
        <w:rPr>
          <w:rFonts w:cs="Arial"/>
          <w:i/>
          <w:sz w:val="20"/>
          <w:lang w:val="es-ES"/>
        </w:rPr>
        <w:t>de estudiantes matriculados.</w:t>
      </w:r>
    </w:p>
    <w:p w14:paraId="373823E5" w14:textId="6A20A06B" w:rsidR="00EB0B3D" w:rsidRPr="00A21DF9" w:rsidRDefault="00EB0B3D" w:rsidP="00EB0B3D">
      <w:pPr>
        <w:jc w:val="center"/>
        <w:rPr>
          <w:rFonts w:cs="Arial"/>
          <w:i/>
          <w:sz w:val="20"/>
          <w:lang w:val="es-ES"/>
        </w:rPr>
      </w:pPr>
      <w:r w:rsidRPr="00A21DF9">
        <w:rPr>
          <w:rFonts w:cs="Arial"/>
          <w:noProof/>
          <w:sz w:val="20"/>
          <w:lang w:val="es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8EF0D" wp14:editId="66E9779F">
                <wp:simplePos x="0" y="0"/>
                <wp:positionH relativeFrom="column">
                  <wp:posOffset>3533140</wp:posOffset>
                </wp:positionH>
                <wp:positionV relativeFrom="paragraph">
                  <wp:posOffset>143510</wp:posOffset>
                </wp:positionV>
                <wp:extent cx="3448050" cy="1003300"/>
                <wp:effectExtent l="0" t="0" r="19050" b="254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463D7" w14:textId="6E1031C6" w:rsidR="00EB0B3D" w:rsidRDefault="00A1193C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Nombre y 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</w:t>
                            </w:r>
                            <w:r w:rsidR="0087346A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/la 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estudiante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:</w:t>
                            </w:r>
                          </w:p>
                          <w:p w14:paraId="3871B38D" w14:textId="77777777" w:rsidR="00A1193C" w:rsidRDefault="00A1193C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5046FACC" w14:textId="77777777" w:rsidR="00A1193C" w:rsidRDefault="00A1193C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5E92F70E" w14:textId="4A52D382" w:rsidR="00A1193C" w:rsidRPr="005244B3" w:rsidRDefault="00A1193C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DNI/Pasaporte: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8EF0D" id="Quadre de text 5" o:spid="_x0000_s1027" type="#_x0000_t202" style="position:absolute;left:0;text-align:left;margin-left:278.2pt;margin-top:11.3pt;width:271.5pt;height:7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">
                <v:textbox>
                  <w:txbxContent>
                    <w:p w14:paraId="2C4463D7" w14:textId="6E1031C6" w:rsidR="00EB0B3D" w:rsidRDefault="00A1193C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Nombre y 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 de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l</w:t>
                      </w:r>
                      <w:r w:rsidR="0087346A">
                        <w:rPr>
                          <w:rFonts w:cs="Arial"/>
                          <w:sz w:val="20"/>
                          <w:lang w:val="es-ES_tradnl"/>
                        </w:rPr>
                        <w:t xml:space="preserve">/la 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estudiante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  <w:p w14:paraId="3871B38D" w14:textId="77777777" w:rsidR="00A1193C" w:rsidRDefault="00A1193C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5046FACC" w14:textId="77777777" w:rsidR="00A1193C" w:rsidRDefault="00A1193C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5E92F70E" w14:textId="4A52D382" w:rsidR="00A1193C" w:rsidRPr="005244B3" w:rsidRDefault="00A1193C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DNI/Pasaporte:</w:t>
                      </w:r>
                    </w:p>
                  </w:txbxContent>
                </v:textbox>
              </v:shape>
            </w:pict>
          </mc:Fallback>
        </mc:AlternateContent>
      </w:r>
      <w:r w:rsidRPr="00A21DF9">
        <w:rPr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7B4C5" wp14:editId="743F9A95">
                <wp:simplePos x="0" y="0"/>
                <wp:positionH relativeFrom="column">
                  <wp:posOffset>238125</wp:posOffset>
                </wp:positionH>
                <wp:positionV relativeFrom="paragraph">
                  <wp:posOffset>144145</wp:posOffset>
                </wp:positionV>
                <wp:extent cx="2400300" cy="678180"/>
                <wp:effectExtent l="0" t="0" r="0" b="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1DD75" w14:textId="51DBB244" w:rsidR="00EB0B3D" w:rsidRPr="005244B3" w:rsidRDefault="00FA0E19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 Màster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B4C5" id="Quadre de text 4" o:spid="_x0000_s1028" type="#_x0000_t202" style="position:absolute;left:0;text-align:left;margin-left:18.75pt;margin-top:11.35pt;width:189pt;height:5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">
                <v:textbox>
                  <w:txbxContent>
                    <w:p w14:paraId="46E1DD75" w14:textId="51DBB244" w:rsidR="00EB0B3D" w:rsidRPr="005244B3" w:rsidRDefault="00FA0E19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 Màster</w:t>
                      </w:r>
                    </w:p>
                  </w:txbxContent>
                </v:textbox>
              </v:shape>
            </w:pict>
          </mc:Fallback>
        </mc:AlternateContent>
      </w:r>
    </w:p>
    <w:p w14:paraId="7FC5D24B" w14:textId="77777777" w:rsidR="00EB0B3D" w:rsidRPr="00A21DF9" w:rsidRDefault="00EB0B3D" w:rsidP="00EB0B3D">
      <w:pPr>
        <w:rPr>
          <w:rFonts w:cs="Arial"/>
          <w:lang w:val="es-ES"/>
        </w:rPr>
      </w:pPr>
    </w:p>
    <w:p w14:paraId="632179BC" w14:textId="77777777" w:rsidR="00EB0B3D" w:rsidRPr="00A21DF9" w:rsidRDefault="00EB0B3D" w:rsidP="00EB0B3D">
      <w:pPr>
        <w:rPr>
          <w:rFonts w:cs="Arial"/>
          <w:lang w:val="es-ES"/>
        </w:rPr>
      </w:pPr>
    </w:p>
    <w:p w14:paraId="1648101E" w14:textId="77777777" w:rsidR="00EB0B3D" w:rsidRDefault="00EB0B3D" w:rsidP="00EB0B3D">
      <w:pPr>
        <w:rPr>
          <w:rFonts w:cs="Arial"/>
          <w:lang w:val="es-ES"/>
        </w:rPr>
      </w:pPr>
    </w:p>
    <w:p w14:paraId="79114CD8" w14:textId="77777777" w:rsidR="00A1193C" w:rsidRDefault="00A1193C" w:rsidP="00EB0B3D">
      <w:pPr>
        <w:rPr>
          <w:rFonts w:cs="Arial"/>
          <w:lang w:val="es-ES"/>
        </w:rPr>
      </w:pPr>
    </w:p>
    <w:p w14:paraId="3A66B6ED" w14:textId="77777777" w:rsidR="00A1193C" w:rsidRPr="00A21DF9" w:rsidRDefault="00A1193C" w:rsidP="00EB0B3D">
      <w:pPr>
        <w:rPr>
          <w:rFonts w:cs="Arial"/>
          <w:lang w:val="es-ES"/>
        </w:rPr>
      </w:pPr>
    </w:p>
    <w:p w14:paraId="659F1B2C" w14:textId="77777777" w:rsidR="00EB0B3D" w:rsidRPr="00A21DF9" w:rsidRDefault="00EB0B3D" w:rsidP="00EB0B3D">
      <w:pPr>
        <w:rPr>
          <w:rFonts w:cs="Arial"/>
          <w:sz w:val="20"/>
          <w:lang w:val="es-ES"/>
        </w:rPr>
      </w:pPr>
      <w:r w:rsidRPr="00A21DF9">
        <w:rPr>
          <w:rFonts w:cs="Arial"/>
          <w:lang w:val="es-ES"/>
        </w:rPr>
        <w:t xml:space="preserve">      </w:t>
      </w:r>
      <w:r w:rsidRPr="00A21DF9">
        <w:rPr>
          <w:rFonts w:cs="Arial"/>
          <w:sz w:val="20"/>
          <w:lang w:val="es-ES"/>
        </w:rPr>
        <w:t>Bellaterra (Cerdanyola del Vallès), _________________________</w:t>
      </w:r>
    </w:p>
    <w:sectPr w:rsidR="00EB0B3D" w:rsidRPr="00A21DF9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pt;height:11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3BB0"/>
    <w:rsid w:val="00004F37"/>
    <w:rsid w:val="000342B4"/>
    <w:rsid w:val="00036AF4"/>
    <w:rsid w:val="0004785D"/>
    <w:rsid w:val="00077106"/>
    <w:rsid w:val="0008720C"/>
    <w:rsid w:val="000945DA"/>
    <w:rsid w:val="000959AA"/>
    <w:rsid w:val="000D20E5"/>
    <w:rsid w:val="000E067C"/>
    <w:rsid w:val="00124573"/>
    <w:rsid w:val="001254CF"/>
    <w:rsid w:val="00143AAB"/>
    <w:rsid w:val="00147FEC"/>
    <w:rsid w:val="00172463"/>
    <w:rsid w:val="00214CA0"/>
    <w:rsid w:val="002265A6"/>
    <w:rsid w:val="00227191"/>
    <w:rsid w:val="002353C8"/>
    <w:rsid w:val="00241999"/>
    <w:rsid w:val="00247FE6"/>
    <w:rsid w:val="00265E96"/>
    <w:rsid w:val="00266519"/>
    <w:rsid w:val="0028021E"/>
    <w:rsid w:val="002807C0"/>
    <w:rsid w:val="002A17DB"/>
    <w:rsid w:val="002B7209"/>
    <w:rsid w:val="002E197E"/>
    <w:rsid w:val="002F24DA"/>
    <w:rsid w:val="002F3FFE"/>
    <w:rsid w:val="002F4558"/>
    <w:rsid w:val="00303441"/>
    <w:rsid w:val="003409D0"/>
    <w:rsid w:val="00352257"/>
    <w:rsid w:val="003752D6"/>
    <w:rsid w:val="00393BBB"/>
    <w:rsid w:val="003977DA"/>
    <w:rsid w:val="003B5772"/>
    <w:rsid w:val="003E121D"/>
    <w:rsid w:val="004414A9"/>
    <w:rsid w:val="004646DC"/>
    <w:rsid w:val="00484D58"/>
    <w:rsid w:val="00485988"/>
    <w:rsid w:val="004926E6"/>
    <w:rsid w:val="004A3525"/>
    <w:rsid w:val="004C385D"/>
    <w:rsid w:val="005149A5"/>
    <w:rsid w:val="0051601C"/>
    <w:rsid w:val="00530E31"/>
    <w:rsid w:val="00565946"/>
    <w:rsid w:val="005B30AF"/>
    <w:rsid w:val="005B6975"/>
    <w:rsid w:val="005D6C31"/>
    <w:rsid w:val="00640F05"/>
    <w:rsid w:val="00685A70"/>
    <w:rsid w:val="0069302B"/>
    <w:rsid w:val="006D6E72"/>
    <w:rsid w:val="006E6273"/>
    <w:rsid w:val="0073439E"/>
    <w:rsid w:val="007975B6"/>
    <w:rsid w:val="007F08EF"/>
    <w:rsid w:val="00831B34"/>
    <w:rsid w:val="0087346A"/>
    <w:rsid w:val="00880756"/>
    <w:rsid w:val="008A3FFC"/>
    <w:rsid w:val="008B7DA5"/>
    <w:rsid w:val="008C074B"/>
    <w:rsid w:val="008C2258"/>
    <w:rsid w:val="008F68F1"/>
    <w:rsid w:val="008F7DC4"/>
    <w:rsid w:val="009032AE"/>
    <w:rsid w:val="009A7582"/>
    <w:rsid w:val="009E77E3"/>
    <w:rsid w:val="00A02E93"/>
    <w:rsid w:val="00A1193C"/>
    <w:rsid w:val="00A21DF9"/>
    <w:rsid w:val="00A71490"/>
    <w:rsid w:val="00B03ED2"/>
    <w:rsid w:val="00B06F93"/>
    <w:rsid w:val="00B1379B"/>
    <w:rsid w:val="00B14D7E"/>
    <w:rsid w:val="00B245A8"/>
    <w:rsid w:val="00B247B7"/>
    <w:rsid w:val="00B51A8E"/>
    <w:rsid w:val="00B80673"/>
    <w:rsid w:val="00B9108C"/>
    <w:rsid w:val="00BA3278"/>
    <w:rsid w:val="00BE3170"/>
    <w:rsid w:val="00C01CF7"/>
    <w:rsid w:val="00C12C05"/>
    <w:rsid w:val="00C47E6A"/>
    <w:rsid w:val="00C86EA5"/>
    <w:rsid w:val="00C97409"/>
    <w:rsid w:val="00CB54CE"/>
    <w:rsid w:val="00CC1567"/>
    <w:rsid w:val="00D245A7"/>
    <w:rsid w:val="00D47EB3"/>
    <w:rsid w:val="00D70D27"/>
    <w:rsid w:val="00D817DC"/>
    <w:rsid w:val="00D84B8E"/>
    <w:rsid w:val="00DE56EB"/>
    <w:rsid w:val="00E35592"/>
    <w:rsid w:val="00EA17C8"/>
    <w:rsid w:val="00EB0B3D"/>
    <w:rsid w:val="00EB6483"/>
    <w:rsid w:val="00F27DEC"/>
    <w:rsid w:val="00F41180"/>
    <w:rsid w:val="00F85305"/>
    <w:rsid w:val="00F95890"/>
    <w:rsid w:val="00FA0E19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2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245A7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245A7"/>
  </w:style>
  <w:style w:type="table" w:styleId="Taulaambquadrcula">
    <w:name w:val="Table Grid"/>
    <w:basedOn w:val="Taulanormal"/>
    <w:rsid w:val="000D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Props1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610CC-B117-464C-A032-AFB3E08B1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3</cp:revision>
  <cp:lastPrinted>2006-09-04T09:27:00Z</cp:lastPrinted>
  <dcterms:created xsi:type="dcterms:W3CDTF">2025-07-10T09:18:00Z</dcterms:created>
  <dcterms:modified xsi:type="dcterms:W3CDTF">2025-07-10T09:19:00Z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