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8A53" w14:textId="77777777" w:rsidR="000D20E5" w:rsidRDefault="000D20E5" w:rsidP="000D20E5">
      <w:pPr>
        <w:rPr>
          <w:rFonts w:ascii="Arial Narrow" w:hAnsi="Arial Narrow"/>
          <w:lang w:val="es-ES"/>
        </w:rPr>
      </w:pPr>
    </w:p>
    <w:p w14:paraId="7C2F7C06" w14:textId="77777777" w:rsidR="000D20E5" w:rsidRDefault="000D20E5" w:rsidP="000D20E5">
      <w:pPr>
        <w:jc w:val="center"/>
        <w:rPr>
          <w:rFonts w:cs="Arial"/>
          <w:color w:val="000000"/>
          <w:szCs w:val="22"/>
          <w:shd w:val="clear" w:color="auto" w:fill="FFFFFF"/>
        </w:rPr>
      </w:pPr>
    </w:p>
    <w:tbl>
      <w:tblPr>
        <w:tblStyle w:val="Taulaambquadrcul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  <w:gridCol w:w="1417"/>
        <w:gridCol w:w="4386"/>
      </w:tblGrid>
      <w:tr w:rsidR="000D20E5" w14:paraId="70B2B407" w14:textId="77777777" w:rsidTr="00F05D39">
        <w:tc>
          <w:tcPr>
            <w:tcW w:w="3974" w:type="dxa"/>
          </w:tcPr>
          <w:p w14:paraId="44B5E545" w14:textId="77777777" w:rsidR="000D20E5" w:rsidRDefault="000D20E5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2784D1FF" wp14:editId="2D78F503">
                  <wp:extent cx="1174750" cy="704850"/>
                  <wp:effectExtent l="0" t="0" r="6350" b="0"/>
                  <wp:docPr id="2" name="Imagen 2" descr="Imatge que conté Font, logotip, Gràfics, verd&#10;&#10;Descripció generada automàtica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tge que conté Font, logotip, Gràfics, verd&#10;&#10;Descripció generada automàtica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000000"/>
                <w:szCs w:val="22"/>
                <w:shd w:val="clear" w:color="auto" w:fill="FFFFFF"/>
              </w:rPr>
              <w:br/>
            </w:r>
          </w:p>
        </w:tc>
        <w:tc>
          <w:tcPr>
            <w:tcW w:w="1417" w:type="dxa"/>
          </w:tcPr>
          <w:p w14:paraId="112961E9" w14:textId="77777777" w:rsidR="000D20E5" w:rsidRDefault="000D20E5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4386" w:type="dxa"/>
          </w:tcPr>
          <w:p w14:paraId="7B9DD2F3" w14:textId="77777777" w:rsidR="000D20E5" w:rsidRDefault="000D20E5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145C319C" wp14:editId="2FE7E605">
                  <wp:extent cx="2639695" cy="621665"/>
                  <wp:effectExtent l="0" t="0" r="8255" b="6985"/>
                  <wp:docPr id="24" name="Imagen 2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Icon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B16536" w14:textId="77777777" w:rsidR="000D20E5" w:rsidRDefault="000D20E5" w:rsidP="000D20E5">
      <w:pPr>
        <w:rPr>
          <w:rFonts w:ascii="Arial Narrow" w:hAnsi="Arial Narrow"/>
          <w:lang w:val="es-ES"/>
        </w:rPr>
      </w:pPr>
    </w:p>
    <w:p w14:paraId="3A84750D" w14:textId="77777777" w:rsidR="000D20E5" w:rsidRDefault="000D20E5" w:rsidP="000D20E5">
      <w:pPr>
        <w:pStyle w:val="Ttol4"/>
        <w:spacing w:before="120" w:line="240" w:lineRule="auto"/>
      </w:pPr>
      <w:r>
        <w:t>FORMULARIO PROVISIONAL DE MATRÍCULA DE MÁSTER OFICIAL</w:t>
      </w:r>
    </w:p>
    <w:p w14:paraId="69327A6A" w14:textId="4852BFC9" w:rsidR="00EB0B3D" w:rsidRPr="00A21DF9" w:rsidRDefault="00EB0B3D" w:rsidP="00EB0B3D">
      <w:pPr>
        <w:rPr>
          <w:rFonts w:ascii="Arial Narrow" w:hAnsi="Arial Narrow"/>
          <w:lang w:val="es-ES"/>
        </w:rPr>
      </w:pPr>
      <w:r w:rsidRPr="00A21DF9">
        <w:rPr>
          <w:rFonts w:ascii="Arial Narrow" w:hAnsi="Arial Narrow"/>
          <w:noProof/>
          <w:lang w:val="es-ES"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3ED89F" wp14:editId="461FAD93">
                <wp:simplePos x="0" y="0"/>
                <wp:positionH relativeFrom="column">
                  <wp:posOffset>129540</wp:posOffset>
                </wp:positionH>
                <wp:positionV relativeFrom="paragraph">
                  <wp:posOffset>177165</wp:posOffset>
                </wp:positionV>
                <wp:extent cx="6852285" cy="669925"/>
                <wp:effectExtent l="0" t="0" r="0" b="0"/>
                <wp:wrapNone/>
                <wp:docPr id="19" name="Quadre de tex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2285" cy="66992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60D0" w14:textId="2BBF54F9" w:rsidR="00004F37" w:rsidRDefault="00004F37" w:rsidP="00004F3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FACUL</w:t>
                            </w:r>
                            <w:r w:rsidR="000959AA">
                              <w:rPr>
                                <w:rFonts w:ascii="Arial Narrow" w:hAnsi="Arial Narrow"/>
                                <w:lang w:val="es-ES_tradnl"/>
                              </w:rPr>
                              <w:t>T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A</w:t>
                            </w:r>
                            <w:r w:rsidR="000959AA">
                              <w:rPr>
                                <w:rFonts w:ascii="Arial Narrow" w:hAnsi="Arial Narrow"/>
                                <w:lang w:val="es-ES_tradnl"/>
                              </w:rPr>
                              <w:t>D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: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FACULTA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D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DE BIOCI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E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NCI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A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S</w:t>
                            </w:r>
                            <w:r w:rsidR="003E121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3E121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0D20E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0D20E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3E121D" w:rsidRPr="000D20E5"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Especialidad en Citogenética</w:t>
                            </w:r>
                          </w:p>
                          <w:p w14:paraId="2F3BF703" w14:textId="3D7E9E5C" w:rsidR="00004F37" w:rsidRDefault="00004F37" w:rsidP="00004F3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M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Á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STER en CITOGEN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É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TICA </w:t>
                            </w:r>
                            <w:r w:rsidR="000D20E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Y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BIO</w:t>
                            </w:r>
                            <w:r w:rsidR="000D20E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LOGÍA DE LA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. REPRODUCCIÓ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N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-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  <w:t>PLA</w:t>
                            </w:r>
                            <w:r w:rsidR="000959AA">
                              <w:rPr>
                                <w:rFonts w:ascii="Arial Narrow" w:hAnsi="Arial Narrow"/>
                                <w:lang w:val="es-ES_tradnl"/>
                              </w:rPr>
                              <w:t>N DE ESTUDIOS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: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1</w:t>
                            </w:r>
                            <w:r w:rsidR="00D7196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653</w:t>
                            </w:r>
                          </w:p>
                          <w:p w14:paraId="27C882CC" w14:textId="1F8EE26E" w:rsidR="00EB0B3D" w:rsidRDefault="00EB0B3D" w:rsidP="00EB0B3D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3ED89F" id="_x0000_t202" coordsize="21600,21600" o:spt="202" path="m,l,21600r21600,l21600,xe">
                <v:stroke joinstyle="miter"/>
                <v:path gradientshapeok="t" o:connecttype="rect"/>
              </v:shapetype>
              <v:shape id="Quadre de text 19" o:spid="_x0000_s1026" type="#_x0000_t202" style="position:absolute;margin-left:10.2pt;margin-top:13.95pt;width:539.55pt;height:5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" fillcolor="silver">
                <v:fill opacity="32896f"/>
                <v:textbox>
                  <w:txbxContent>
                    <w:p w14:paraId="479160D0" w14:textId="2BBF54F9" w:rsidR="00004F37" w:rsidRDefault="00004F37" w:rsidP="00004F3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>FACUL</w:t>
                      </w:r>
                      <w:r w:rsidR="000959AA">
                        <w:rPr>
                          <w:rFonts w:ascii="Arial Narrow" w:hAnsi="Arial Narrow"/>
                          <w:lang w:val="es-ES_tradnl"/>
                        </w:rPr>
                        <w:t>T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>A</w:t>
                      </w:r>
                      <w:r w:rsidR="000959AA">
                        <w:rPr>
                          <w:rFonts w:ascii="Arial Narrow" w:hAnsi="Arial Narrow"/>
                          <w:lang w:val="es-ES_tradnl"/>
                        </w:rPr>
                        <w:t>D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: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FACULTA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D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DE BIOCI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E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NCI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A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S</w:t>
                      </w:r>
                      <w:r w:rsidR="003E121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3E121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0D20E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0D20E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3E121D" w:rsidRPr="000D20E5"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:lang w:val="es-ES_tradnl"/>
                        </w:rPr>
                        <w:t>Especialidad en Citogenética</w:t>
                      </w:r>
                    </w:p>
                    <w:p w14:paraId="2F3BF703" w14:textId="3D7E9E5C" w:rsidR="00004F37" w:rsidRDefault="00004F37" w:rsidP="00004F3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M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Á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STER en CITOGEN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É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TICA </w:t>
                      </w:r>
                      <w:r w:rsidR="000D20E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Y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BIO</w:t>
                      </w:r>
                      <w:r w:rsidR="000D20E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LOGÍA DE LA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. REPRODUCCIÓ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N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-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  <w:t>PLA</w:t>
                      </w:r>
                      <w:r w:rsidR="000959AA">
                        <w:rPr>
                          <w:rFonts w:ascii="Arial Narrow" w:hAnsi="Arial Narrow"/>
                          <w:lang w:val="es-ES_tradnl"/>
                        </w:rPr>
                        <w:t>N DE ESTUDIOS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: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1</w:t>
                      </w:r>
                      <w:r w:rsidR="00D7196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653</w:t>
                      </w:r>
                    </w:p>
                    <w:p w14:paraId="27C882CC" w14:textId="1F8EE26E" w:rsidR="00EB0B3D" w:rsidRDefault="00EB0B3D" w:rsidP="00EB0B3D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8F2F51" w14:textId="77777777" w:rsidR="00EB0B3D" w:rsidRPr="00A21DF9" w:rsidRDefault="00EB0B3D" w:rsidP="00EB0B3D">
      <w:pPr>
        <w:rPr>
          <w:rFonts w:ascii="Arial Narrow" w:hAnsi="Arial Narrow"/>
          <w:lang w:val="es-ES"/>
        </w:rPr>
      </w:pPr>
    </w:p>
    <w:p w14:paraId="2017051A" w14:textId="77777777" w:rsidR="00EB0B3D" w:rsidRPr="00A21DF9" w:rsidRDefault="00EB0B3D" w:rsidP="00EB0B3D">
      <w:pPr>
        <w:rPr>
          <w:rFonts w:ascii="Arial Narrow" w:hAnsi="Arial Narrow"/>
          <w:lang w:val="es-ES"/>
        </w:rPr>
      </w:pPr>
    </w:p>
    <w:p w14:paraId="2E2B85A5" w14:textId="77777777" w:rsidR="00EB0B3D" w:rsidRPr="00A21DF9" w:rsidRDefault="00EB0B3D" w:rsidP="00EB0B3D">
      <w:pPr>
        <w:rPr>
          <w:rFonts w:ascii="Arial Narrow" w:hAnsi="Arial Narrow"/>
          <w:lang w:val="es-ES"/>
        </w:rPr>
      </w:pPr>
    </w:p>
    <w:p w14:paraId="56B2E48E" w14:textId="569309E7" w:rsidR="00EB0B3D" w:rsidRDefault="00EB0B3D" w:rsidP="00EB0B3D">
      <w:pPr>
        <w:rPr>
          <w:rFonts w:ascii="Arial Narrow" w:hAnsi="Arial Narrow"/>
          <w:lang w:val="es-ES"/>
        </w:rPr>
      </w:pPr>
      <w:r w:rsidRPr="00A21DF9">
        <w:rPr>
          <w:rFonts w:ascii="Arial Narrow" w:hAnsi="Arial Narrow"/>
          <w:lang w:val="es-ES"/>
        </w:rPr>
        <w:t xml:space="preserve">        </w:t>
      </w:r>
      <w:r w:rsidR="000959AA">
        <w:rPr>
          <w:rFonts w:ascii="Arial Narrow" w:hAnsi="Arial Narrow"/>
          <w:lang w:val="es-ES"/>
        </w:rPr>
        <w:t xml:space="preserve">Señala </w:t>
      </w:r>
      <w:r w:rsidR="00A71490">
        <w:rPr>
          <w:rFonts w:ascii="Arial Narrow" w:hAnsi="Arial Narrow"/>
          <w:lang w:val="es-ES"/>
        </w:rPr>
        <w:t>con una “X” los módulos de los cuales te matricularás</w:t>
      </w:r>
    </w:p>
    <w:p w14:paraId="0E47707E" w14:textId="77777777" w:rsidR="006128B6" w:rsidRPr="00A21DF9" w:rsidRDefault="006128B6" w:rsidP="00EB0B3D">
      <w:pPr>
        <w:rPr>
          <w:rFonts w:ascii="Arial Narrow" w:hAnsi="Arial Narrow"/>
          <w:lang w:val="es-ES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4"/>
        <w:gridCol w:w="6156"/>
        <w:gridCol w:w="1559"/>
        <w:gridCol w:w="709"/>
      </w:tblGrid>
      <w:tr w:rsidR="00EB0B3D" w:rsidRPr="00A21DF9" w14:paraId="4996983C" w14:textId="77777777" w:rsidTr="00F41180">
        <w:trPr>
          <w:trHeight w:val="289"/>
        </w:trPr>
        <w:tc>
          <w:tcPr>
            <w:tcW w:w="10568" w:type="dxa"/>
            <w:gridSpan w:val="4"/>
            <w:shd w:val="clear" w:color="auto" w:fill="CCCCCC"/>
          </w:tcPr>
          <w:p w14:paraId="27F6FEB8" w14:textId="0A0EF13D" w:rsidR="00EB0B3D" w:rsidRPr="00A21DF9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sz w:val="22"/>
                <w:lang w:val="es-ES"/>
              </w:rPr>
            </w:pPr>
            <w:r w:rsidRPr="00A21DF9">
              <w:rPr>
                <w:rFonts w:cs="Arial"/>
                <w:sz w:val="28"/>
                <w:szCs w:val="28"/>
                <w:lang w:val="es-ES"/>
              </w:rPr>
              <w:t>OBLIGATOR</w:t>
            </w:r>
            <w:r w:rsidR="00A71490">
              <w:rPr>
                <w:rFonts w:cs="Arial"/>
                <w:sz w:val="28"/>
                <w:szCs w:val="28"/>
                <w:lang w:val="es-ES"/>
              </w:rPr>
              <w:t>IOS</w:t>
            </w:r>
          </w:p>
        </w:tc>
      </w:tr>
      <w:tr w:rsidR="00EB0B3D" w:rsidRPr="00A21DF9" w14:paraId="3607A332" w14:textId="77777777" w:rsidTr="00F41180">
        <w:trPr>
          <w:trHeight w:val="235"/>
        </w:trPr>
        <w:tc>
          <w:tcPr>
            <w:tcW w:w="2144" w:type="dxa"/>
            <w:shd w:val="clear" w:color="auto" w:fill="CCCCCC"/>
          </w:tcPr>
          <w:p w14:paraId="315B02E6" w14:textId="10F99024" w:rsidR="00EB0B3D" w:rsidRPr="00A21DF9" w:rsidRDefault="00A71490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Código</w:t>
            </w:r>
          </w:p>
        </w:tc>
        <w:tc>
          <w:tcPr>
            <w:tcW w:w="6156" w:type="dxa"/>
            <w:shd w:val="clear" w:color="auto" w:fill="CCCCCC"/>
          </w:tcPr>
          <w:p w14:paraId="0B8B07E0" w14:textId="42C3A6EA" w:rsidR="00EB0B3D" w:rsidRPr="00A21DF9" w:rsidRDefault="00A71490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Módulo</w:t>
            </w:r>
          </w:p>
        </w:tc>
        <w:tc>
          <w:tcPr>
            <w:tcW w:w="1559" w:type="dxa"/>
            <w:shd w:val="clear" w:color="auto" w:fill="CCCCCC"/>
          </w:tcPr>
          <w:p w14:paraId="6FB9D970" w14:textId="10A2E9E9" w:rsidR="00EB0B3D" w:rsidRPr="00A21DF9" w:rsidRDefault="00A71490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Créditos ECTS</w:t>
            </w:r>
          </w:p>
        </w:tc>
        <w:tc>
          <w:tcPr>
            <w:tcW w:w="709" w:type="dxa"/>
            <w:shd w:val="clear" w:color="auto" w:fill="CCCCCC"/>
          </w:tcPr>
          <w:p w14:paraId="47D79F50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 w:rsidRPr="00A21DF9">
              <w:rPr>
                <w:rFonts w:cs="Arial"/>
                <w:sz w:val="22"/>
                <w:lang w:val="es-ES"/>
              </w:rPr>
              <w:t>X</w:t>
            </w:r>
          </w:p>
        </w:tc>
      </w:tr>
      <w:tr w:rsidR="00EB0B3D" w:rsidRPr="00A21DF9" w14:paraId="4AF57C42" w14:textId="77777777" w:rsidTr="00F41180">
        <w:trPr>
          <w:trHeight w:val="410"/>
        </w:trPr>
        <w:tc>
          <w:tcPr>
            <w:tcW w:w="2144" w:type="dxa"/>
            <w:vAlign w:val="center"/>
          </w:tcPr>
          <w:p w14:paraId="5E0C748D" w14:textId="77777777" w:rsidR="00EB0B3D" w:rsidRPr="00D84B8E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42940</w:t>
            </w:r>
          </w:p>
        </w:tc>
        <w:tc>
          <w:tcPr>
            <w:tcW w:w="6156" w:type="dxa"/>
            <w:vAlign w:val="center"/>
          </w:tcPr>
          <w:p w14:paraId="1EE038B1" w14:textId="38CBA7B3" w:rsidR="00EB0B3D" w:rsidRPr="00D84B8E" w:rsidRDefault="003E121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Análisis y Presentación de Datos Científicos</w:t>
            </w:r>
          </w:p>
        </w:tc>
        <w:tc>
          <w:tcPr>
            <w:tcW w:w="1559" w:type="dxa"/>
            <w:vAlign w:val="center"/>
          </w:tcPr>
          <w:p w14:paraId="1AEB8E42" w14:textId="77777777" w:rsidR="00EB0B3D" w:rsidRPr="00D84B8E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59BD370B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EB0B3D" w:rsidRPr="00A21DF9" w14:paraId="3BE1AC37" w14:textId="77777777" w:rsidTr="00F41180">
        <w:trPr>
          <w:trHeight w:val="415"/>
        </w:trPr>
        <w:tc>
          <w:tcPr>
            <w:tcW w:w="2144" w:type="dxa"/>
            <w:vAlign w:val="center"/>
          </w:tcPr>
          <w:p w14:paraId="46ACD2F5" w14:textId="77777777" w:rsidR="00EB0B3D" w:rsidRPr="00D84B8E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42947</w:t>
            </w:r>
          </w:p>
        </w:tc>
        <w:tc>
          <w:tcPr>
            <w:tcW w:w="6156" w:type="dxa"/>
            <w:vAlign w:val="center"/>
          </w:tcPr>
          <w:p w14:paraId="6F25D8D1" w14:textId="20C8EE6A" w:rsidR="00EB0B3D" w:rsidRPr="00D84B8E" w:rsidRDefault="003E121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Casos Ejemplo en Citogenética y Biología de la Reproducción</w:t>
            </w:r>
          </w:p>
        </w:tc>
        <w:tc>
          <w:tcPr>
            <w:tcW w:w="1559" w:type="dxa"/>
            <w:vAlign w:val="center"/>
          </w:tcPr>
          <w:p w14:paraId="19FBC5A3" w14:textId="77777777" w:rsidR="00EB0B3D" w:rsidRPr="00D84B8E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6AD9AD7E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EB0B3D" w:rsidRPr="00A21DF9" w14:paraId="7921D89E" w14:textId="77777777" w:rsidTr="00F41180">
        <w:trPr>
          <w:trHeight w:val="421"/>
        </w:trPr>
        <w:tc>
          <w:tcPr>
            <w:tcW w:w="2144" w:type="dxa"/>
            <w:vAlign w:val="center"/>
          </w:tcPr>
          <w:p w14:paraId="5B98941E" w14:textId="77777777" w:rsidR="00EB0B3D" w:rsidRPr="00D84B8E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42941</w:t>
            </w:r>
          </w:p>
        </w:tc>
        <w:tc>
          <w:tcPr>
            <w:tcW w:w="6156" w:type="dxa"/>
            <w:vAlign w:val="center"/>
          </w:tcPr>
          <w:p w14:paraId="07773073" w14:textId="77E90D2B" w:rsidR="00EB0B3D" w:rsidRPr="00D84B8E" w:rsidRDefault="003E121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Nuevos Avances en Citogenética y Biología de la Reproducción</w:t>
            </w:r>
          </w:p>
        </w:tc>
        <w:tc>
          <w:tcPr>
            <w:tcW w:w="1559" w:type="dxa"/>
            <w:vAlign w:val="center"/>
          </w:tcPr>
          <w:p w14:paraId="028A4E53" w14:textId="77777777" w:rsidR="00EB0B3D" w:rsidRPr="00D84B8E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0EEB6F84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EB0B3D" w:rsidRPr="00A21DF9" w14:paraId="7E86FA99" w14:textId="77777777" w:rsidTr="00F41180">
        <w:trPr>
          <w:trHeight w:val="414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14:paraId="2280290D" w14:textId="77777777" w:rsidR="00EB0B3D" w:rsidRPr="00D84B8E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42948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29B390BF" w14:textId="76E93D3A" w:rsidR="00EB0B3D" w:rsidRPr="00D84B8E" w:rsidRDefault="003E121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Trabajo de Fin de Máster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8C4ABA0" w14:textId="77777777" w:rsidR="00EB0B3D" w:rsidRPr="00D84B8E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BF91AD3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D7196C" w:rsidRPr="00A21DF9" w14:paraId="4B7B5D64" w14:textId="77777777" w:rsidTr="00F41180">
        <w:trPr>
          <w:trHeight w:val="414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14:paraId="38B98A0F" w14:textId="3A0B8DF9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42951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40F244A8" w14:textId="68525069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Metodología de Investigación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940A764" w14:textId="38E3CCDF" w:rsidR="00D7196C" w:rsidRPr="00D84B8E" w:rsidRDefault="00D7196C" w:rsidP="00D7196C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062704F" w14:textId="77777777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D7196C" w:rsidRPr="00A21DF9" w14:paraId="50069E5F" w14:textId="77777777" w:rsidTr="00F41180">
        <w:trPr>
          <w:trHeight w:val="406"/>
        </w:trPr>
        <w:tc>
          <w:tcPr>
            <w:tcW w:w="10568" w:type="dxa"/>
            <w:gridSpan w:val="4"/>
            <w:tcBorders>
              <w:bottom w:val="single" w:sz="4" w:space="0" w:color="auto"/>
            </w:tcBorders>
            <w:shd w:val="clear" w:color="auto" w:fill="B3B3B3"/>
            <w:vAlign w:val="center"/>
          </w:tcPr>
          <w:p w14:paraId="1B48B9A5" w14:textId="1D644689" w:rsidR="00D7196C" w:rsidRPr="00D84B8E" w:rsidRDefault="00D7196C" w:rsidP="00D7196C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caps/>
                <w:sz w:val="28"/>
                <w:szCs w:val="28"/>
                <w:lang w:val="es-ES"/>
              </w:rPr>
            </w:pPr>
            <w:r w:rsidRPr="00D84B8E">
              <w:rPr>
                <w:rFonts w:cs="Arial"/>
                <w:caps/>
                <w:sz w:val="28"/>
                <w:szCs w:val="28"/>
                <w:lang w:val="es-ES"/>
              </w:rPr>
              <w:t>Obligatorio de Especialidad</w:t>
            </w:r>
          </w:p>
        </w:tc>
      </w:tr>
      <w:tr w:rsidR="00D7196C" w:rsidRPr="00A21DF9" w14:paraId="1CEEC91E" w14:textId="77777777" w:rsidTr="00F41180">
        <w:trPr>
          <w:trHeight w:val="256"/>
        </w:trPr>
        <w:tc>
          <w:tcPr>
            <w:tcW w:w="2144" w:type="dxa"/>
            <w:shd w:val="clear" w:color="auto" w:fill="B3B3B3"/>
          </w:tcPr>
          <w:p w14:paraId="28F67B87" w14:textId="22B3298C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Código</w:t>
            </w:r>
          </w:p>
        </w:tc>
        <w:tc>
          <w:tcPr>
            <w:tcW w:w="6156" w:type="dxa"/>
            <w:shd w:val="clear" w:color="auto" w:fill="B3B3B3"/>
          </w:tcPr>
          <w:p w14:paraId="12EDBBCB" w14:textId="119E55F8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Módulo</w:t>
            </w:r>
          </w:p>
        </w:tc>
        <w:tc>
          <w:tcPr>
            <w:tcW w:w="1559" w:type="dxa"/>
            <w:shd w:val="clear" w:color="auto" w:fill="B3B3B3"/>
          </w:tcPr>
          <w:p w14:paraId="454A14BE" w14:textId="0864B59C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Créditos ECTS</w:t>
            </w:r>
          </w:p>
        </w:tc>
        <w:tc>
          <w:tcPr>
            <w:tcW w:w="709" w:type="dxa"/>
            <w:shd w:val="clear" w:color="auto" w:fill="B3B3B3"/>
          </w:tcPr>
          <w:p w14:paraId="460A8721" w14:textId="5034A050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 w:rsidRPr="00A21DF9">
              <w:rPr>
                <w:rFonts w:cs="Arial"/>
                <w:sz w:val="22"/>
                <w:lang w:val="es-ES"/>
              </w:rPr>
              <w:t>X</w:t>
            </w:r>
          </w:p>
        </w:tc>
      </w:tr>
      <w:tr w:rsidR="00D7196C" w:rsidRPr="00A21DF9" w14:paraId="233D9344" w14:textId="77777777" w:rsidTr="00F41180">
        <w:trPr>
          <w:trHeight w:val="411"/>
        </w:trPr>
        <w:tc>
          <w:tcPr>
            <w:tcW w:w="2144" w:type="dxa"/>
            <w:vAlign w:val="center"/>
          </w:tcPr>
          <w:p w14:paraId="0FA64C5B" w14:textId="77777777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42942</w:t>
            </w:r>
          </w:p>
        </w:tc>
        <w:tc>
          <w:tcPr>
            <w:tcW w:w="6156" w:type="dxa"/>
            <w:vAlign w:val="center"/>
          </w:tcPr>
          <w:p w14:paraId="79CC0B55" w14:textId="2E34D7F7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Cáncer y Radiobiología</w:t>
            </w:r>
          </w:p>
        </w:tc>
        <w:tc>
          <w:tcPr>
            <w:tcW w:w="1559" w:type="dxa"/>
            <w:vAlign w:val="center"/>
          </w:tcPr>
          <w:p w14:paraId="23DBB8A3" w14:textId="77777777" w:rsidR="00D7196C" w:rsidRPr="00D84B8E" w:rsidRDefault="00D7196C" w:rsidP="00D7196C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3F470953" w14:textId="77777777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D7196C" w:rsidRPr="00A21DF9" w14:paraId="7FC4C3D1" w14:textId="77777777" w:rsidTr="00F41180">
        <w:trPr>
          <w:trHeight w:val="417"/>
        </w:trPr>
        <w:tc>
          <w:tcPr>
            <w:tcW w:w="2144" w:type="dxa"/>
            <w:vAlign w:val="center"/>
          </w:tcPr>
          <w:p w14:paraId="0C475094" w14:textId="77777777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42943</w:t>
            </w:r>
          </w:p>
        </w:tc>
        <w:tc>
          <w:tcPr>
            <w:tcW w:w="6156" w:type="dxa"/>
            <w:vAlign w:val="center"/>
          </w:tcPr>
          <w:p w14:paraId="26EAEC13" w14:textId="7AAE2E8F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Citogenética Clínica</w:t>
            </w:r>
          </w:p>
        </w:tc>
        <w:tc>
          <w:tcPr>
            <w:tcW w:w="1559" w:type="dxa"/>
            <w:vAlign w:val="center"/>
          </w:tcPr>
          <w:p w14:paraId="1D6F521F" w14:textId="77777777" w:rsidR="00D7196C" w:rsidRPr="00D84B8E" w:rsidRDefault="00D7196C" w:rsidP="00D7196C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52AE3219" w14:textId="77777777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D7196C" w:rsidRPr="00A21DF9" w14:paraId="79757CD8" w14:textId="77777777" w:rsidTr="00F41180">
        <w:trPr>
          <w:trHeight w:val="424"/>
        </w:trPr>
        <w:tc>
          <w:tcPr>
            <w:tcW w:w="2144" w:type="dxa"/>
            <w:vAlign w:val="center"/>
          </w:tcPr>
          <w:p w14:paraId="3A9927DB" w14:textId="56C164B0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</w:t>
            </w:r>
            <w:r w:rsidR="002618B8">
              <w:rPr>
                <w:rFonts w:cs="Arial"/>
                <w:b w:val="0"/>
                <w:sz w:val="22"/>
                <w:szCs w:val="22"/>
                <w:lang w:val="es-ES"/>
              </w:rPr>
              <w:t>5796</w:t>
            </w:r>
          </w:p>
        </w:tc>
        <w:tc>
          <w:tcPr>
            <w:tcW w:w="6156" w:type="dxa"/>
            <w:vAlign w:val="center"/>
          </w:tcPr>
          <w:p w14:paraId="209ACB03" w14:textId="64CA2012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Genómica Compara</w:t>
            </w:r>
            <w:r w:rsidR="00F06323">
              <w:rPr>
                <w:rFonts w:cs="Arial"/>
                <w:b w:val="0"/>
                <w:sz w:val="22"/>
                <w:szCs w:val="22"/>
                <w:lang w:val="es-ES"/>
              </w:rPr>
              <w:t>da</w:t>
            </w:r>
          </w:p>
        </w:tc>
        <w:tc>
          <w:tcPr>
            <w:tcW w:w="1559" w:type="dxa"/>
            <w:vAlign w:val="center"/>
          </w:tcPr>
          <w:p w14:paraId="6D6AEC62" w14:textId="77777777" w:rsidR="00D7196C" w:rsidRPr="00D84B8E" w:rsidRDefault="00D7196C" w:rsidP="00D7196C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39FB5194" w14:textId="77777777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D7196C" w:rsidRPr="00A21DF9" w14:paraId="49057C35" w14:textId="77777777" w:rsidTr="00F41180">
        <w:trPr>
          <w:trHeight w:val="424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14:paraId="2B4361C2" w14:textId="77777777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42950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530A098C" w14:textId="6D84BBCB" w:rsidR="00D7196C" w:rsidRPr="00D84B8E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Laboratorio Integrado de Citogenética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31D10EF" w14:textId="77777777" w:rsidR="00D7196C" w:rsidRPr="00D84B8E" w:rsidRDefault="00D7196C" w:rsidP="00D7196C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  <w:lang w:val="es-ES"/>
              </w:rPr>
            </w:pPr>
            <w:r w:rsidRPr="00D84B8E">
              <w:rPr>
                <w:rFonts w:cs="Arial"/>
                <w:b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D1F68D4" w14:textId="77777777" w:rsidR="00D7196C" w:rsidRPr="00A21DF9" w:rsidRDefault="00D7196C" w:rsidP="00D7196C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</w:tbl>
    <w:p w14:paraId="7A3F5EEC" w14:textId="77777777" w:rsidR="006128B6" w:rsidRDefault="006128B6" w:rsidP="0087346A">
      <w:pPr>
        <w:jc w:val="center"/>
        <w:rPr>
          <w:rFonts w:cs="Arial"/>
          <w:i/>
          <w:sz w:val="20"/>
          <w:lang w:val="es-ES"/>
        </w:rPr>
      </w:pPr>
    </w:p>
    <w:p w14:paraId="71F3F62D" w14:textId="36767A52" w:rsidR="00EB0B3D" w:rsidRPr="00A21DF9" w:rsidRDefault="0087346A" w:rsidP="0087346A">
      <w:pPr>
        <w:jc w:val="center"/>
        <w:rPr>
          <w:rFonts w:cs="Arial"/>
          <w:i/>
          <w:sz w:val="20"/>
          <w:lang w:val="es-ES"/>
        </w:rPr>
      </w:pPr>
      <w:r>
        <w:rPr>
          <w:rFonts w:cs="Arial"/>
          <w:i/>
          <w:sz w:val="20"/>
          <w:lang w:val="es-ES"/>
        </w:rPr>
        <w:t>Cualquier módulo optativo del plan de estudios puede ser susceptible de ser desprogramado en función del número</w:t>
      </w:r>
      <w:r w:rsidR="00F41180">
        <w:rPr>
          <w:rFonts w:cs="Arial"/>
          <w:i/>
          <w:sz w:val="20"/>
          <w:lang w:val="es-ES"/>
        </w:rPr>
        <w:t xml:space="preserve"> </w:t>
      </w:r>
      <w:r>
        <w:rPr>
          <w:rFonts w:cs="Arial"/>
          <w:i/>
          <w:sz w:val="20"/>
          <w:lang w:val="es-ES"/>
        </w:rPr>
        <w:t>de estudiantes matriculados.</w:t>
      </w:r>
    </w:p>
    <w:p w14:paraId="373823E5" w14:textId="6A20A06B" w:rsidR="00EB0B3D" w:rsidRPr="00A21DF9" w:rsidRDefault="00EB0B3D" w:rsidP="00EB0B3D">
      <w:pPr>
        <w:jc w:val="center"/>
        <w:rPr>
          <w:rFonts w:cs="Arial"/>
          <w:i/>
          <w:sz w:val="20"/>
          <w:lang w:val="es-ES"/>
        </w:rPr>
      </w:pPr>
      <w:r w:rsidRPr="00A21DF9">
        <w:rPr>
          <w:rFonts w:cs="Arial"/>
          <w:noProof/>
          <w:sz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8EF0D" wp14:editId="66E9779F">
                <wp:simplePos x="0" y="0"/>
                <wp:positionH relativeFrom="column">
                  <wp:posOffset>3533140</wp:posOffset>
                </wp:positionH>
                <wp:positionV relativeFrom="paragraph">
                  <wp:posOffset>143510</wp:posOffset>
                </wp:positionV>
                <wp:extent cx="3448050" cy="1003300"/>
                <wp:effectExtent l="0" t="0" r="19050" b="25400"/>
                <wp:wrapNone/>
                <wp:docPr id="5" name="Quadre de tex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100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463D7" w14:textId="6E1031C6" w:rsidR="00EB0B3D" w:rsidRDefault="00A1193C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Nombre y </w:t>
                            </w:r>
                            <w:r w:rsidR="00FA0E19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Firma</w:t>
                            </w:r>
                            <w:r w:rsidR="00EB0B3D" w:rsidRPr="005244B3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 de</w:t>
                            </w:r>
                            <w:r w:rsidR="00FA0E19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l</w:t>
                            </w:r>
                            <w:r w:rsidR="0087346A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/la </w:t>
                            </w:r>
                            <w:r w:rsidR="00FA0E19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estudiante</w:t>
                            </w: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:</w:t>
                            </w:r>
                          </w:p>
                          <w:p w14:paraId="3871B38D" w14:textId="77777777" w:rsidR="00A1193C" w:rsidRDefault="00A1193C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</w:p>
                          <w:p w14:paraId="5046FACC" w14:textId="77777777" w:rsidR="00A1193C" w:rsidRDefault="00A1193C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</w:p>
                          <w:p w14:paraId="5E92F70E" w14:textId="4A52D382" w:rsidR="00A1193C" w:rsidRPr="005244B3" w:rsidRDefault="00A1193C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DNI/Pasaporte: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8EF0D" id="Quadre de text 5" o:spid="_x0000_s1027" type="#_x0000_t202" style="position:absolute;left:0;text-align:left;margin-left:278.2pt;margin-top:11.3pt;width:271.5pt;height:7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">
                <v:textbox>
                  <w:txbxContent>
                    <w:p w14:paraId="2C4463D7" w14:textId="6E1031C6" w:rsidR="00EB0B3D" w:rsidRDefault="00A1193C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Nombre y </w:t>
                      </w:r>
                      <w:r w:rsidR="00FA0E19">
                        <w:rPr>
                          <w:rFonts w:cs="Arial"/>
                          <w:sz w:val="20"/>
                          <w:lang w:val="es-ES_tradnl"/>
                        </w:rPr>
                        <w:t>Firma</w:t>
                      </w:r>
                      <w:r w:rsidR="00EB0B3D" w:rsidRPr="005244B3">
                        <w:rPr>
                          <w:rFonts w:cs="Arial"/>
                          <w:sz w:val="20"/>
                          <w:lang w:val="es-ES_tradnl"/>
                        </w:rPr>
                        <w:t xml:space="preserve"> de</w:t>
                      </w:r>
                      <w:r w:rsidR="00FA0E19">
                        <w:rPr>
                          <w:rFonts w:cs="Arial"/>
                          <w:sz w:val="20"/>
                          <w:lang w:val="es-ES_tradnl"/>
                        </w:rPr>
                        <w:t>l</w:t>
                      </w:r>
                      <w:r w:rsidR="0087346A">
                        <w:rPr>
                          <w:rFonts w:cs="Arial"/>
                          <w:sz w:val="20"/>
                          <w:lang w:val="es-ES_tradnl"/>
                        </w:rPr>
                        <w:t xml:space="preserve">/la </w:t>
                      </w:r>
                      <w:r w:rsidR="00FA0E19">
                        <w:rPr>
                          <w:rFonts w:cs="Arial"/>
                          <w:sz w:val="20"/>
                          <w:lang w:val="es-ES_tradnl"/>
                        </w:rPr>
                        <w:t>estudiante</w:t>
                      </w:r>
                      <w:r>
                        <w:rPr>
                          <w:rFonts w:cs="Arial"/>
                          <w:sz w:val="20"/>
                          <w:lang w:val="es-ES_tradnl"/>
                        </w:rPr>
                        <w:t>:</w:t>
                      </w:r>
                    </w:p>
                    <w:p w14:paraId="3871B38D" w14:textId="77777777" w:rsidR="00A1193C" w:rsidRDefault="00A1193C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</w:p>
                    <w:p w14:paraId="5046FACC" w14:textId="77777777" w:rsidR="00A1193C" w:rsidRDefault="00A1193C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</w:p>
                    <w:p w14:paraId="5E92F70E" w14:textId="4A52D382" w:rsidR="00A1193C" w:rsidRPr="005244B3" w:rsidRDefault="00A1193C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>DNI/Pasaporte:</w:t>
                      </w:r>
                    </w:p>
                  </w:txbxContent>
                </v:textbox>
              </v:shape>
            </w:pict>
          </mc:Fallback>
        </mc:AlternateContent>
      </w:r>
      <w:r w:rsidRPr="00A21DF9">
        <w:rPr>
          <w:noProof/>
          <w:lang w:val="es-ES"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C7B4C5" wp14:editId="743F9A95">
                <wp:simplePos x="0" y="0"/>
                <wp:positionH relativeFrom="column">
                  <wp:posOffset>238125</wp:posOffset>
                </wp:positionH>
                <wp:positionV relativeFrom="paragraph">
                  <wp:posOffset>144145</wp:posOffset>
                </wp:positionV>
                <wp:extent cx="2400300" cy="678180"/>
                <wp:effectExtent l="0" t="0" r="0" b="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1DD75" w14:textId="51DBB244" w:rsidR="00EB0B3D" w:rsidRPr="005244B3" w:rsidRDefault="00FA0E19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Firma</w:t>
                            </w:r>
                            <w:r w:rsidR="00EB0B3D" w:rsidRPr="005244B3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 del tutor Màster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7B4C5" id="Quadre de text 4" o:spid="_x0000_s1028" type="#_x0000_t202" style="position:absolute;left:0;text-align:left;margin-left:18.75pt;margin-top:11.35pt;width:189pt;height:5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axdGwIAADI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">
                <v:textbox>
                  <w:txbxContent>
                    <w:p w14:paraId="46E1DD75" w14:textId="51DBB244" w:rsidR="00EB0B3D" w:rsidRPr="005244B3" w:rsidRDefault="00FA0E19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>Firma</w:t>
                      </w:r>
                      <w:r w:rsidR="00EB0B3D" w:rsidRPr="005244B3">
                        <w:rPr>
                          <w:rFonts w:cs="Arial"/>
                          <w:sz w:val="20"/>
                          <w:lang w:val="es-ES_tradnl"/>
                        </w:rPr>
                        <w:t xml:space="preserve"> del tutor Màster</w:t>
                      </w:r>
                    </w:p>
                  </w:txbxContent>
                </v:textbox>
              </v:shape>
            </w:pict>
          </mc:Fallback>
        </mc:AlternateContent>
      </w:r>
    </w:p>
    <w:p w14:paraId="7FC5D24B" w14:textId="77777777" w:rsidR="00EB0B3D" w:rsidRPr="00A21DF9" w:rsidRDefault="00EB0B3D" w:rsidP="00EB0B3D">
      <w:pPr>
        <w:rPr>
          <w:rFonts w:cs="Arial"/>
          <w:lang w:val="es-ES"/>
        </w:rPr>
      </w:pPr>
    </w:p>
    <w:p w14:paraId="632179BC" w14:textId="77777777" w:rsidR="00EB0B3D" w:rsidRPr="00A21DF9" w:rsidRDefault="00EB0B3D" w:rsidP="00EB0B3D">
      <w:pPr>
        <w:rPr>
          <w:rFonts w:cs="Arial"/>
          <w:lang w:val="es-ES"/>
        </w:rPr>
      </w:pPr>
    </w:p>
    <w:p w14:paraId="1648101E" w14:textId="77777777" w:rsidR="00EB0B3D" w:rsidRDefault="00EB0B3D" w:rsidP="00EB0B3D">
      <w:pPr>
        <w:rPr>
          <w:rFonts w:cs="Arial"/>
          <w:lang w:val="es-ES"/>
        </w:rPr>
      </w:pPr>
    </w:p>
    <w:p w14:paraId="79114CD8" w14:textId="77777777" w:rsidR="00A1193C" w:rsidRDefault="00A1193C" w:rsidP="00EB0B3D">
      <w:pPr>
        <w:rPr>
          <w:rFonts w:cs="Arial"/>
          <w:lang w:val="es-ES"/>
        </w:rPr>
      </w:pPr>
    </w:p>
    <w:p w14:paraId="3A66B6ED" w14:textId="77777777" w:rsidR="00A1193C" w:rsidRPr="00A21DF9" w:rsidRDefault="00A1193C" w:rsidP="00EB0B3D">
      <w:pPr>
        <w:rPr>
          <w:rFonts w:cs="Arial"/>
          <w:lang w:val="es-ES"/>
        </w:rPr>
      </w:pPr>
    </w:p>
    <w:p w14:paraId="659F1B2C" w14:textId="77777777" w:rsidR="00EB0B3D" w:rsidRPr="00A21DF9" w:rsidRDefault="00EB0B3D" w:rsidP="00EB0B3D">
      <w:pPr>
        <w:rPr>
          <w:rFonts w:cs="Arial"/>
          <w:sz w:val="20"/>
          <w:lang w:val="es-ES"/>
        </w:rPr>
      </w:pPr>
      <w:r w:rsidRPr="00A21DF9">
        <w:rPr>
          <w:rFonts w:cs="Arial"/>
          <w:lang w:val="es-ES"/>
        </w:rPr>
        <w:t xml:space="preserve">      </w:t>
      </w:r>
      <w:r w:rsidRPr="00A21DF9">
        <w:rPr>
          <w:rFonts w:cs="Arial"/>
          <w:sz w:val="20"/>
          <w:lang w:val="es-ES"/>
        </w:rPr>
        <w:t>Bellaterra (Cerdanyola del Vallès), _________________________</w:t>
      </w:r>
    </w:p>
    <w:sectPr w:rsidR="00EB0B3D" w:rsidRPr="00A21DF9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0.5pt;visibility:visible;mso-wrap-style:square" o:bullet="t">
        <v:imagedata r:id="rId1" o:title=""/>
      </v:shape>
    </w:pict>
  </w:numPicBullet>
  <w:abstractNum w:abstractNumId="0" w15:restartNumberingAfterBreak="0">
    <w:nsid w:val="18CB6585"/>
    <w:multiLevelType w:val="hybridMultilevel"/>
    <w:tmpl w:val="F4EA762C"/>
    <w:lvl w:ilvl="0" w:tplc="FEE2D9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743D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1A8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740F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CD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74AE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AA8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42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501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3B2EAC"/>
    <w:multiLevelType w:val="hybridMultilevel"/>
    <w:tmpl w:val="0D249932"/>
    <w:lvl w:ilvl="0" w:tplc="97F406AE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7D98C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47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6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EB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0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3209825">
    <w:abstractNumId w:val="1"/>
  </w:num>
  <w:num w:numId="2" w16cid:durableId="745686564">
    <w:abstractNumId w:val="5"/>
  </w:num>
  <w:num w:numId="3" w16cid:durableId="1086734242">
    <w:abstractNumId w:val="4"/>
  </w:num>
  <w:num w:numId="4" w16cid:durableId="1913661255">
    <w:abstractNumId w:val="2"/>
  </w:num>
  <w:num w:numId="5" w16cid:durableId="1682928271">
    <w:abstractNumId w:val="3"/>
  </w:num>
  <w:num w:numId="6" w16cid:durableId="192965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988"/>
    <w:rsid w:val="00003BB0"/>
    <w:rsid w:val="00004F37"/>
    <w:rsid w:val="000342B4"/>
    <w:rsid w:val="00036AF4"/>
    <w:rsid w:val="0004785D"/>
    <w:rsid w:val="00077106"/>
    <w:rsid w:val="0008720C"/>
    <w:rsid w:val="000945DA"/>
    <w:rsid w:val="000959AA"/>
    <w:rsid w:val="000D20E5"/>
    <w:rsid w:val="000E067C"/>
    <w:rsid w:val="00124573"/>
    <w:rsid w:val="001254CF"/>
    <w:rsid w:val="00143AAB"/>
    <w:rsid w:val="00147FEC"/>
    <w:rsid w:val="00214CA0"/>
    <w:rsid w:val="002265A6"/>
    <w:rsid w:val="00227191"/>
    <w:rsid w:val="002353C8"/>
    <w:rsid w:val="00241999"/>
    <w:rsid w:val="00247FE6"/>
    <w:rsid w:val="002618B8"/>
    <w:rsid w:val="00265E96"/>
    <w:rsid w:val="00266519"/>
    <w:rsid w:val="0028021E"/>
    <w:rsid w:val="002807C0"/>
    <w:rsid w:val="002A17DB"/>
    <w:rsid w:val="002B7209"/>
    <w:rsid w:val="002E197E"/>
    <w:rsid w:val="002F24DA"/>
    <w:rsid w:val="002F3FFE"/>
    <w:rsid w:val="002F4558"/>
    <w:rsid w:val="00303441"/>
    <w:rsid w:val="003363B4"/>
    <w:rsid w:val="003409D0"/>
    <w:rsid w:val="00352257"/>
    <w:rsid w:val="003752D6"/>
    <w:rsid w:val="00393BBB"/>
    <w:rsid w:val="003977DA"/>
    <w:rsid w:val="003B5772"/>
    <w:rsid w:val="003E121D"/>
    <w:rsid w:val="004414A9"/>
    <w:rsid w:val="004646DC"/>
    <w:rsid w:val="00484D58"/>
    <w:rsid w:val="00485988"/>
    <w:rsid w:val="004926E6"/>
    <w:rsid w:val="004A3525"/>
    <w:rsid w:val="004C385D"/>
    <w:rsid w:val="005149A5"/>
    <w:rsid w:val="0051601C"/>
    <w:rsid w:val="00530E31"/>
    <w:rsid w:val="00565946"/>
    <w:rsid w:val="005B30AF"/>
    <w:rsid w:val="005B6975"/>
    <w:rsid w:val="005D6C31"/>
    <w:rsid w:val="006128B6"/>
    <w:rsid w:val="00640F05"/>
    <w:rsid w:val="00685A70"/>
    <w:rsid w:val="0069302B"/>
    <w:rsid w:val="006D6E72"/>
    <w:rsid w:val="006E6273"/>
    <w:rsid w:val="0073439E"/>
    <w:rsid w:val="007975B6"/>
    <w:rsid w:val="007E60DD"/>
    <w:rsid w:val="007F08EF"/>
    <w:rsid w:val="00831B34"/>
    <w:rsid w:val="0087346A"/>
    <w:rsid w:val="00880756"/>
    <w:rsid w:val="008A3FFC"/>
    <w:rsid w:val="008B7DA5"/>
    <w:rsid w:val="008C074B"/>
    <w:rsid w:val="008C2258"/>
    <w:rsid w:val="008F7DC4"/>
    <w:rsid w:val="009032AE"/>
    <w:rsid w:val="009A7582"/>
    <w:rsid w:val="009E77E3"/>
    <w:rsid w:val="00A02E93"/>
    <w:rsid w:val="00A1193C"/>
    <w:rsid w:val="00A21DF9"/>
    <w:rsid w:val="00A71490"/>
    <w:rsid w:val="00B03ED2"/>
    <w:rsid w:val="00B06F93"/>
    <w:rsid w:val="00B1379B"/>
    <w:rsid w:val="00B14D7E"/>
    <w:rsid w:val="00B247B7"/>
    <w:rsid w:val="00B51A8E"/>
    <w:rsid w:val="00B80673"/>
    <w:rsid w:val="00B9108C"/>
    <w:rsid w:val="00BA3278"/>
    <w:rsid w:val="00BE3170"/>
    <w:rsid w:val="00C01CF7"/>
    <w:rsid w:val="00C12C05"/>
    <w:rsid w:val="00C47E6A"/>
    <w:rsid w:val="00C86EA5"/>
    <w:rsid w:val="00C97409"/>
    <w:rsid w:val="00CB54CE"/>
    <w:rsid w:val="00CC1567"/>
    <w:rsid w:val="00D245A7"/>
    <w:rsid w:val="00D47EB3"/>
    <w:rsid w:val="00D70D27"/>
    <w:rsid w:val="00D7196C"/>
    <w:rsid w:val="00D817DC"/>
    <w:rsid w:val="00D84B8E"/>
    <w:rsid w:val="00DE56EB"/>
    <w:rsid w:val="00E35592"/>
    <w:rsid w:val="00EA17C8"/>
    <w:rsid w:val="00EB0B3D"/>
    <w:rsid w:val="00EB6483"/>
    <w:rsid w:val="00F06323"/>
    <w:rsid w:val="00F27DEC"/>
    <w:rsid w:val="00F41180"/>
    <w:rsid w:val="00F85305"/>
    <w:rsid w:val="00F95890"/>
    <w:rsid w:val="00FA0E19"/>
    <w:rsid w:val="00FD3B35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E9684AB"/>
  <w15:docId w15:val="{F45A21AD-9732-46F5-ABCD-E7D1241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/>
    </w:pPr>
    <w:rPr>
      <w:rFonts w:ascii="Arial" w:hAnsi="Arial"/>
      <w:sz w:val="22"/>
      <w:lang w:eastAsia="es-ES"/>
    </w:rPr>
  </w:style>
  <w:style w:type="paragraph" w:styleId="Ttol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Ttol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Ttol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Ttol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Llegenda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Textindependent2">
    <w:name w:val="Body Text 2"/>
    <w:basedOn w:val="Normal"/>
    <w:rPr>
      <w:sz w:val="16"/>
      <w:lang w:val="es-ES_tradnl"/>
    </w:rPr>
  </w:style>
  <w:style w:type="paragraph" w:styleId="Sagniadetextindepe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Textdeglobus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nlla">
    <w:name w:val="Hyperlink"/>
    <w:rsid w:val="00831B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3ED2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  <w:style w:type="paragraph" w:styleId="Pargrafdellista">
    <w:name w:val="List Paragraph"/>
    <w:basedOn w:val="Normal"/>
    <w:uiPriority w:val="34"/>
    <w:qFormat/>
    <w:rsid w:val="009A7582"/>
    <w:pPr>
      <w:ind w:left="720"/>
      <w:contextualSpacing/>
    </w:p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D245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  <w:lang w:val="es-E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D245A7"/>
    <w:rPr>
      <w:rFonts w:ascii="Courier New" w:hAnsi="Courier New" w:cs="Courier New"/>
      <w:lang w:val="es-ES" w:eastAsia="es-ES"/>
    </w:rPr>
  </w:style>
  <w:style w:type="character" w:customStyle="1" w:styleId="y2iqfc">
    <w:name w:val="y2iqfc"/>
    <w:basedOn w:val="Lletraperdefectedelpargraf"/>
    <w:rsid w:val="00D245A7"/>
  </w:style>
  <w:style w:type="table" w:styleId="Taulaambquadrcula">
    <w:name w:val="Table Grid"/>
    <w:basedOn w:val="Taulanormal"/>
    <w:rsid w:val="000D2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24c5d-3360-4aba-b64a-68fa33097a2b">
      <Terms xmlns="http://schemas.microsoft.com/office/infopath/2007/PartnerControls"/>
    </lcf76f155ced4ddcb4097134ff3c332f>
    <TaxCatchAll xmlns="465e47be-2e80-431a-89e7-26a5b2fe6f6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EFB688DC51F409F5A6EC21EE2B2E4" ma:contentTypeVersion="18" ma:contentTypeDescription="Crea un document nou" ma:contentTypeScope="" ma:versionID="a20b536113ed720dd2c273c584ac56a5">
  <xsd:schema xmlns:xsd="http://www.w3.org/2001/XMLSchema" xmlns:xs="http://www.w3.org/2001/XMLSchema" xmlns:p="http://schemas.microsoft.com/office/2006/metadata/properties" xmlns:ns2="c4324c5d-3360-4aba-b64a-68fa33097a2b" xmlns:ns3="465e47be-2e80-431a-89e7-26a5b2fe6f69" targetNamespace="http://schemas.microsoft.com/office/2006/metadata/properties" ma:root="true" ma:fieldsID="2856a6324339dc1479ffd50593b88723" ns2:_="" ns3:_="">
    <xsd:import namespace="c4324c5d-3360-4aba-b64a-68fa33097a2b"/>
    <xsd:import namespace="465e47be-2e80-431a-89e7-26a5b2fe6f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24c5d-3360-4aba-b64a-68fa33097a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e47be-2e80-431a-89e7-26a5b2fe6f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8285c92-3130-4e6e-b8d1-4f3dda729688}" ma:internalName="TaxCatchAll" ma:showField="CatchAllData" ma:web="465e47be-2e80-431a-89e7-26a5b2fe6f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BBDF01-6990-4065-8748-8E50FE5554F6}">
  <ds:schemaRefs>
    <ds:schemaRef ds:uri="http://schemas.microsoft.com/office/2006/metadata/properties"/>
    <ds:schemaRef ds:uri="http://schemas.microsoft.com/office/infopath/2007/PartnerControls"/>
    <ds:schemaRef ds:uri="c4324c5d-3360-4aba-b64a-68fa33097a2b"/>
    <ds:schemaRef ds:uri="465e47be-2e80-431a-89e7-26a5b2fe6f69"/>
  </ds:schemaRefs>
</ds:datastoreItem>
</file>

<file path=customXml/itemProps2.xml><?xml version="1.0" encoding="utf-8"?>
<ds:datastoreItem xmlns:ds="http://schemas.openxmlformats.org/officeDocument/2006/customXml" ds:itemID="{AAE0B1AF-6D33-428C-9F6F-2C88FA3E4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324c5d-3360-4aba-b64a-68fa33097a2b"/>
    <ds:schemaRef ds:uri="465e47be-2e80-431a-89e7-26a5b2fe6f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7205A3-6490-4174-AF93-42FF6D6B38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Area d´Alumnes</dc:creator>
  <cp:lastModifiedBy>Natalia Diaz Sanchez</cp:lastModifiedBy>
  <cp:revision>12</cp:revision>
  <cp:lastPrinted>2006-09-04T09:27:00Z</cp:lastPrinted>
  <dcterms:created xsi:type="dcterms:W3CDTF">2023-07-05T18:54:00Z</dcterms:created>
  <dcterms:modified xsi:type="dcterms:W3CDTF">2026-07-09T06:33:00Z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0x01010062AEFB688DC51F409F5A6EC21EE2B2E4</vt:lpwstr>
  </property>
  <property fmtid="{D5CDD505-2E9C-101B-9397-08002B2CF9AE}" pid="3" name="MediaServiceImageTags">
    <vt:lpwstr/>
  </property>
</Properties>
</file>