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E5DD" w14:textId="77777777" w:rsidR="006869CE" w:rsidRDefault="006869CE" w:rsidP="00EB0B3D">
      <w:pPr>
        <w:rPr>
          <w:rFonts w:ascii="Arial Narrow" w:hAnsi="Arial Narrow"/>
          <w:lang w:val="es-ES"/>
        </w:rPr>
      </w:pPr>
    </w:p>
    <w:tbl>
      <w:tblPr>
        <w:tblStyle w:val="Taulaambq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6869CE" w14:paraId="7DD12D33" w14:textId="77777777" w:rsidTr="000029C8">
        <w:tc>
          <w:tcPr>
            <w:tcW w:w="3974" w:type="dxa"/>
          </w:tcPr>
          <w:p w14:paraId="7285039A" w14:textId="77777777" w:rsidR="006869CE" w:rsidRDefault="006869CE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4C12D252" wp14:editId="091B6637">
                  <wp:extent cx="1174750" cy="704850"/>
                  <wp:effectExtent l="0" t="0" r="6350" b="0"/>
                  <wp:docPr id="2" name="Imagen 2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73E80EAC" w14:textId="77777777" w:rsidR="006869CE" w:rsidRDefault="006869CE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2887D3B2" w14:textId="77777777" w:rsidR="006869CE" w:rsidRDefault="006869CE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7B2CF7F6" wp14:editId="07318A1D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C0000D" w14:textId="77777777" w:rsidR="006869CE" w:rsidRDefault="006869CE" w:rsidP="006869CE">
      <w:pPr>
        <w:rPr>
          <w:rFonts w:ascii="Arial Narrow" w:hAnsi="Arial Narrow"/>
          <w:lang w:val="es-ES"/>
        </w:rPr>
      </w:pPr>
    </w:p>
    <w:p w14:paraId="4CCEDCBF" w14:textId="77777777" w:rsidR="006869CE" w:rsidRDefault="006869CE" w:rsidP="006869CE">
      <w:pPr>
        <w:pStyle w:val="Ttol4"/>
        <w:spacing w:before="120" w:line="240" w:lineRule="auto"/>
      </w:pPr>
      <w:r>
        <w:t>FORMULARIO PROVISIONAL DE MATRÍCULA DE MÁSTER OFICIAL</w:t>
      </w:r>
    </w:p>
    <w:p w14:paraId="36F7660D" w14:textId="77777777" w:rsidR="006869CE" w:rsidRDefault="006869CE" w:rsidP="006869CE">
      <w:pPr>
        <w:jc w:val="center"/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>CURSO 2023 / 2024</w:t>
      </w:r>
    </w:p>
    <w:p w14:paraId="69327A6A" w14:textId="57CF11A9" w:rsidR="00EB0B3D" w:rsidRPr="00A21DF9" w:rsidRDefault="00EB0B3D" w:rsidP="00EB0B3D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ED89F" wp14:editId="461FAD93">
                <wp:simplePos x="0" y="0"/>
                <wp:positionH relativeFrom="column">
                  <wp:posOffset>129540</wp:posOffset>
                </wp:positionH>
                <wp:positionV relativeFrom="paragraph">
                  <wp:posOffset>177165</wp:posOffset>
                </wp:positionV>
                <wp:extent cx="6852285" cy="669925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669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60D0" w14:textId="6E07EC1E" w:rsidR="00004F37" w:rsidRDefault="00004F37" w:rsidP="00004F3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A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DE BIOCI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NCI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A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S</w:t>
                            </w:r>
                            <w:r w:rsidR="00F81303" w:rsidRPr="00F81303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F8130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</w:t>
                            </w:r>
                            <w:r w:rsidR="00665F80">
                              <w:rPr>
                                <w:rFonts w:ascii="Arial Narrow" w:hAnsi="Arial Narrow"/>
                                <w:lang w:val="es-ES_tradnl"/>
                              </w:rPr>
                              <w:t>ESPECIALIDAD: BIOTECNOLOGÍA MOLECULAR Y TERAPÉUTICA</w:t>
                            </w:r>
                          </w:p>
                          <w:p w14:paraId="2F3BF703" w14:textId="6176D90F" w:rsidR="00004F37" w:rsidRDefault="00770CB3" w:rsidP="00004F3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Á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STER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EN BIOTECNOLOGÍA AVANZADA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  </w:t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   </w:t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>PLA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N DE ESTUDIOS</w:t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="00004F37"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</w:t>
                            </w:r>
                            <w:r w:rsidR="00887FD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561</w:t>
                            </w:r>
                          </w:p>
                          <w:p w14:paraId="27C882CC" w14:textId="1F8EE26E" w:rsidR="00EB0B3D" w:rsidRDefault="00EB0B3D" w:rsidP="00EB0B3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D89F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margin-left:10.2pt;margin-top:13.95pt;width:539.5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rTJgIAAEwEAAAOAAAAZHJzL2Uyb0RvYy54bWysVG2P0zAM/o7Ef4jynbWr1rFV607HjkNI&#10;x4t08APSNG0j0jgk2drj1+OkvW2AxAfEJkV27Dy2H9vd3Yy9IidhnQRd0uUipURoDrXUbUm/frl/&#10;taHEeaZrpkCLkj4JR2/2L1/sBlOIDDpQtbAEQbQrBlPSzntTJInjneiZW4ARGo0N2J55VG2b1JYN&#10;iN6rJEvTdTKArY0FLpzD27vJSPcRv2kE95+axglPVEkxNx9PG88qnMl+x4rWMtNJPqfB/iGLnkmN&#10;Qc9Qd8wzcrTyD6hecgsOGr/g0CfQNJKLWANWs0x/q+axY0bEWpAcZ840uf8Hyz+eHs1nS/z4BkZs&#10;YCzCmQfg3xzRcOiYbsWttTB0gtUYeBkoSwbjivlpoNoVLoBUwweoscns6CECjY3tAytYJ0F0bMDT&#10;mXQxesLxcr3Js2yTU8LRtl5vt1keQ7Di+bWxzr8T0JMglNRiUyM6Oz04H7JhxbNLCOZAyfpeKhUV&#10;21YHZcmJ4QAc0vCf3irTsek2T/E3h3STe8T8BUdpMpR0m2Nyf48RwC5w16n00uOoK9mXdHN2YkXg&#10;9a2u4yB6JtUkY01Kz0QHbieW/ViN6BgIr6B+QsotTCONK4hCB/YHJQOOc0nd9yOzghL1XmPbtsvV&#10;Ksx/VFb56wwVe22pri1Mc4QqqadkEg9+2pmjsbLtMNI0KBpusdWNjF24ZDXnjSMbiZzXK+zEtR69&#10;Lh+B/U8AAAD//wMAUEsDBBQABgAIAAAAIQCj0/7m3wAAAAoBAAAPAAAAZHJzL2Rvd25yZXYueG1s&#10;TI9PT8MwDMXvSHyHyEhc0JbQjT8tTSdA4sgQG4dxS1vTViRO1aRd+fZ4JzjZ1nt+/jnfzM6KCYfQ&#10;edJwvVQgkCpfd9Ro+Ni/LO5BhGioNtYTavjBAJvi/Cw3We2P9I7TLjaCQyhkRkMbY59JGaoWnQlL&#10;3yOx9uUHZyKPQyPrwRw53FmZKHUrnemIL7Smx+cWq+/d6BjjKhxsksYOy377dnh6HSf7udX68mJ+&#10;fAARcY5/Zjjh8w4UzFT6keogrIZErdnJ9S4FcdJVmt6AKLlbrdYgi1z+f6H4BQAA//8DAFBLAQIt&#10;ABQABgAIAAAAIQC2gziS/gAAAOEBAAATAAAAAAAAAAAAAAAAAAAAAABbQ29udGVudF9UeXBlc10u&#10;eG1sUEsBAi0AFAAGAAgAAAAhADj9If/WAAAAlAEAAAsAAAAAAAAAAAAAAAAALwEAAF9yZWxzLy5y&#10;ZWxzUEsBAi0AFAAGAAgAAAAhAAVdKtMmAgAATAQAAA4AAAAAAAAAAAAAAAAALgIAAGRycy9lMm9E&#10;b2MueG1sUEsBAi0AFAAGAAgAAAAhAKPT/ubfAAAACgEAAA8AAAAAAAAAAAAAAAAAgAQAAGRycy9k&#10;b3ducmV2LnhtbFBLBQYAAAAABAAEAPMAAACMBQAAAAA=&#10;" fillcolor="silver">
                <v:fill opacity="32896f"/>
                <v:textbox>
                  <w:txbxContent>
                    <w:p w14:paraId="479160D0" w14:textId="6E07EC1E" w:rsidR="00004F37" w:rsidRDefault="00004F37" w:rsidP="00004F3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T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A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D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DE BIOCI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NCI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A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S</w:t>
                      </w:r>
                      <w:r w:rsidR="00F81303" w:rsidRPr="00F81303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F81303"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</w:t>
                      </w:r>
                      <w:r w:rsidR="00665F80">
                        <w:rPr>
                          <w:rFonts w:ascii="Arial Narrow" w:hAnsi="Arial Narrow"/>
                          <w:lang w:val="es-ES_tradnl"/>
                        </w:rPr>
                        <w:t>ESPECIALIDAD: BIOTECNOLOGÍA MOLECULAR Y TERAPÉUTICA</w:t>
                      </w:r>
                    </w:p>
                    <w:p w14:paraId="2F3BF703" w14:textId="6176D90F" w:rsidR="00004F37" w:rsidRDefault="00770CB3" w:rsidP="00004F3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Á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STER 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EN BIOTECNOLOGÍA AVANZADA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  </w:t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      </w:t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>PLA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N DE ESTUDIOS</w:t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="00004F37"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</w:t>
                      </w:r>
                      <w:r w:rsidR="00887FD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561</w:t>
                      </w:r>
                    </w:p>
                    <w:p w14:paraId="27C882CC" w14:textId="1F8EE26E" w:rsidR="00EB0B3D" w:rsidRDefault="00EB0B3D" w:rsidP="00EB0B3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F2F51" w14:textId="77777777" w:rsidR="00EB0B3D" w:rsidRPr="00A21DF9" w:rsidRDefault="00EB0B3D" w:rsidP="00EB0B3D">
      <w:pPr>
        <w:rPr>
          <w:rFonts w:ascii="Arial Narrow" w:hAnsi="Arial Narrow"/>
          <w:lang w:val="es-ES"/>
        </w:rPr>
      </w:pPr>
    </w:p>
    <w:p w14:paraId="2017051A" w14:textId="77777777" w:rsidR="00EB0B3D" w:rsidRPr="00A21DF9" w:rsidRDefault="00EB0B3D" w:rsidP="00EB0B3D">
      <w:pPr>
        <w:rPr>
          <w:rFonts w:ascii="Arial Narrow" w:hAnsi="Arial Narrow"/>
          <w:lang w:val="es-ES"/>
        </w:rPr>
      </w:pPr>
    </w:p>
    <w:p w14:paraId="2E2B85A5" w14:textId="77777777" w:rsidR="00EB0B3D" w:rsidRPr="00A21DF9" w:rsidRDefault="00EB0B3D" w:rsidP="00EB0B3D">
      <w:pPr>
        <w:rPr>
          <w:rFonts w:ascii="Arial Narrow" w:hAnsi="Arial Narrow"/>
          <w:lang w:val="es-ES"/>
        </w:rPr>
      </w:pPr>
    </w:p>
    <w:p w14:paraId="56B2E48E" w14:textId="569309E7" w:rsidR="00EB0B3D" w:rsidRPr="00A21DF9" w:rsidRDefault="00EB0B3D" w:rsidP="00EB0B3D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lang w:val="es-ES"/>
        </w:rPr>
        <w:t xml:space="preserve">        </w:t>
      </w:r>
      <w:r w:rsidR="000959AA">
        <w:rPr>
          <w:rFonts w:ascii="Arial Narrow" w:hAnsi="Arial Narrow"/>
          <w:lang w:val="es-ES"/>
        </w:rPr>
        <w:t xml:space="preserve">Señala </w:t>
      </w:r>
      <w:r w:rsidR="00A71490">
        <w:rPr>
          <w:rFonts w:ascii="Arial Narrow" w:hAnsi="Arial Narrow"/>
          <w:lang w:val="es-ES"/>
        </w:rPr>
        <w:t>con una “X” los módulos de los cuales te matricularás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6156"/>
        <w:gridCol w:w="1559"/>
        <w:gridCol w:w="709"/>
      </w:tblGrid>
      <w:tr w:rsidR="00EB0B3D" w:rsidRPr="00A21DF9" w14:paraId="4996983C" w14:textId="77777777" w:rsidTr="004C00B8">
        <w:trPr>
          <w:trHeight w:val="289"/>
        </w:trPr>
        <w:tc>
          <w:tcPr>
            <w:tcW w:w="10313" w:type="dxa"/>
            <w:gridSpan w:val="4"/>
            <w:shd w:val="clear" w:color="auto" w:fill="CCCCCC"/>
          </w:tcPr>
          <w:p w14:paraId="27F6FEB8" w14:textId="5C854F33" w:rsidR="00EB0B3D" w:rsidRPr="00A21DF9" w:rsidRDefault="00EB0B3D" w:rsidP="004C00B8">
            <w:pPr>
              <w:pStyle w:val="Llegenda"/>
              <w:spacing w:before="0"/>
              <w:ind w:right="-284"/>
              <w:jc w:val="center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8"/>
                <w:szCs w:val="28"/>
                <w:lang w:val="es-ES"/>
              </w:rPr>
              <w:t>O</w:t>
            </w:r>
            <w:r w:rsidR="00CF0F8E">
              <w:rPr>
                <w:rFonts w:cs="Arial"/>
                <w:sz w:val="28"/>
                <w:szCs w:val="28"/>
                <w:lang w:val="es-ES"/>
              </w:rPr>
              <w:t>bligatorios</w:t>
            </w:r>
          </w:p>
        </w:tc>
      </w:tr>
      <w:tr w:rsidR="00EB0B3D" w:rsidRPr="00A21DF9" w14:paraId="3607A332" w14:textId="77777777" w:rsidTr="004C00B8">
        <w:trPr>
          <w:trHeight w:val="235"/>
        </w:trPr>
        <w:tc>
          <w:tcPr>
            <w:tcW w:w="1889" w:type="dxa"/>
            <w:shd w:val="clear" w:color="auto" w:fill="CCCCCC"/>
          </w:tcPr>
          <w:p w14:paraId="315B02E6" w14:textId="10F99024" w:rsidR="00EB0B3D" w:rsidRPr="00A21DF9" w:rsidRDefault="00A71490" w:rsidP="004C00B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CCCCCC"/>
          </w:tcPr>
          <w:p w14:paraId="0B8B07E0" w14:textId="42C3A6EA" w:rsidR="00EB0B3D" w:rsidRPr="00A21DF9" w:rsidRDefault="00A71490" w:rsidP="004C00B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CCCCCC"/>
          </w:tcPr>
          <w:p w14:paraId="6FB9D970" w14:textId="10A2E9E9" w:rsidR="00EB0B3D" w:rsidRPr="00A21DF9" w:rsidRDefault="00A71490" w:rsidP="004C00B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CCCCCC"/>
          </w:tcPr>
          <w:p w14:paraId="47D79F50" w14:textId="77777777" w:rsidR="00EB0B3D" w:rsidRPr="00A21DF9" w:rsidRDefault="00EB0B3D" w:rsidP="004C00B8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A1222B" w:rsidRPr="00A21DF9" w14:paraId="4AF57C42" w14:textId="77777777" w:rsidTr="004C00B8">
        <w:trPr>
          <w:trHeight w:val="410"/>
        </w:trPr>
        <w:tc>
          <w:tcPr>
            <w:tcW w:w="1889" w:type="dxa"/>
            <w:vAlign w:val="center"/>
          </w:tcPr>
          <w:p w14:paraId="5E0C748D" w14:textId="76CEDB41" w:rsidR="00A1222B" w:rsidRPr="00FD203A" w:rsidRDefault="00A1222B" w:rsidP="00A1222B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073A96">
              <w:rPr>
                <w:rFonts w:cs="Arial"/>
                <w:b w:val="0"/>
                <w:sz w:val="22"/>
              </w:rPr>
              <w:t>44997</w:t>
            </w:r>
          </w:p>
        </w:tc>
        <w:tc>
          <w:tcPr>
            <w:tcW w:w="6156" w:type="dxa"/>
            <w:vAlign w:val="center"/>
          </w:tcPr>
          <w:p w14:paraId="1EE038B1" w14:textId="390B6EDC" w:rsidR="00A1222B" w:rsidRPr="00B955E6" w:rsidRDefault="00A1222B" w:rsidP="00A1222B">
            <w:pPr>
              <w:pStyle w:val="Llegenda"/>
              <w:spacing w:before="0"/>
              <w:ind w:right="-284"/>
              <w:rPr>
                <w:b w:val="0"/>
                <w:sz w:val="22"/>
              </w:rPr>
            </w:pPr>
            <w:proofErr w:type="spellStart"/>
            <w:r w:rsidRPr="00B86983">
              <w:rPr>
                <w:rFonts w:cs="Arial"/>
                <w:b w:val="0"/>
                <w:sz w:val="22"/>
              </w:rPr>
              <w:t>Biología</w:t>
            </w:r>
            <w:proofErr w:type="spellEnd"/>
            <w:r w:rsidRPr="00B86983">
              <w:rPr>
                <w:rFonts w:cs="Arial"/>
                <w:b w:val="0"/>
                <w:sz w:val="22"/>
              </w:rPr>
              <w:t xml:space="preserve"> </w:t>
            </w:r>
            <w:proofErr w:type="spellStart"/>
            <w:r w:rsidRPr="00B86983">
              <w:rPr>
                <w:rFonts w:cs="Arial"/>
                <w:b w:val="0"/>
                <w:sz w:val="22"/>
              </w:rPr>
              <w:t>Sintética</w:t>
            </w:r>
            <w:proofErr w:type="spellEnd"/>
            <w:r w:rsidRPr="00B86983">
              <w:rPr>
                <w:rFonts w:cs="Arial"/>
                <w:b w:val="0"/>
                <w:sz w:val="22"/>
              </w:rPr>
              <w:t xml:space="preserve">, </w:t>
            </w:r>
            <w:r w:rsidRPr="0007058F">
              <w:rPr>
                <w:rFonts w:cs="Arial"/>
                <w:b w:val="0"/>
                <w:sz w:val="22"/>
              </w:rPr>
              <w:t xml:space="preserve">de Sistemas e </w:t>
            </w:r>
            <w:proofErr w:type="spellStart"/>
            <w:r w:rsidRPr="0007058F">
              <w:rPr>
                <w:rFonts w:cs="Arial"/>
                <w:b w:val="0"/>
                <w:sz w:val="22"/>
              </w:rPr>
              <w:t>Ingeniería</w:t>
            </w:r>
            <w:proofErr w:type="spellEnd"/>
            <w:r w:rsidRPr="0007058F">
              <w:rPr>
                <w:rFonts w:cs="Arial"/>
                <w:b w:val="0"/>
                <w:sz w:val="22"/>
              </w:rPr>
              <w:t xml:space="preserve"> </w:t>
            </w:r>
            <w:proofErr w:type="spellStart"/>
            <w:r w:rsidRPr="0007058F">
              <w:rPr>
                <w:rFonts w:cs="Arial"/>
                <w:b w:val="0"/>
                <w:sz w:val="22"/>
              </w:rPr>
              <w:t>Metabólica</w:t>
            </w:r>
            <w:proofErr w:type="spellEnd"/>
          </w:p>
        </w:tc>
        <w:tc>
          <w:tcPr>
            <w:tcW w:w="1559" w:type="dxa"/>
            <w:vAlign w:val="center"/>
          </w:tcPr>
          <w:p w14:paraId="1AEB8E42" w14:textId="153507CE" w:rsidR="00A1222B" w:rsidRPr="00B955E6" w:rsidRDefault="00A1222B" w:rsidP="00A1222B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59BD370B" w14:textId="77777777" w:rsidR="00A1222B" w:rsidRPr="00EF12B1" w:rsidRDefault="00A1222B" w:rsidP="00A1222B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A1222B" w:rsidRPr="00A21DF9" w14:paraId="169EF1F3" w14:textId="77777777" w:rsidTr="004C00B8">
        <w:trPr>
          <w:trHeight w:val="410"/>
        </w:trPr>
        <w:tc>
          <w:tcPr>
            <w:tcW w:w="1889" w:type="dxa"/>
            <w:vAlign w:val="center"/>
          </w:tcPr>
          <w:p w14:paraId="3ACAB1E0" w14:textId="7ADBAFE6" w:rsidR="00A1222B" w:rsidRPr="00FD203A" w:rsidRDefault="00A1222B" w:rsidP="00A1222B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AA3A5E">
              <w:rPr>
                <w:rFonts w:cs="Arial"/>
                <w:b w:val="0"/>
                <w:sz w:val="22"/>
              </w:rPr>
              <w:t>42900</w:t>
            </w:r>
          </w:p>
        </w:tc>
        <w:tc>
          <w:tcPr>
            <w:tcW w:w="6156" w:type="dxa"/>
            <w:vAlign w:val="center"/>
          </w:tcPr>
          <w:p w14:paraId="0D16BA2A" w14:textId="3E31CCB1" w:rsidR="00A1222B" w:rsidRPr="00B955E6" w:rsidRDefault="00A1222B" w:rsidP="00A1222B">
            <w:pPr>
              <w:pStyle w:val="Llegenda"/>
              <w:spacing w:before="0"/>
              <w:ind w:right="-284"/>
              <w:rPr>
                <w:b w:val="0"/>
                <w:sz w:val="22"/>
              </w:rPr>
            </w:pPr>
            <w:proofErr w:type="spellStart"/>
            <w:r w:rsidRPr="0007058F">
              <w:rPr>
                <w:rFonts w:cs="Arial"/>
                <w:b w:val="0"/>
                <w:sz w:val="22"/>
              </w:rPr>
              <w:t>Biotecnología</w:t>
            </w:r>
            <w:proofErr w:type="spellEnd"/>
            <w:r w:rsidRPr="0007058F">
              <w:rPr>
                <w:rFonts w:cs="Arial"/>
                <w:b w:val="0"/>
                <w:sz w:val="22"/>
              </w:rPr>
              <w:t xml:space="preserve"> Microbiana</w:t>
            </w:r>
          </w:p>
        </w:tc>
        <w:tc>
          <w:tcPr>
            <w:tcW w:w="1559" w:type="dxa"/>
            <w:vAlign w:val="center"/>
          </w:tcPr>
          <w:p w14:paraId="3BF0A44A" w14:textId="1AB1C125" w:rsidR="00A1222B" w:rsidRPr="00B955E6" w:rsidRDefault="00A1222B" w:rsidP="00A1222B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6759CD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19DB8C38" w14:textId="77777777" w:rsidR="00A1222B" w:rsidRPr="00EF12B1" w:rsidRDefault="00A1222B" w:rsidP="00A1222B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A1222B" w:rsidRPr="00A21DF9" w14:paraId="3BE1AC37" w14:textId="77777777" w:rsidTr="004C00B8">
        <w:trPr>
          <w:trHeight w:val="415"/>
        </w:trPr>
        <w:tc>
          <w:tcPr>
            <w:tcW w:w="1889" w:type="dxa"/>
            <w:vAlign w:val="center"/>
          </w:tcPr>
          <w:p w14:paraId="46ACD2F5" w14:textId="576828A7" w:rsidR="00A1222B" w:rsidRPr="00FD203A" w:rsidRDefault="00A1222B" w:rsidP="00A1222B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073A96">
              <w:rPr>
                <w:rFonts w:cs="Arial"/>
                <w:b w:val="0"/>
                <w:sz w:val="22"/>
              </w:rPr>
              <w:t>44998</w:t>
            </w:r>
          </w:p>
        </w:tc>
        <w:tc>
          <w:tcPr>
            <w:tcW w:w="6156" w:type="dxa"/>
            <w:vAlign w:val="center"/>
          </w:tcPr>
          <w:p w14:paraId="6F25D8D1" w14:textId="769FE751" w:rsidR="00A1222B" w:rsidRPr="00B955E6" w:rsidRDefault="00A1222B" w:rsidP="00A1222B">
            <w:pPr>
              <w:pStyle w:val="Llegenda"/>
              <w:spacing w:before="0"/>
              <w:ind w:right="-284"/>
              <w:rPr>
                <w:b w:val="0"/>
                <w:sz w:val="22"/>
              </w:rPr>
            </w:pPr>
            <w:r w:rsidRPr="0007058F">
              <w:rPr>
                <w:rFonts w:cs="Arial"/>
                <w:b w:val="0"/>
                <w:sz w:val="22"/>
              </w:rPr>
              <w:t xml:space="preserve">Prácticas </w:t>
            </w:r>
            <w:proofErr w:type="spellStart"/>
            <w:r w:rsidRPr="0007058F">
              <w:rPr>
                <w:rFonts w:cs="Arial"/>
                <w:b w:val="0"/>
                <w:sz w:val="22"/>
              </w:rPr>
              <w:t>Profesionales</w:t>
            </w:r>
            <w:proofErr w:type="spellEnd"/>
            <w:r w:rsidRPr="0007058F">
              <w:rPr>
                <w:rFonts w:cs="Arial"/>
                <w:b w:val="0"/>
                <w:sz w:val="22"/>
              </w:rPr>
              <w:t xml:space="preserve"> y de Investigación</w:t>
            </w:r>
          </w:p>
        </w:tc>
        <w:tc>
          <w:tcPr>
            <w:tcW w:w="1559" w:type="dxa"/>
            <w:vAlign w:val="center"/>
          </w:tcPr>
          <w:p w14:paraId="19FBC5A3" w14:textId="36E3BB95" w:rsidR="00A1222B" w:rsidRPr="00B955E6" w:rsidRDefault="00A1222B" w:rsidP="00A1222B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6759CD">
              <w:rPr>
                <w:rFonts w:cs="Arial"/>
                <w:b w:val="0"/>
                <w:sz w:val="22"/>
              </w:rPr>
              <w:t>1</w:t>
            </w:r>
            <w:r>
              <w:rPr>
                <w:rFonts w:cs="Arial"/>
                <w:b w:val="0"/>
                <w:sz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6AD9AD7E" w14:textId="77777777" w:rsidR="00A1222B" w:rsidRPr="00EF12B1" w:rsidRDefault="00A1222B" w:rsidP="00A1222B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A1222B" w:rsidRPr="00A21DF9" w14:paraId="7921D89E" w14:textId="77777777" w:rsidTr="004C00B8">
        <w:trPr>
          <w:trHeight w:val="421"/>
        </w:trPr>
        <w:tc>
          <w:tcPr>
            <w:tcW w:w="1889" w:type="dxa"/>
            <w:vAlign w:val="center"/>
          </w:tcPr>
          <w:p w14:paraId="5B98941E" w14:textId="6AD5522F" w:rsidR="00A1222B" w:rsidRPr="00FD203A" w:rsidRDefault="00A1222B" w:rsidP="00A1222B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AA3A5E">
              <w:rPr>
                <w:rFonts w:cs="Arial"/>
                <w:b w:val="0"/>
                <w:sz w:val="22"/>
              </w:rPr>
              <w:t>42905</w:t>
            </w:r>
          </w:p>
        </w:tc>
        <w:tc>
          <w:tcPr>
            <w:tcW w:w="6156" w:type="dxa"/>
            <w:vAlign w:val="center"/>
          </w:tcPr>
          <w:p w14:paraId="07773073" w14:textId="7390CA02" w:rsidR="00A1222B" w:rsidRPr="00B955E6" w:rsidRDefault="00A1222B" w:rsidP="00A1222B">
            <w:pPr>
              <w:pStyle w:val="Llegenda"/>
              <w:spacing w:before="0"/>
              <w:ind w:right="-284"/>
              <w:rPr>
                <w:b w:val="0"/>
                <w:sz w:val="22"/>
              </w:rPr>
            </w:pPr>
            <w:r w:rsidRPr="0007058F">
              <w:rPr>
                <w:rFonts w:cs="Arial"/>
                <w:b w:val="0"/>
                <w:sz w:val="22"/>
              </w:rPr>
              <w:t xml:space="preserve">Trabajo de </w:t>
            </w:r>
            <w:proofErr w:type="spellStart"/>
            <w:r w:rsidRPr="0007058F">
              <w:rPr>
                <w:rFonts w:cs="Arial"/>
                <w:b w:val="0"/>
                <w:sz w:val="22"/>
              </w:rPr>
              <w:t>Fin</w:t>
            </w:r>
            <w:proofErr w:type="spellEnd"/>
            <w:r w:rsidRPr="0007058F">
              <w:rPr>
                <w:rFonts w:cs="Arial"/>
                <w:b w:val="0"/>
                <w:sz w:val="22"/>
              </w:rPr>
              <w:t xml:space="preserve"> de Máster</w:t>
            </w:r>
          </w:p>
        </w:tc>
        <w:tc>
          <w:tcPr>
            <w:tcW w:w="1559" w:type="dxa"/>
            <w:vAlign w:val="center"/>
          </w:tcPr>
          <w:p w14:paraId="028A4E53" w14:textId="3FAD972D" w:rsidR="00A1222B" w:rsidRPr="00B955E6" w:rsidRDefault="00A1222B" w:rsidP="00A1222B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6759CD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0EEB6F84" w14:textId="77777777" w:rsidR="00A1222B" w:rsidRPr="00EF12B1" w:rsidRDefault="00A1222B" w:rsidP="00A1222B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5A3539" w:rsidRPr="00A21DF9" w14:paraId="50069E5F" w14:textId="77777777" w:rsidTr="004C00B8">
        <w:trPr>
          <w:trHeight w:val="406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B48B9A5" w14:textId="5B46CFFF" w:rsidR="005A3539" w:rsidRPr="00B955E6" w:rsidRDefault="005A3539" w:rsidP="00B955E6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B955E6">
              <w:rPr>
                <w:rFonts w:cs="Arial"/>
                <w:sz w:val="28"/>
                <w:szCs w:val="28"/>
                <w:lang w:val="es-ES"/>
              </w:rPr>
              <w:t>Obligatorio de Especialidad</w:t>
            </w:r>
          </w:p>
        </w:tc>
      </w:tr>
      <w:tr w:rsidR="005A3539" w:rsidRPr="00A21DF9" w14:paraId="1CEEC91E" w14:textId="77777777" w:rsidTr="004C00B8">
        <w:trPr>
          <w:trHeight w:val="256"/>
        </w:trPr>
        <w:tc>
          <w:tcPr>
            <w:tcW w:w="1889" w:type="dxa"/>
            <w:shd w:val="clear" w:color="auto" w:fill="B3B3B3"/>
          </w:tcPr>
          <w:p w14:paraId="28F67B87" w14:textId="22B3298C" w:rsidR="005A3539" w:rsidRPr="00A21DF9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12EDBBCB" w14:textId="119E55F8" w:rsidR="005A3539" w:rsidRPr="00A21DF9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454A14BE" w14:textId="0864B59C" w:rsidR="005A3539" w:rsidRPr="00A21DF9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460A8721" w14:textId="5034A050" w:rsidR="005A3539" w:rsidRPr="00A21DF9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5A3539" w:rsidRPr="00A21DF9" w14:paraId="233D9344" w14:textId="77777777" w:rsidTr="004C00B8">
        <w:trPr>
          <w:trHeight w:val="411"/>
        </w:trPr>
        <w:tc>
          <w:tcPr>
            <w:tcW w:w="1889" w:type="dxa"/>
            <w:vAlign w:val="center"/>
          </w:tcPr>
          <w:p w14:paraId="0FA64C5B" w14:textId="48B77FE1" w:rsidR="005A3539" w:rsidRPr="00B955E6" w:rsidRDefault="00665F80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>
              <w:rPr>
                <w:b w:val="0"/>
                <w:sz w:val="22"/>
                <w:lang w:val="es-ES"/>
              </w:rPr>
              <w:t>42888</w:t>
            </w:r>
          </w:p>
        </w:tc>
        <w:tc>
          <w:tcPr>
            <w:tcW w:w="6156" w:type="dxa"/>
            <w:vAlign w:val="center"/>
          </w:tcPr>
          <w:p w14:paraId="79CC0B55" w14:textId="1C92A876" w:rsidR="005A3539" w:rsidRPr="00B955E6" w:rsidRDefault="00665F80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665F80">
              <w:rPr>
                <w:b w:val="0"/>
                <w:sz w:val="22"/>
                <w:lang w:val="es-ES"/>
              </w:rPr>
              <w:t>Función de Biomoléculas en Salud y Enfermedad</w:t>
            </w:r>
          </w:p>
        </w:tc>
        <w:tc>
          <w:tcPr>
            <w:tcW w:w="1559" w:type="dxa"/>
            <w:vAlign w:val="center"/>
          </w:tcPr>
          <w:p w14:paraId="23DBB8A3" w14:textId="5CBF1723" w:rsidR="005A3539" w:rsidRPr="00EF12B1" w:rsidRDefault="005A3539" w:rsidP="005A353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color w:val="FF0000"/>
                <w:sz w:val="20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>9</w:t>
            </w:r>
          </w:p>
        </w:tc>
        <w:tc>
          <w:tcPr>
            <w:tcW w:w="709" w:type="dxa"/>
            <w:vAlign w:val="center"/>
          </w:tcPr>
          <w:p w14:paraId="3F470953" w14:textId="77777777" w:rsidR="005A3539" w:rsidRPr="00A21DF9" w:rsidRDefault="005A3539" w:rsidP="005A353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5A3539" w:rsidRPr="00A21DF9" w14:paraId="70CAE0A9" w14:textId="77777777" w:rsidTr="004C00B8">
        <w:trPr>
          <w:trHeight w:val="272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27AEC5F" w14:textId="52734674" w:rsidR="005A3539" w:rsidRPr="00A21DF9" w:rsidRDefault="005A3539" w:rsidP="005A353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8"/>
                <w:szCs w:val="28"/>
                <w:lang w:val="es-ES"/>
              </w:rPr>
            </w:pPr>
            <w:r w:rsidRPr="00A21DF9">
              <w:rPr>
                <w:rFonts w:cs="Arial"/>
                <w:sz w:val="28"/>
                <w:szCs w:val="28"/>
                <w:lang w:val="es-ES"/>
              </w:rPr>
              <w:t>Optati</w:t>
            </w:r>
            <w:r>
              <w:rPr>
                <w:rFonts w:cs="Arial"/>
                <w:sz w:val="28"/>
                <w:szCs w:val="28"/>
                <w:lang w:val="es-ES"/>
              </w:rPr>
              <w:t>vo</w:t>
            </w:r>
            <w:r w:rsidR="00EA2312">
              <w:rPr>
                <w:rFonts w:cs="Arial"/>
                <w:sz w:val="28"/>
                <w:szCs w:val="28"/>
                <w:lang w:val="es-ES"/>
              </w:rPr>
              <w:t xml:space="preserve"> </w:t>
            </w:r>
            <w:r w:rsidR="00584708">
              <w:rPr>
                <w:rFonts w:cs="Arial"/>
                <w:sz w:val="28"/>
                <w:szCs w:val="28"/>
                <w:lang w:val="es-ES"/>
              </w:rPr>
              <w:t>(se deben</w:t>
            </w:r>
            <w:r w:rsidR="00CF0F8E">
              <w:rPr>
                <w:rFonts w:cs="Arial"/>
                <w:sz w:val="28"/>
                <w:szCs w:val="28"/>
                <w:lang w:val="es-ES"/>
              </w:rPr>
              <w:t xml:space="preserve"> cursar 9 créditos</w:t>
            </w:r>
            <w:r w:rsidR="00584708">
              <w:rPr>
                <w:rFonts w:cs="Arial"/>
                <w:sz w:val="28"/>
                <w:szCs w:val="28"/>
                <w:lang w:val="es-ES"/>
              </w:rPr>
              <w:t>)</w:t>
            </w:r>
          </w:p>
        </w:tc>
      </w:tr>
      <w:tr w:rsidR="005A3539" w:rsidRPr="00A21DF9" w14:paraId="23A0B466" w14:textId="77777777" w:rsidTr="004C00B8">
        <w:trPr>
          <w:trHeight w:val="234"/>
        </w:trPr>
        <w:tc>
          <w:tcPr>
            <w:tcW w:w="1889" w:type="dxa"/>
            <w:shd w:val="clear" w:color="auto" w:fill="B3B3B3"/>
          </w:tcPr>
          <w:p w14:paraId="32199FD1" w14:textId="7E6220EF" w:rsidR="005A3539" w:rsidRPr="00A21DF9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1C14E879" w14:textId="48E51AFF" w:rsidR="005A3539" w:rsidRPr="00A21DF9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692731BC" w14:textId="5505CC2D" w:rsidR="005A3539" w:rsidRPr="00A21DF9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1FABF9F3" w14:textId="175B8212" w:rsidR="005A3539" w:rsidRPr="00A21DF9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5A3539" w:rsidRPr="00A21DF9" w14:paraId="0052E6AD" w14:textId="77777777" w:rsidTr="004C00B8">
        <w:trPr>
          <w:trHeight w:val="419"/>
        </w:trPr>
        <w:tc>
          <w:tcPr>
            <w:tcW w:w="1889" w:type="dxa"/>
            <w:vAlign w:val="center"/>
          </w:tcPr>
          <w:p w14:paraId="67356DB7" w14:textId="790B8B98" w:rsidR="005A3539" w:rsidRPr="00B955E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>42902</w:t>
            </w:r>
          </w:p>
        </w:tc>
        <w:tc>
          <w:tcPr>
            <w:tcW w:w="6156" w:type="dxa"/>
            <w:vAlign w:val="center"/>
          </w:tcPr>
          <w:p w14:paraId="07BEFC52" w14:textId="4B955420" w:rsidR="00887FD4" w:rsidRPr="00887FD4" w:rsidRDefault="005A3539" w:rsidP="00887FD4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 xml:space="preserve">Estrategias para la Manipulación Genética de Microorganismos  </w:t>
            </w:r>
            <w:r w:rsidR="00887FD4">
              <w:rPr>
                <w:b w:val="0"/>
                <w:sz w:val="22"/>
                <w:lang w:val="es-ES"/>
              </w:rPr>
              <w:br/>
              <w:t xml:space="preserve">(ASIGNATURA NO PROGRAMADA EN </w:t>
            </w:r>
            <w:r w:rsidR="00124E8F">
              <w:rPr>
                <w:b w:val="0"/>
                <w:sz w:val="22"/>
                <w:lang w:val="es-ES"/>
              </w:rPr>
              <w:t xml:space="preserve">EL </w:t>
            </w:r>
            <w:r w:rsidR="00887FD4">
              <w:rPr>
                <w:b w:val="0"/>
                <w:sz w:val="22"/>
                <w:lang w:val="es-ES"/>
              </w:rPr>
              <w:t>2023/24)</w:t>
            </w:r>
          </w:p>
        </w:tc>
        <w:tc>
          <w:tcPr>
            <w:tcW w:w="1559" w:type="dxa"/>
            <w:vAlign w:val="center"/>
          </w:tcPr>
          <w:p w14:paraId="44E28C69" w14:textId="77777777" w:rsidR="005A3539" w:rsidRPr="00B955E6" w:rsidRDefault="005A3539" w:rsidP="005A3539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>9</w:t>
            </w:r>
          </w:p>
        </w:tc>
        <w:tc>
          <w:tcPr>
            <w:tcW w:w="709" w:type="dxa"/>
            <w:vAlign w:val="center"/>
          </w:tcPr>
          <w:p w14:paraId="423181F2" w14:textId="77777777" w:rsidR="005A3539" w:rsidRPr="00EF12B1" w:rsidRDefault="005A3539" w:rsidP="005A3539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5A3539" w:rsidRPr="00A21DF9" w14:paraId="667954A6" w14:textId="77777777" w:rsidTr="004C00B8">
        <w:trPr>
          <w:trHeight w:val="426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07683273" w14:textId="29C80243" w:rsidR="005A3539" w:rsidRPr="00B955E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>42903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436410B6" w14:textId="6B8C07C2" w:rsidR="005A3539" w:rsidRPr="00B955E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 xml:space="preserve">Nanomedicina, Biomateriales </w:t>
            </w:r>
            <w:r w:rsidR="00B955E6">
              <w:rPr>
                <w:b w:val="0"/>
                <w:sz w:val="22"/>
                <w:lang w:val="es-ES"/>
              </w:rPr>
              <w:t>e</w:t>
            </w:r>
            <w:r w:rsidRPr="00B955E6">
              <w:rPr>
                <w:b w:val="0"/>
                <w:sz w:val="22"/>
                <w:lang w:val="es-ES"/>
              </w:rPr>
              <w:t xml:space="preserve"> Ingeniería Tisular  </w:t>
            </w:r>
            <w:r w:rsidR="00887FD4">
              <w:rPr>
                <w:b w:val="0"/>
                <w:sz w:val="22"/>
                <w:lang w:val="es-ES"/>
              </w:rPr>
              <w:br/>
              <w:t xml:space="preserve">(ASIGNATURA NO PROGRAMADA EN </w:t>
            </w:r>
            <w:r w:rsidR="00124E8F">
              <w:rPr>
                <w:b w:val="0"/>
                <w:sz w:val="22"/>
                <w:lang w:val="es-ES"/>
              </w:rPr>
              <w:t xml:space="preserve">EL </w:t>
            </w:r>
            <w:r w:rsidR="00887FD4">
              <w:rPr>
                <w:b w:val="0"/>
                <w:sz w:val="22"/>
                <w:lang w:val="es-ES"/>
              </w:rPr>
              <w:t>2023/24)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E20167" w14:textId="77777777" w:rsidR="005A3539" w:rsidRPr="00B955E6" w:rsidRDefault="005A3539" w:rsidP="005A3539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95CC188" w14:textId="77777777" w:rsidR="005A3539" w:rsidRPr="00EF12B1" w:rsidRDefault="005A3539" w:rsidP="005A3539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5A3539" w:rsidRPr="00A21DF9" w14:paraId="46095A8D" w14:textId="77777777" w:rsidTr="004C00B8">
        <w:trPr>
          <w:trHeight w:val="426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341BBCC7" w14:textId="0A12FD34" w:rsidR="005A3539" w:rsidRPr="00B955E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>42907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2725FA75" w14:textId="5F537602" w:rsidR="005A3539" w:rsidRPr="00B955E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 xml:space="preserve">Producción Industrial de </w:t>
            </w:r>
            <w:proofErr w:type="spellStart"/>
            <w:r w:rsidRPr="00B955E6">
              <w:rPr>
                <w:b w:val="0"/>
                <w:sz w:val="22"/>
                <w:lang w:val="es-ES"/>
              </w:rPr>
              <w:t>Bioproductos</w:t>
            </w:r>
            <w:proofErr w:type="spellEnd"/>
            <w:r w:rsidRPr="00B955E6">
              <w:rPr>
                <w:b w:val="0"/>
                <w:sz w:val="22"/>
                <w:lang w:val="es-ES"/>
              </w:rPr>
              <w:t xml:space="preserve">. Diseño y Operación de Bioprocesos en Planta Piloto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7061E03" w14:textId="5C247072" w:rsidR="005A3539" w:rsidRPr="00B955E6" w:rsidRDefault="005A3539" w:rsidP="005A3539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BA4C2E" w14:textId="77777777" w:rsidR="005A3539" w:rsidRPr="00EF12B1" w:rsidRDefault="005A3539" w:rsidP="005A3539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5A3539" w:rsidRPr="00A21DF9" w14:paraId="1C5703AE" w14:textId="77777777" w:rsidTr="004C00B8">
        <w:trPr>
          <w:trHeight w:val="426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59A0BF6E" w14:textId="0DD867C8" w:rsidR="005A3539" w:rsidRPr="00B955E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>42891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06DCC039" w14:textId="37196F0B" w:rsidR="005A3539" w:rsidRPr="00B955E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 xml:space="preserve">Transgénesis y Terapia Génica: del Animal a la Clínica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DC6F557" w14:textId="0E0C9140" w:rsidR="005A3539" w:rsidRPr="00B955E6" w:rsidRDefault="005A3539" w:rsidP="005A3539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BEF202" w14:textId="77777777" w:rsidR="005A3539" w:rsidRPr="00EF12B1" w:rsidRDefault="005A3539" w:rsidP="005A3539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5A3539" w:rsidRPr="00A21DF9" w14:paraId="460E7E96" w14:textId="77777777" w:rsidTr="004C00B8">
        <w:trPr>
          <w:trHeight w:val="426"/>
        </w:trPr>
        <w:tc>
          <w:tcPr>
            <w:tcW w:w="10313" w:type="dxa"/>
            <w:gridSpan w:val="4"/>
            <w:shd w:val="clear" w:color="auto" w:fill="B3B3B3"/>
            <w:vAlign w:val="center"/>
          </w:tcPr>
          <w:p w14:paraId="57B140C4" w14:textId="653636BA" w:rsidR="005A3539" w:rsidRPr="00EA2312" w:rsidRDefault="005A3539" w:rsidP="005A3539">
            <w:pPr>
              <w:pStyle w:val="Llegenda"/>
              <w:spacing w:before="0"/>
              <w:ind w:right="-284"/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EA2312">
              <w:rPr>
                <w:rFonts w:cs="Arial"/>
                <w:sz w:val="28"/>
                <w:szCs w:val="28"/>
                <w:lang w:val="es-ES"/>
              </w:rPr>
              <w:t>COMPLEMENTOS DE FORMACIÓN</w:t>
            </w:r>
          </w:p>
        </w:tc>
      </w:tr>
      <w:tr w:rsidR="005A3539" w:rsidRPr="00A21DF9" w14:paraId="57B52F01" w14:textId="77777777" w:rsidTr="004C00B8">
        <w:trPr>
          <w:trHeight w:val="242"/>
        </w:trPr>
        <w:tc>
          <w:tcPr>
            <w:tcW w:w="1889" w:type="dxa"/>
            <w:shd w:val="clear" w:color="auto" w:fill="B3B3B3"/>
          </w:tcPr>
          <w:p w14:paraId="351B2319" w14:textId="07570550" w:rsidR="005A3539" w:rsidRPr="00A21DF9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6D1E516B" w14:textId="588B6753" w:rsidR="005A3539" w:rsidRPr="00A21DF9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3F265FD2" w14:textId="0105CFD3" w:rsidR="005A3539" w:rsidRPr="00A21DF9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3E36CF22" w14:textId="18410313" w:rsidR="005A3539" w:rsidRPr="00A21DF9" w:rsidRDefault="005A3539" w:rsidP="005A3539">
            <w:pPr>
              <w:pStyle w:val="Llegenda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5A3539" w:rsidRPr="00A21DF9" w14:paraId="5C019C1C" w14:textId="77777777" w:rsidTr="004C00B8">
        <w:trPr>
          <w:trHeight w:val="373"/>
        </w:trPr>
        <w:tc>
          <w:tcPr>
            <w:tcW w:w="1889" w:type="dxa"/>
            <w:vAlign w:val="center"/>
          </w:tcPr>
          <w:p w14:paraId="5CD92988" w14:textId="2518D652" w:rsidR="005A3539" w:rsidRPr="00B955E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>10</w:t>
            </w:r>
            <w:r w:rsidR="008D6F4D">
              <w:rPr>
                <w:b w:val="0"/>
                <w:sz w:val="22"/>
                <w:lang w:val="es-ES"/>
              </w:rPr>
              <w:t>1025</w:t>
            </w:r>
          </w:p>
        </w:tc>
        <w:tc>
          <w:tcPr>
            <w:tcW w:w="6156" w:type="dxa"/>
            <w:vAlign w:val="center"/>
          </w:tcPr>
          <w:p w14:paraId="121B1D07" w14:textId="49C75A58" w:rsidR="005A3539" w:rsidRPr="00EA2312" w:rsidRDefault="00E7460D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EA2312">
              <w:rPr>
                <w:b w:val="0"/>
                <w:sz w:val="22"/>
                <w:lang w:val="es-ES"/>
              </w:rPr>
              <w:t xml:space="preserve">Microbiología   </w:t>
            </w:r>
          </w:p>
        </w:tc>
        <w:tc>
          <w:tcPr>
            <w:tcW w:w="1559" w:type="dxa"/>
            <w:vAlign w:val="center"/>
          </w:tcPr>
          <w:p w14:paraId="3535481F" w14:textId="4138C562" w:rsidR="005A3539" w:rsidRPr="00EA2312" w:rsidRDefault="00E7460D" w:rsidP="005A3539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EA2312">
              <w:rPr>
                <w:b w:val="0"/>
                <w:sz w:val="22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581C980A" w14:textId="77777777" w:rsidR="005A3539" w:rsidRPr="00EF12B1" w:rsidRDefault="005A3539" w:rsidP="005A3539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5A3539" w:rsidRPr="00A21DF9" w14:paraId="739B9ABC" w14:textId="77777777" w:rsidTr="004C00B8">
        <w:trPr>
          <w:trHeight w:val="279"/>
        </w:trPr>
        <w:tc>
          <w:tcPr>
            <w:tcW w:w="1889" w:type="dxa"/>
            <w:vAlign w:val="center"/>
          </w:tcPr>
          <w:p w14:paraId="44CECE44" w14:textId="48F222D3" w:rsidR="005A3539" w:rsidRPr="00B955E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>100960</w:t>
            </w:r>
          </w:p>
        </w:tc>
        <w:tc>
          <w:tcPr>
            <w:tcW w:w="6156" w:type="dxa"/>
            <w:vAlign w:val="center"/>
          </w:tcPr>
          <w:p w14:paraId="4CCBD65A" w14:textId="38904132" w:rsidR="005A3539" w:rsidRPr="00EA2312" w:rsidRDefault="00E7460D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EA2312">
              <w:rPr>
                <w:b w:val="0"/>
                <w:sz w:val="22"/>
                <w:lang w:val="es-ES"/>
              </w:rPr>
              <w:t xml:space="preserve">Fundamentos de Ingeniería de Bioprocesos  </w:t>
            </w:r>
          </w:p>
        </w:tc>
        <w:tc>
          <w:tcPr>
            <w:tcW w:w="1559" w:type="dxa"/>
            <w:vAlign w:val="center"/>
          </w:tcPr>
          <w:p w14:paraId="42EB17C2" w14:textId="39F92A1A" w:rsidR="005A3539" w:rsidRPr="00EA2312" w:rsidRDefault="00E7460D" w:rsidP="005A3539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EA2312">
              <w:rPr>
                <w:b w:val="0"/>
                <w:sz w:val="22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4FFB37E1" w14:textId="77777777" w:rsidR="005A3539" w:rsidRPr="00EF12B1" w:rsidRDefault="005A3539" w:rsidP="005A3539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5A3539" w:rsidRPr="00A21DF9" w14:paraId="36FD7F8B" w14:textId="77777777" w:rsidTr="004C00B8">
        <w:trPr>
          <w:trHeight w:val="270"/>
        </w:trPr>
        <w:tc>
          <w:tcPr>
            <w:tcW w:w="1889" w:type="dxa"/>
            <w:vAlign w:val="center"/>
          </w:tcPr>
          <w:p w14:paraId="338C22FF" w14:textId="272BE635" w:rsidR="005A3539" w:rsidRPr="00B955E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>100961</w:t>
            </w:r>
          </w:p>
        </w:tc>
        <w:tc>
          <w:tcPr>
            <w:tcW w:w="6156" w:type="dxa"/>
            <w:vAlign w:val="center"/>
          </w:tcPr>
          <w:p w14:paraId="22275E7D" w14:textId="4EC832FC" w:rsidR="005A3539" w:rsidRPr="00EA2312" w:rsidRDefault="00E7460D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EA2312">
              <w:rPr>
                <w:b w:val="0"/>
                <w:sz w:val="22"/>
                <w:lang w:val="es-ES"/>
              </w:rPr>
              <w:t xml:space="preserve">Biorreactores  </w:t>
            </w:r>
          </w:p>
        </w:tc>
        <w:tc>
          <w:tcPr>
            <w:tcW w:w="1559" w:type="dxa"/>
            <w:vAlign w:val="center"/>
          </w:tcPr>
          <w:p w14:paraId="5B60B0AF" w14:textId="39D5E9BE" w:rsidR="005A3539" w:rsidRPr="00EA2312" w:rsidRDefault="00E7460D" w:rsidP="005A3539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EA2312">
              <w:rPr>
                <w:b w:val="0"/>
                <w:sz w:val="22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27670A29" w14:textId="77777777" w:rsidR="005A3539" w:rsidRPr="00EF12B1" w:rsidRDefault="005A3539" w:rsidP="005A3539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  <w:tr w:rsidR="005A3539" w:rsidRPr="00A21DF9" w14:paraId="3B060B80" w14:textId="77777777" w:rsidTr="004C00B8">
        <w:trPr>
          <w:trHeight w:val="288"/>
        </w:trPr>
        <w:tc>
          <w:tcPr>
            <w:tcW w:w="1889" w:type="dxa"/>
            <w:vAlign w:val="center"/>
          </w:tcPr>
          <w:p w14:paraId="3612B743" w14:textId="15971281" w:rsidR="005A3539" w:rsidRPr="00B955E6" w:rsidRDefault="005A3539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B955E6">
              <w:rPr>
                <w:b w:val="0"/>
                <w:sz w:val="22"/>
                <w:lang w:val="es-ES"/>
              </w:rPr>
              <w:t>100999</w:t>
            </w:r>
          </w:p>
        </w:tc>
        <w:tc>
          <w:tcPr>
            <w:tcW w:w="6156" w:type="dxa"/>
            <w:vAlign w:val="center"/>
          </w:tcPr>
          <w:p w14:paraId="070D4EEC" w14:textId="7988DF22" w:rsidR="005A3539" w:rsidRPr="00EA2312" w:rsidRDefault="00E7460D" w:rsidP="005A3539">
            <w:pPr>
              <w:pStyle w:val="Llegenda"/>
              <w:spacing w:before="0"/>
              <w:ind w:right="-284"/>
              <w:rPr>
                <w:b w:val="0"/>
                <w:sz w:val="22"/>
                <w:lang w:val="es-ES"/>
              </w:rPr>
            </w:pPr>
            <w:r w:rsidRPr="00EA2312">
              <w:rPr>
                <w:b w:val="0"/>
                <w:sz w:val="22"/>
                <w:lang w:val="es-ES"/>
              </w:rPr>
              <w:t xml:space="preserve">Bioquímica   </w:t>
            </w:r>
          </w:p>
        </w:tc>
        <w:tc>
          <w:tcPr>
            <w:tcW w:w="1559" w:type="dxa"/>
            <w:vAlign w:val="center"/>
          </w:tcPr>
          <w:p w14:paraId="24997573" w14:textId="36A3B3E2" w:rsidR="005A3539" w:rsidRPr="00EA2312" w:rsidRDefault="00E7460D" w:rsidP="005A3539">
            <w:pPr>
              <w:pStyle w:val="Llegenda"/>
              <w:spacing w:before="0"/>
              <w:ind w:right="-284"/>
              <w:jc w:val="center"/>
              <w:rPr>
                <w:b w:val="0"/>
                <w:sz w:val="22"/>
                <w:lang w:val="es-ES"/>
              </w:rPr>
            </w:pPr>
            <w:r w:rsidRPr="00EA2312">
              <w:rPr>
                <w:b w:val="0"/>
                <w:sz w:val="22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2E3B7BB8" w14:textId="77777777" w:rsidR="005A3539" w:rsidRPr="00EF12B1" w:rsidRDefault="005A3539" w:rsidP="005A3539">
            <w:pPr>
              <w:pStyle w:val="Llegenda"/>
              <w:spacing w:before="0"/>
              <w:ind w:right="-284"/>
              <w:rPr>
                <w:rFonts w:cs="Arial"/>
                <w:b w:val="0"/>
                <w:color w:val="FF0000"/>
                <w:sz w:val="22"/>
                <w:lang w:val="es-ES"/>
              </w:rPr>
            </w:pPr>
          </w:p>
        </w:tc>
      </w:tr>
    </w:tbl>
    <w:p w14:paraId="71F3F62D" w14:textId="2CBCD0FD" w:rsidR="00EB0B3D" w:rsidRPr="00A21DF9" w:rsidRDefault="0087346A" w:rsidP="0087346A">
      <w:pPr>
        <w:jc w:val="center"/>
        <w:rPr>
          <w:rFonts w:cs="Arial"/>
          <w:i/>
          <w:sz w:val="20"/>
          <w:lang w:val="es-ES"/>
        </w:rPr>
      </w:pPr>
      <w:r>
        <w:rPr>
          <w:rFonts w:cs="Arial"/>
          <w:i/>
          <w:sz w:val="20"/>
          <w:lang w:val="es-ES"/>
        </w:rPr>
        <w:t>Cualquier módulo optativo del plan de estudios puede ser susceptible de ser desprogramado en función del número</w:t>
      </w:r>
      <w:r w:rsidR="00EA2312">
        <w:rPr>
          <w:rFonts w:cs="Arial"/>
          <w:i/>
          <w:sz w:val="20"/>
          <w:lang w:val="es-ES"/>
        </w:rPr>
        <w:t xml:space="preserve"> </w:t>
      </w:r>
      <w:r>
        <w:rPr>
          <w:rFonts w:cs="Arial"/>
          <w:i/>
          <w:sz w:val="20"/>
          <w:lang w:val="es-ES"/>
        </w:rPr>
        <w:t>de estudiantes matriculados.</w:t>
      </w:r>
    </w:p>
    <w:p w14:paraId="373823E5" w14:textId="7996C21C" w:rsidR="00EB0B3D" w:rsidRPr="00A21DF9" w:rsidRDefault="008D6F4D" w:rsidP="00EB0B3D">
      <w:pPr>
        <w:jc w:val="center"/>
        <w:rPr>
          <w:rFonts w:cs="Arial"/>
          <w:i/>
          <w:sz w:val="20"/>
          <w:lang w:val="es-ES"/>
        </w:rPr>
      </w:pPr>
      <w:r w:rsidRPr="00A21DF9">
        <w:rPr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7B4C5" wp14:editId="42E4DB42">
                <wp:simplePos x="0" y="0"/>
                <wp:positionH relativeFrom="column">
                  <wp:posOffset>237490</wp:posOffset>
                </wp:positionH>
                <wp:positionV relativeFrom="paragraph">
                  <wp:posOffset>144145</wp:posOffset>
                </wp:positionV>
                <wp:extent cx="2482850" cy="1028700"/>
                <wp:effectExtent l="0" t="0" r="12700" b="1905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1DD75" w14:textId="479C2F68" w:rsidR="00EB0B3D" w:rsidRPr="005244B3" w:rsidRDefault="00FA0E19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del tutor</w:t>
                            </w:r>
                            <w:r w:rsidR="00F27A20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/a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M</w:t>
                            </w:r>
                            <w:r w:rsidR="00F8130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á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B4C5" id="Quadre de text 4" o:spid="_x0000_s1027" type="#_x0000_t202" style="position:absolute;left:0;text-align:left;margin-left:18.7pt;margin-top:11.35pt;width:195.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o0GQIAADMEAAAOAAAAZHJzL2Uyb0RvYy54bWysU1Fv0zAQfkfiP1h+p0mjlnVR02l0FCGN&#10;gTT4Aa7jNBaOz5zdJuXXc3a6rhrwgvCDdec7f7777vPyZugMOyj0GmzFp5OcM2Ul1NruKv7t6+bN&#10;gjMfhK2FAasqflSe36xev1r2rlQFtGBqhYxArC97V/E2BFdmmZet6oSfgFOWgg1gJwK5uMtqFD2h&#10;dyYr8vxt1gPWDkEq7+n0bgzyVcJvGiXD56bxKjBTcaotpB3Tvo17tlqKcofCtVqeyhD/UEUntKVH&#10;z1B3Igi2R/0bVKclgocmTCR0GTSNlir1QN1M8xfdPLbCqdQLkePdmSb//2Dlw+HRfUEWhncw0ABT&#10;E97dg/zumYV1K+xO3SJC3ypR08PTSFnWO1+erkaqfekjyLb/BDUNWewDJKChwS6yQn0yQqcBHM+k&#10;qyEwSYfFbFEs5hSSFJvmxeIqT2PJRPl03aEPHxR0LBoVR5pqgheHex9iOaJ8SomveTC63mhjkoO7&#10;7dogOwhSwCat1MGLNGNZX/HreTEfGfgrRJ7WnyA6HUjKRncVX5yTRBl5e2/rJLQgtBltKtnYE5GR&#10;u5HFMGwHpusTy5HXLdRHYhZhVC79NDJawJ+c9aTaivsfe4GKM/PR0nSup7NZlHlyZvOrghy8jGwv&#10;I8JKgqp44Gw012H8GnuHetfSS6MeLNzSRBuduH6u6lQ+KTON4PSLovQv/ZT1/NdXvwAAAP//AwBQ&#10;SwMEFAAGAAgAAAAhAIh9jdfeAAAACQEAAA8AAABkcnMvZG93bnJldi54bWxMj8FOwzAMhu9IvENk&#10;JC6IpXTVWkrTCSGB4AYDbdes8dqKxilJ1pW3x5zgaP+ffn+u1rMdxIQ+9I4U3CwSEEiNMz21Cj7e&#10;H68LECFqMnpwhAq+McC6Pj+rdGncid5w2sRWcAmFUivoYhxLKUPTodVh4UYkzg7OWx159K00Xp+4&#10;3A4yTZKVtLonvtDpER86bD43R6ugyJ6nXXhZvm6b1WG4jVf59PTllbq8mO/vQESc4x8Mv/qsDjU7&#10;7d2RTBCDgmWeMakgTXMQnGdpwYs9g0WWg6wr+f+D+gcAAP//AwBQSwECLQAUAAYACAAAACEAtoM4&#10;kv4AAADhAQAAEwAAAAAAAAAAAAAAAAAAAAAAW0NvbnRlbnRfVHlwZXNdLnhtbFBLAQItABQABgAI&#10;AAAAIQA4/SH/1gAAAJQBAAALAAAAAAAAAAAAAAAAAC8BAABfcmVscy8ucmVsc1BLAQItABQABgAI&#10;AAAAIQA3Gso0GQIAADMEAAAOAAAAAAAAAAAAAAAAAC4CAABkcnMvZTJvRG9jLnhtbFBLAQItABQA&#10;BgAIAAAAIQCIfY3X3gAAAAkBAAAPAAAAAAAAAAAAAAAAAHMEAABkcnMvZG93bnJldi54bWxQSwUG&#10;AAAAAAQABADzAAAAfgUAAAAA&#10;">
                <v:textbox>
                  <w:txbxContent>
                    <w:p w14:paraId="46E1DD75" w14:textId="479C2F68" w:rsidR="00EB0B3D" w:rsidRPr="005244B3" w:rsidRDefault="00FA0E19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 xml:space="preserve"> del tutor</w:t>
                      </w:r>
                      <w:r w:rsidR="00F27A20">
                        <w:rPr>
                          <w:rFonts w:cs="Arial"/>
                          <w:sz w:val="20"/>
                          <w:lang w:val="es-ES_tradnl"/>
                        </w:rPr>
                        <w:t>/a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 xml:space="preserve"> M</w:t>
                      </w:r>
                      <w:r w:rsidR="00F81303">
                        <w:rPr>
                          <w:rFonts w:cs="Arial"/>
                          <w:sz w:val="20"/>
                          <w:lang w:val="es-ES_tradnl"/>
                        </w:rPr>
                        <w:t>á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>ster</w:t>
                      </w:r>
                    </w:p>
                  </w:txbxContent>
                </v:textbox>
              </v:shape>
            </w:pict>
          </mc:Fallback>
        </mc:AlternateContent>
      </w:r>
      <w:r w:rsidR="00EB0B3D" w:rsidRPr="00A21DF9">
        <w:rPr>
          <w:rFonts w:cs="Arial"/>
          <w:noProof/>
          <w:sz w:val="20"/>
          <w:lang w:val="es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8EF0D" wp14:editId="28B4F2D3">
                <wp:simplePos x="0" y="0"/>
                <wp:positionH relativeFrom="column">
                  <wp:posOffset>3533140</wp:posOffset>
                </wp:positionH>
                <wp:positionV relativeFrom="paragraph">
                  <wp:posOffset>144145</wp:posOffset>
                </wp:positionV>
                <wp:extent cx="3448050" cy="1111250"/>
                <wp:effectExtent l="0" t="0" r="19050" b="1270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63D7" w14:textId="2B62BFEF" w:rsidR="00EB0B3D" w:rsidRDefault="008D6F4D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Nombre y </w:t>
                            </w:r>
                            <w:r w:rsidR="00FA0E1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</w:t>
                            </w:r>
                            <w:r w:rsidR="00FA0E1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l</w:t>
                            </w:r>
                            <w:r w:rsidR="0087346A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/la </w:t>
                            </w:r>
                            <w:r w:rsidR="00FA0E1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estudiant</w:t>
                            </w:r>
                            <w:r w:rsidR="0058470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:</w:t>
                            </w:r>
                          </w:p>
                          <w:p w14:paraId="701E8023" w14:textId="77777777" w:rsidR="008D6F4D" w:rsidRDefault="008D6F4D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6CF2EBA7" w14:textId="77777777" w:rsidR="008D6F4D" w:rsidRDefault="008D6F4D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524A42B5" w14:textId="035D868C" w:rsidR="008D6F4D" w:rsidRDefault="008D6F4D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DNI/Pasaporte</w:t>
                            </w:r>
                          </w:p>
                          <w:p w14:paraId="17F11A00" w14:textId="77777777" w:rsidR="008D6F4D" w:rsidRPr="005244B3" w:rsidRDefault="008D6F4D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EF0D" id="Quadre de text 5" o:spid="_x0000_s1028" type="#_x0000_t202" style="position:absolute;left:0;text-align:left;margin-left:278.2pt;margin-top:11.35pt;width:271.5pt;height:8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UXGAIAADMEAAAOAAAAZHJzL2Uyb0RvYy54bWysU9tu2zAMfR+wfxD0vjjxki014hRdugwD&#10;ugvQ7QNkWY6FyaJGKbGzry8lp2l2exmmB0EUqUPy8Gh1PXSGHRR6Dbbks8mUM2Ul1NruSv71y/bF&#10;kjMfhK2FAatKflSeX6+fP1v1rlA5tGBqhYxArC96V/I2BFdkmZet6oSfgFOWnA1gJwKZuMtqFD2h&#10;dybLp9NXWQ9YOwSpvKfb29HJ1wm/aZQMn5rGq8BMyam2kHZMexX3bL0SxQ6Fa7U8lSH+oYpOaEtJ&#10;z1C3Igi2R/0bVKclgocmTCR0GTSNlir1QN3Mpr90c98Kp1IvRI53Z5r8/4OVHw/37jOyMLyBgQaY&#10;mvDuDuQ3zyxsWmF36gYR+laJmhLPImVZ73xxehqp9oWPIFX/AWoastgHSEBDg11khfpkhE4DOJ5J&#10;V0Ngki5fzufL6YJcknwzWjkZMYcoHp879OGdgo7FQ8mRpprgxeHOhzH0MSRm82B0vdXGJAN31cYg&#10;OwhSwDatE/pPYcayvuRXi3wxMvBXiGlaf4LodCApG92VfHkOEkXk7a2tk9CC0GY8U3fGnoiM3I0s&#10;hqEamK5LnscEkdcK6iMxizAql34aHVrAH5z1pNqS++97gYoz897SdK5m83mUeTLmi9c5GXjpqS49&#10;wkqCKnngbDxuwvg19g71rqVMox4s3NBEG524fqrqVD4pM03r9Iui9C/tFPX019cPAAAA//8DAFBL&#10;AwQUAAYACAAAACEASwV/QeAAAAALAQAADwAAAGRycy9kb3ducmV2LnhtbEyPy07DMBBF90j8gzVI&#10;bFDrENqkCXEqhASiO2gRbN14mkT4EWw3DX/PdAW7eRzdOVOtJ6PZiD70zgq4nSfA0DZO9bYV8L57&#10;mq2AhSitktpZFPCDAdb15UUlS+VO9g3HbWwZhdhQSgFdjEPJeWg6NDLM3YCWdgfnjYzU+pYrL08U&#10;bjRPkyTjRvaWLnRywMcOm6/t0QhYLV7Gz7C5e/1osoMu4k0+Pn97Ia6vpod7YBGn+AfDWZ/UoSan&#10;vTtaFZgWsFxmC0IFpGkO7AwkRUGTPVVFngOvK/7/h/oXAAD//wMAUEsBAi0AFAAGAAgAAAAhALaD&#10;OJL+AAAA4QEAABMAAAAAAAAAAAAAAAAAAAAAAFtDb250ZW50X1R5cGVzXS54bWxQSwECLQAUAAYA&#10;CAAAACEAOP0h/9YAAACUAQAACwAAAAAAAAAAAAAAAAAvAQAAX3JlbHMvLnJlbHNQSwECLQAUAAYA&#10;CAAAACEAaIsVFxgCAAAzBAAADgAAAAAAAAAAAAAAAAAuAgAAZHJzL2Uyb0RvYy54bWxQSwECLQAU&#10;AAYACAAAACEASwV/QeAAAAALAQAADwAAAAAAAAAAAAAAAAByBAAAZHJzL2Rvd25yZXYueG1sUEsF&#10;BgAAAAAEAAQA8wAAAH8FAAAAAA==&#10;">
                <v:textbox>
                  <w:txbxContent>
                    <w:p w14:paraId="2C4463D7" w14:textId="2B62BFEF" w:rsidR="00EB0B3D" w:rsidRDefault="008D6F4D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Nombre y </w:t>
                      </w:r>
                      <w:r w:rsidR="00FA0E19"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 xml:space="preserve"> de</w:t>
                      </w:r>
                      <w:r w:rsidR="00FA0E19">
                        <w:rPr>
                          <w:rFonts w:cs="Arial"/>
                          <w:sz w:val="20"/>
                          <w:lang w:val="es-ES_tradnl"/>
                        </w:rPr>
                        <w:t>l</w:t>
                      </w:r>
                      <w:r w:rsidR="0087346A">
                        <w:rPr>
                          <w:rFonts w:cs="Arial"/>
                          <w:sz w:val="20"/>
                          <w:lang w:val="es-ES_tradnl"/>
                        </w:rPr>
                        <w:t xml:space="preserve">/la </w:t>
                      </w:r>
                      <w:r w:rsidR="00FA0E19">
                        <w:rPr>
                          <w:rFonts w:cs="Arial"/>
                          <w:sz w:val="20"/>
                          <w:lang w:val="es-ES_tradnl"/>
                        </w:rPr>
                        <w:t>estudiant</w:t>
                      </w:r>
                      <w:r w:rsidR="00584708">
                        <w:rPr>
                          <w:rFonts w:cs="Arial"/>
                          <w:sz w:val="20"/>
                          <w:lang w:val="es-ES_tradnl"/>
                        </w:rPr>
                        <w:t>e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:</w:t>
                      </w:r>
                    </w:p>
                    <w:p w14:paraId="701E8023" w14:textId="77777777" w:rsidR="008D6F4D" w:rsidRDefault="008D6F4D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6CF2EBA7" w14:textId="77777777" w:rsidR="008D6F4D" w:rsidRDefault="008D6F4D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524A42B5" w14:textId="035D868C" w:rsidR="008D6F4D" w:rsidRDefault="008D6F4D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DNI/Pasaporte</w:t>
                      </w:r>
                    </w:p>
                    <w:p w14:paraId="17F11A00" w14:textId="77777777" w:rsidR="008D6F4D" w:rsidRPr="005244B3" w:rsidRDefault="008D6F4D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C5D24B" w14:textId="77777777" w:rsidR="00EB0B3D" w:rsidRPr="00A21DF9" w:rsidRDefault="00EB0B3D" w:rsidP="00EB0B3D">
      <w:pPr>
        <w:rPr>
          <w:rFonts w:cs="Arial"/>
          <w:lang w:val="es-ES"/>
        </w:rPr>
      </w:pPr>
    </w:p>
    <w:p w14:paraId="632179BC" w14:textId="77777777" w:rsidR="00EB0B3D" w:rsidRPr="00A21DF9" w:rsidRDefault="00EB0B3D" w:rsidP="00EB0B3D">
      <w:pPr>
        <w:rPr>
          <w:rFonts w:cs="Arial"/>
          <w:lang w:val="es-ES"/>
        </w:rPr>
      </w:pPr>
    </w:p>
    <w:p w14:paraId="1648101E" w14:textId="77777777" w:rsidR="00EB0B3D" w:rsidRDefault="00EB0B3D" w:rsidP="00EB0B3D">
      <w:pPr>
        <w:rPr>
          <w:rFonts w:cs="Arial"/>
          <w:lang w:val="es-ES"/>
        </w:rPr>
      </w:pPr>
    </w:p>
    <w:p w14:paraId="341104CF" w14:textId="77777777" w:rsidR="008D6F4D" w:rsidRDefault="008D6F4D" w:rsidP="00EB0B3D">
      <w:pPr>
        <w:rPr>
          <w:rFonts w:cs="Arial"/>
          <w:lang w:val="es-ES"/>
        </w:rPr>
      </w:pPr>
    </w:p>
    <w:p w14:paraId="68129334" w14:textId="77777777" w:rsidR="008D6F4D" w:rsidRPr="00A21DF9" w:rsidRDefault="008D6F4D" w:rsidP="00EB0B3D">
      <w:pPr>
        <w:rPr>
          <w:rFonts w:cs="Arial"/>
          <w:lang w:val="es-ES"/>
        </w:rPr>
      </w:pPr>
    </w:p>
    <w:p w14:paraId="659F1B2C" w14:textId="77777777" w:rsidR="00EB0B3D" w:rsidRPr="00A21DF9" w:rsidRDefault="00EB0B3D" w:rsidP="00EB0B3D">
      <w:pPr>
        <w:rPr>
          <w:rFonts w:cs="Arial"/>
          <w:sz w:val="20"/>
          <w:lang w:val="es-ES"/>
        </w:rPr>
      </w:pPr>
      <w:r w:rsidRPr="00A21DF9">
        <w:rPr>
          <w:rFonts w:cs="Arial"/>
          <w:lang w:val="es-ES"/>
        </w:rPr>
        <w:t xml:space="preserve">      </w:t>
      </w:r>
      <w:r w:rsidRPr="00A21DF9">
        <w:rPr>
          <w:rFonts w:cs="Arial"/>
          <w:sz w:val="20"/>
          <w:lang w:val="es-ES"/>
        </w:rPr>
        <w:t>Bellaterra (Cerdanyola del Vallès), _________________________</w:t>
      </w:r>
    </w:p>
    <w:p w14:paraId="23E263BE" w14:textId="04FE89CE" w:rsidR="00EB0B3D" w:rsidRPr="00A21DF9" w:rsidRDefault="00EB0B3D" w:rsidP="00EB0B3D">
      <w:pPr>
        <w:rPr>
          <w:rFonts w:cs="Arial"/>
          <w:sz w:val="20"/>
          <w:lang w:val="es-ES"/>
        </w:rPr>
      </w:pPr>
    </w:p>
    <w:p w14:paraId="694A3370" w14:textId="77777777" w:rsidR="00EB0B3D" w:rsidRPr="00A21DF9" w:rsidRDefault="00EB0B3D" w:rsidP="002F3FFE">
      <w:pPr>
        <w:rPr>
          <w:rFonts w:ascii="Arial Narrow" w:hAnsi="Arial Narrow"/>
          <w:lang w:val="es-ES"/>
        </w:rPr>
      </w:pPr>
    </w:p>
    <w:sectPr w:rsidR="00EB0B3D" w:rsidRPr="00A21DF9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C12D25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18CB6585"/>
    <w:multiLevelType w:val="hybridMultilevel"/>
    <w:tmpl w:val="F4EA762C"/>
    <w:lvl w:ilvl="0" w:tplc="FEE2D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3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A8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40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C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4A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A8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42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01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209825">
    <w:abstractNumId w:val="1"/>
  </w:num>
  <w:num w:numId="2" w16cid:durableId="745686564">
    <w:abstractNumId w:val="5"/>
  </w:num>
  <w:num w:numId="3" w16cid:durableId="1086734242">
    <w:abstractNumId w:val="4"/>
  </w:num>
  <w:num w:numId="4" w16cid:durableId="1913661255">
    <w:abstractNumId w:val="2"/>
  </w:num>
  <w:num w:numId="5" w16cid:durableId="1682928271">
    <w:abstractNumId w:val="3"/>
  </w:num>
  <w:num w:numId="6" w16cid:durableId="192965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04F37"/>
    <w:rsid w:val="000342B4"/>
    <w:rsid w:val="00036AF4"/>
    <w:rsid w:val="0004785D"/>
    <w:rsid w:val="00050364"/>
    <w:rsid w:val="00077106"/>
    <w:rsid w:val="0008720C"/>
    <w:rsid w:val="00090153"/>
    <w:rsid w:val="000945DA"/>
    <w:rsid w:val="000959AA"/>
    <w:rsid w:val="000A6D7B"/>
    <w:rsid w:val="000E067C"/>
    <w:rsid w:val="000F6EB2"/>
    <w:rsid w:val="00124573"/>
    <w:rsid w:val="00124E8F"/>
    <w:rsid w:val="001254CF"/>
    <w:rsid w:val="00143AAB"/>
    <w:rsid w:val="00147FEC"/>
    <w:rsid w:val="001A3E1E"/>
    <w:rsid w:val="001C2513"/>
    <w:rsid w:val="001C67F8"/>
    <w:rsid w:val="001F10CC"/>
    <w:rsid w:val="00214CA0"/>
    <w:rsid w:val="002265A6"/>
    <w:rsid w:val="00227191"/>
    <w:rsid w:val="002353C8"/>
    <w:rsid w:val="00241999"/>
    <w:rsid w:val="00265E96"/>
    <w:rsid w:val="00266519"/>
    <w:rsid w:val="0028021E"/>
    <w:rsid w:val="002807C0"/>
    <w:rsid w:val="002A17DB"/>
    <w:rsid w:val="002B7209"/>
    <w:rsid w:val="002E197E"/>
    <w:rsid w:val="002F24DA"/>
    <w:rsid w:val="002F3FFE"/>
    <w:rsid w:val="00303441"/>
    <w:rsid w:val="003409D0"/>
    <w:rsid w:val="00352257"/>
    <w:rsid w:val="003752D6"/>
    <w:rsid w:val="00393BBB"/>
    <w:rsid w:val="003977DA"/>
    <w:rsid w:val="003B5772"/>
    <w:rsid w:val="00426681"/>
    <w:rsid w:val="004414A9"/>
    <w:rsid w:val="004646DC"/>
    <w:rsid w:val="00485988"/>
    <w:rsid w:val="004926E6"/>
    <w:rsid w:val="004A3525"/>
    <w:rsid w:val="004C385D"/>
    <w:rsid w:val="005149A5"/>
    <w:rsid w:val="0051601C"/>
    <w:rsid w:val="00530E31"/>
    <w:rsid w:val="00565946"/>
    <w:rsid w:val="00584708"/>
    <w:rsid w:val="00596326"/>
    <w:rsid w:val="005A3539"/>
    <w:rsid w:val="005B30AF"/>
    <w:rsid w:val="005B6975"/>
    <w:rsid w:val="005D6C31"/>
    <w:rsid w:val="00640F05"/>
    <w:rsid w:val="00665F80"/>
    <w:rsid w:val="00685A70"/>
    <w:rsid w:val="006869CE"/>
    <w:rsid w:val="0069302B"/>
    <w:rsid w:val="006D03C3"/>
    <w:rsid w:val="006D6E72"/>
    <w:rsid w:val="006E6273"/>
    <w:rsid w:val="0073439E"/>
    <w:rsid w:val="00770CB3"/>
    <w:rsid w:val="007F08EF"/>
    <w:rsid w:val="00831B34"/>
    <w:rsid w:val="0087346A"/>
    <w:rsid w:val="00880756"/>
    <w:rsid w:val="00887FD4"/>
    <w:rsid w:val="008B7DA5"/>
    <w:rsid w:val="008C074B"/>
    <w:rsid w:val="008D6F4D"/>
    <w:rsid w:val="008F7DC4"/>
    <w:rsid w:val="009032AE"/>
    <w:rsid w:val="009A7582"/>
    <w:rsid w:val="009E77E3"/>
    <w:rsid w:val="00A02E93"/>
    <w:rsid w:val="00A1222B"/>
    <w:rsid w:val="00A21DF9"/>
    <w:rsid w:val="00A71490"/>
    <w:rsid w:val="00B03ED2"/>
    <w:rsid w:val="00B06F93"/>
    <w:rsid w:val="00B1379B"/>
    <w:rsid w:val="00B14D7E"/>
    <w:rsid w:val="00B247B7"/>
    <w:rsid w:val="00B51A8E"/>
    <w:rsid w:val="00B80673"/>
    <w:rsid w:val="00B9108C"/>
    <w:rsid w:val="00B955E6"/>
    <w:rsid w:val="00BA0EC0"/>
    <w:rsid w:val="00BE3170"/>
    <w:rsid w:val="00C01CF7"/>
    <w:rsid w:val="00C12C05"/>
    <w:rsid w:val="00C40D00"/>
    <w:rsid w:val="00C47E6A"/>
    <w:rsid w:val="00C86EA5"/>
    <w:rsid w:val="00CB54CE"/>
    <w:rsid w:val="00CC1567"/>
    <w:rsid w:val="00CF0F8E"/>
    <w:rsid w:val="00D21AAD"/>
    <w:rsid w:val="00D245A7"/>
    <w:rsid w:val="00D47EB3"/>
    <w:rsid w:val="00D70D27"/>
    <w:rsid w:val="00D817DC"/>
    <w:rsid w:val="00DD3C7C"/>
    <w:rsid w:val="00DE56EB"/>
    <w:rsid w:val="00E7460D"/>
    <w:rsid w:val="00EA17C8"/>
    <w:rsid w:val="00EA2312"/>
    <w:rsid w:val="00EB0B3D"/>
    <w:rsid w:val="00EB6483"/>
    <w:rsid w:val="00EF12B1"/>
    <w:rsid w:val="00F27A20"/>
    <w:rsid w:val="00F27DEC"/>
    <w:rsid w:val="00F81303"/>
    <w:rsid w:val="00F85305"/>
    <w:rsid w:val="00F95890"/>
    <w:rsid w:val="00FA0E19"/>
    <w:rsid w:val="00FD203A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argrafdellista">
    <w:name w:val="List Paragraph"/>
    <w:basedOn w:val="Normal"/>
    <w:uiPriority w:val="34"/>
    <w:qFormat/>
    <w:rsid w:val="009A7582"/>
    <w:pPr>
      <w:ind w:left="720"/>
      <w:contextualSpacing/>
    </w:p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D2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D245A7"/>
    <w:rPr>
      <w:rFonts w:ascii="Courier New" w:hAnsi="Courier New" w:cs="Courier New"/>
      <w:lang w:val="es-ES" w:eastAsia="es-ES"/>
    </w:rPr>
  </w:style>
  <w:style w:type="character" w:customStyle="1" w:styleId="y2iqfc">
    <w:name w:val="y2iqfc"/>
    <w:basedOn w:val="Lletraperdefectedelpargraf"/>
    <w:rsid w:val="00D245A7"/>
  </w:style>
  <w:style w:type="table" w:styleId="Taulaambquadrcula">
    <w:name w:val="Table Grid"/>
    <w:basedOn w:val="Taulanormal"/>
    <w:rsid w:val="0068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7" ma:contentTypeDescription="Crea un document nou" ma:contentTypeScope="" ma:versionID="06a6fda3cd6f740e3ce59eb26e9cf0cd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ebb28222bbbcef711280ccc402e77473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BDF01-6990-4065-8748-8E50FE5554F6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2.xml><?xml version="1.0" encoding="utf-8"?>
<ds:datastoreItem xmlns:ds="http://schemas.openxmlformats.org/officeDocument/2006/customXml" ds:itemID="{667205A3-6490-4174-AF93-42FF6D6B3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C6ECB-D60B-4DD0-84CD-EBCFA82188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Trinidad Moraira Reina</cp:lastModifiedBy>
  <cp:revision>10</cp:revision>
  <cp:lastPrinted>2006-09-04T09:27:00Z</cp:lastPrinted>
  <dcterms:created xsi:type="dcterms:W3CDTF">2023-07-05T15:01:00Z</dcterms:created>
  <dcterms:modified xsi:type="dcterms:W3CDTF">2023-07-25T08:20:00Z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