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897F" w14:textId="77777777" w:rsidR="00A1256E" w:rsidRDefault="00A1256E" w:rsidP="00A1256E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A1256E" w14:paraId="282BC195" w14:textId="77777777" w:rsidTr="00F05D39">
        <w:tc>
          <w:tcPr>
            <w:tcW w:w="3974" w:type="dxa"/>
          </w:tcPr>
          <w:p w14:paraId="4CDFB9DB" w14:textId="77777777" w:rsidR="00A1256E" w:rsidRDefault="00A1256E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73E3E8A" wp14:editId="49F1ECB4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3DE9F5E7" w14:textId="77777777" w:rsidR="00A1256E" w:rsidRDefault="00A1256E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538B759C" w14:textId="77777777" w:rsidR="00A1256E" w:rsidRDefault="00A1256E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112948C" wp14:editId="20D9B2ED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E37CA" w14:textId="77777777" w:rsidR="00A1256E" w:rsidRDefault="00A1256E" w:rsidP="00A1256E"/>
    <w:p w14:paraId="039EFEE1" w14:textId="77777777" w:rsidR="00A1256E" w:rsidRPr="0095428A" w:rsidRDefault="00A1256E" w:rsidP="00A1256E">
      <w:pPr>
        <w:pStyle w:val="Ttol4"/>
        <w:spacing w:before="120" w:line="240" w:lineRule="auto"/>
        <w:rPr>
          <w:lang w:val="fr-FR"/>
        </w:rPr>
      </w:pPr>
      <w:r w:rsidRPr="0095428A">
        <w:rPr>
          <w:lang w:val="fr-FR"/>
        </w:rPr>
        <w:t>FORMULARI PROVISIONAL DE MATRÍCULA DE MÀSTER OFICIAL</w:t>
      </w:r>
    </w:p>
    <w:p w14:paraId="05A49D96" w14:textId="2CAF1E3C" w:rsidR="00A1256E" w:rsidRPr="0095428A" w:rsidRDefault="00A1256E" w:rsidP="00A1256E">
      <w:pPr>
        <w:jc w:val="center"/>
        <w:rPr>
          <w:b/>
          <w:bCs/>
          <w:sz w:val="24"/>
          <w:lang w:val="fr-FR"/>
        </w:rPr>
      </w:pPr>
    </w:p>
    <w:p w14:paraId="60447865" w14:textId="790B82A2" w:rsidR="00191110" w:rsidRDefault="00191110" w:rsidP="0019111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37C9F" wp14:editId="6A772D23">
                <wp:simplePos x="0" y="0"/>
                <wp:positionH relativeFrom="column">
                  <wp:posOffset>9525</wp:posOffset>
                </wp:positionH>
                <wp:positionV relativeFrom="paragraph">
                  <wp:posOffset>54610</wp:posOffset>
                </wp:positionV>
                <wp:extent cx="6972300" cy="571500"/>
                <wp:effectExtent l="0" t="0" r="0" b="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0141" w14:textId="77777777" w:rsidR="00CC125A" w:rsidRDefault="00CC125A" w:rsidP="00CC125A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070CF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FACULTATDE BIOCIÈNCIES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Especialitat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070CF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BIOMOLÈCULES EN RECERCA BIOMÈDICA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0B05B943" w14:textId="1DE08E0B" w:rsidR="00CC125A" w:rsidRDefault="00CC125A" w:rsidP="00CC125A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070CF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BIOQUÍMICA, BIOLOGIA MOLECULAR I BIOMEDICINA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PLA D’ESTUDIS: </w:t>
                            </w:r>
                            <w:r w:rsidRPr="00070CF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15</w:t>
                            </w:r>
                            <w:r w:rsidR="00BF2C3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99</w:t>
                            </w:r>
                          </w:p>
                          <w:p w14:paraId="5184C3F1" w14:textId="77777777" w:rsidR="00191110" w:rsidRPr="00976B55" w:rsidRDefault="00191110" w:rsidP="0019111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37C9F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margin-left:.75pt;margin-top:4.3pt;width:54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" fillcolor="silver">
                <v:fill opacity="32896f"/>
                <v:textbox>
                  <w:txbxContent>
                    <w:p w14:paraId="005D0141" w14:textId="77777777" w:rsidR="00CC125A" w:rsidRDefault="00CC125A" w:rsidP="00CC125A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070CF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FACULTATDE BIOCIÈNCIES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</w:t>
                      </w:r>
                      <w:proofErr w:type="spellStart"/>
                      <w:r>
                        <w:rPr>
                          <w:rFonts w:ascii="Arial Narrow" w:hAnsi="Arial Narrow"/>
                          <w:lang w:val="es-ES_tradnl"/>
                        </w:rPr>
                        <w:t>Especialitat</w:t>
                      </w:r>
                      <w:proofErr w:type="spellEnd"/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070CF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BIOMOLÈCULES EN RECERCA BIOMÈDICA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</w:p>
                    <w:p w14:paraId="0B05B943" w14:textId="1DE08E0B" w:rsidR="00CC125A" w:rsidRDefault="00CC125A" w:rsidP="00CC125A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070CF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BIOQUÍMICA, BIOLOGIA MOLECULAR I BIOMEDICINA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PLA D’ESTUDIS: </w:t>
                      </w:r>
                      <w:r w:rsidRPr="00070CF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15</w:t>
                      </w:r>
                      <w:r w:rsidR="00BF2C3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99</w:t>
                      </w:r>
                    </w:p>
                    <w:p w14:paraId="5184C3F1" w14:textId="77777777" w:rsidR="00191110" w:rsidRPr="00976B55" w:rsidRDefault="00191110" w:rsidP="0019111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B9EDF" w14:textId="77777777" w:rsidR="00191110" w:rsidRDefault="00191110" w:rsidP="00191110">
      <w:pPr>
        <w:rPr>
          <w:rFonts w:ascii="Arial Narrow" w:hAnsi="Arial Narrow"/>
        </w:rPr>
      </w:pPr>
    </w:p>
    <w:p w14:paraId="479AA53B" w14:textId="77777777" w:rsidR="00191110" w:rsidRDefault="00191110" w:rsidP="00191110">
      <w:pPr>
        <w:rPr>
          <w:rFonts w:ascii="Arial Narrow" w:hAnsi="Arial Narrow"/>
        </w:rPr>
      </w:pPr>
    </w:p>
    <w:p w14:paraId="12C1A892" w14:textId="6E53C899" w:rsidR="00191110" w:rsidRPr="00B43DD8" w:rsidRDefault="00191110" w:rsidP="00191110">
      <w:pPr>
        <w:rPr>
          <w:rFonts w:ascii="Arial Narrow" w:hAnsi="Arial Narrow"/>
          <w:sz w:val="20"/>
        </w:rPr>
      </w:pPr>
      <w:r w:rsidRPr="00B43DD8">
        <w:rPr>
          <w:rFonts w:ascii="Arial Narrow" w:hAnsi="Arial Narrow"/>
          <w:sz w:val="20"/>
        </w:rPr>
        <w:t>Assenyaleu amb una “X”, les assignatures de les quals us matriculeu</w:t>
      </w:r>
    </w:p>
    <w:tbl>
      <w:tblPr>
        <w:tblW w:w="104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662"/>
        <w:gridCol w:w="313"/>
        <w:gridCol w:w="1246"/>
        <w:gridCol w:w="142"/>
        <w:gridCol w:w="708"/>
      </w:tblGrid>
      <w:tr w:rsidR="00191110" w:rsidRPr="00424C87" w14:paraId="23FF62A7" w14:textId="77777777" w:rsidTr="00BF2C3E">
        <w:trPr>
          <w:trHeight w:val="465"/>
        </w:trPr>
        <w:tc>
          <w:tcPr>
            <w:tcW w:w="10488" w:type="dxa"/>
            <w:gridSpan w:val="6"/>
            <w:shd w:val="clear" w:color="auto" w:fill="D9D9D9" w:themeFill="background1" w:themeFillShade="D9"/>
            <w:vAlign w:val="center"/>
          </w:tcPr>
          <w:p w14:paraId="2A6C9E3D" w14:textId="356CBB7A" w:rsidR="00191110" w:rsidRPr="00D263F2" w:rsidRDefault="00191110" w:rsidP="00665A9C">
            <w:pPr>
              <w:pStyle w:val="Llegenda"/>
              <w:tabs>
                <w:tab w:val="left" w:pos="1560"/>
                <w:tab w:val="left" w:pos="1870"/>
              </w:tabs>
              <w:spacing w:before="0"/>
              <w:ind w:right="-284"/>
              <w:jc w:val="center"/>
              <w:rPr>
                <w:rFonts w:cs="Arial"/>
                <w:szCs w:val="24"/>
              </w:rPr>
            </w:pPr>
            <w:r w:rsidRPr="00D263F2">
              <w:rPr>
                <w:rFonts w:cs="Arial"/>
                <w:szCs w:val="24"/>
              </w:rPr>
              <w:t>COM</w:t>
            </w:r>
            <w:r w:rsidR="00BF2C3E">
              <w:rPr>
                <w:rFonts w:cs="Arial"/>
                <w:szCs w:val="24"/>
              </w:rPr>
              <w:t>UNES</w:t>
            </w:r>
            <w:r w:rsidRPr="00D263F2">
              <w:rPr>
                <w:rFonts w:cs="Arial"/>
                <w:szCs w:val="24"/>
              </w:rPr>
              <w:t xml:space="preserve"> DEL MÁSTER</w:t>
            </w:r>
          </w:p>
        </w:tc>
      </w:tr>
      <w:tr w:rsidR="00191110" w:rsidRPr="00424C87" w14:paraId="1F0AE028" w14:textId="77777777" w:rsidTr="00BF2C3E">
        <w:tc>
          <w:tcPr>
            <w:tcW w:w="1417" w:type="dxa"/>
            <w:shd w:val="clear" w:color="auto" w:fill="D9D9D9" w:themeFill="background1" w:themeFillShade="D9"/>
          </w:tcPr>
          <w:p w14:paraId="17786801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>Codi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013A9ED9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>Mòdul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0EC8BF3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>Crèdits ECTS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4DC1CE0E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>X</w:t>
            </w:r>
          </w:p>
        </w:tc>
      </w:tr>
      <w:tr w:rsidR="00191110" w:rsidRPr="00424C87" w14:paraId="5E17734D" w14:textId="77777777" w:rsidTr="00E42812">
        <w:trPr>
          <w:trHeight w:val="425"/>
        </w:trPr>
        <w:tc>
          <w:tcPr>
            <w:tcW w:w="1417" w:type="dxa"/>
            <w:vAlign w:val="center"/>
          </w:tcPr>
          <w:p w14:paraId="7F4615AD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42892</w:t>
            </w:r>
          </w:p>
        </w:tc>
        <w:tc>
          <w:tcPr>
            <w:tcW w:w="6662" w:type="dxa"/>
            <w:vAlign w:val="center"/>
          </w:tcPr>
          <w:p w14:paraId="3EBA8210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Treball de Fi de Màster</w:t>
            </w:r>
          </w:p>
        </w:tc>
        <w:tc>
          <w:tcPr>
            <w:tcW w:w="1559" w:type="dxa"/>
            <w:gridSpan w:val="2"/>
            <w:vAlign w:val="center"/>
          </w:tcPr>
          <w:p w14:paraId="141C6F2A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850" w:type="dxa"/>
            <w:gridSpan w:val="2"/>
          </w:tcPr>
          <w:p w14:paraId="21E15F73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191110" w:rsidRPr="00424C87" w14:paraId="4FBE1FDF" w14:textId="77777777" w:rsidTr="00E42812">
        <w:tc>
          <w:tcPr>
            <w:tcW w:w="1417" w:type="dxa"/>
            <w:vAlign w:val="center"/>
          </w:tcPr>
          <w:p w14:paraId="44AF3779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42894</w:t>
            </w:r>
          </w:p>
        </w:tc>
        <w:tc>
          <w:tcPr>
            <w:tcW w:w="6662" w:type="dxa"/>
            <w:vAlign w:val="center"/>
          </w:tcPr>
          <w:p w14:paraId="10F00962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Competències Bàsiques en Recerca en Bioquímica, Biologia Molecular i Biomedicina</w:t>
            </w:r>
          </w:p>
        </w:tc>
        <w:tc>
          <w:tcPr>
            <w:tcW w:w="1559" w:type="dxa"/>
            <w:gridSpan w:val="2"/>
            <w:vAlign w:val="center"/>
          </w:tcPr>
          <w:p w14:paraId="63A4A1B5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850" w:type="dxa"/>
            <w:gridSpan w:val="2"/>
          </w:tcPr>
          <w:p w14:paraId="3DDC83EE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191110" w:rsidRPr="00424C87" w14:paraId="281E9875" w14:textId="77777777" w:rsidTr="00E42812">
        <w:trPr>
          <w:trHeight w:val="352"/>
        </w:trPr>
        <w:tc>
          <w:tcPr>
            <w:tcW w:w="1417" w:type="dxa"/>
            <w:vAlign w:val="center"/>
          </w:tcPr>
          <w:p w14:paraId="4BD982C1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42897</w:t>
            </w:r>
          </w:p>
        </w:tc>
        <w:tc>
          <w:tcPr>
            <w:tcW w:w="6662" w:type="dxa"/>
            <w:vAlign w:val="center"/>
          </w:tcPr>
          <w:p w14:paraId="727A10A9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Seminaris Avançats en Bioquímica, Biologia Molecular i Biomedicina</w:t>
            </w:r>
          </w:p>
        </w:tc>
        <w:tc>
          <w:tcPr>
            <w:tcW w:w="1559" w:type="dxa"/>
            <w:gridSpan w:val="2"/>
            <w:vAlign w:val="center"/>
          </w:tcPr>
          <w:p w14:paraId="4FDE0879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850" w:type="dxa"/>
            <w:gridSpan w:val="2"/>
          </w:tcPr>
          <w:p w14:paraId="13F7E526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191110" w:rsidRPr="00424C87" w14:paraId="7E603240" w14:textId="77777777" w:rsidTr="00BF2C3E">
        <w:trPr>
          <w:trHeight w:val="449"/>
        </w:trPr>
        <w:tc>
          <w:tcPr>
            <w:tcW w:w="1417" w:type="dxa"/>
            <w:vAlign w:val="center"/>
          </w:tcPr>
          <w:p w14:paraId="3842E736" w14:textId="4B7F5966" w:rsidR="00191110" w:rsidRPr="00424C87" w:rsidRDefault="00CB423B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45554</w:t>
            </w:r>
          </w:p>
        </w:tc>
        <w:tc>
          <w:tcPr>
            <w:tcW w:w="6662" w:type="dxa"/>
            <w:vAlign w:val="center"/>
          </w:tcPr>
          <w:p w14:paraId="79ACE286" w14:textId="5125913D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 xml:space="preserve">Pràctiques </w:t>
            </w:r>
            <w:r w:rsidR="001723AC">
              <w:rPr>
                <w:rFonts w:cs="Arial"/>
                <w:b w:val="0"/>
                <w:sz w:val="22"/>
              </w:rPr>
              <w:t>Externes</w:t>
            </w:r>
          </w:p>
        </w:tc>
        <w:tc>
          <w:tcPr>
            <w:tcW w:w="1559" w:type="dxa"/>
            <w:gridSpan w:val="2"/>
            <w:vAlign w:val="center"/>
          </w:tcPr>
          <w:p w14:paraId="787B1BB2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14:paraId="25E286F5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191110" w:rsidRPr="00424C87" w14:paraId="5ABDDEFC" w14:textId="77777777" w:rsidTr="00BF2C3E">
        <w:tc>
          <w:tcPr>
            <w:tcW w:w="10488" w:type="dxa"/>
            <w:gridSpan w:val="6"/>
            <w:shd w:val="clear" w:color="auto" w:fill="D9D9D9" w:themeFill="background1" w:themeFillShade="D9"/>
          </w:tcPr>
          <w:p w14:paraId="2A659905" w14:textId="77777777" w:rsidR="00BF2C3E" w:rsidRDefault="00191110" w:rsidP="00E42812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Cs w:val="24"/>
              </w:rPr>
            </w:pPr>
            <w:r w:rsidRPr="00D263F2">
              <w:rPr>
                <w:rFonts w:cs="Arial"/>
                <w:iCs/>
                <w:szCs w:val="24"/>
              </w:rPr>
              <w:t>OPTATI</w:t>
            </w:r>
            <w:r w:rsidR="00BF2C3E">
              <w:rPr>
                <w:rFonts w:cs="Arial"/>
                <w:iCs/>
                <w:szCs w:val="24"/>
              </w:rPr>
              <w:t>VE</w:t>
            </w:r>
            <w:r w:rsidRPr="00D263F2">
              <w:rPr>
                <w:rFonts w:cs="Arial"/>
                <w:iCs/>
                <w:szCs w:val="24"/>
              </w:rPr>
              <w:t>S</w:t>
            </w:r>
            <w:r w:rsidR="00141561">
              <w:rPr>
                <w:rFonts w:cs="Arial"/>
                <w:iCs/>
                <w:szCs w:val="24"/>
              </w:rPr>
              <w:t xml:space="preserve"> </w:t>
            </w:r>
            <w:r w:rsidR="00BF2C3E">
              <w:rPr>
                <w:rFonts w:cs="Arial"/>
                <w:iCs/>
                <w:szCs w:val="24"/>
              </w:rPr>
              <w:t xml:space="preserve">D’ESPECIALITAT </w:t>
            </w:r>
          </w:p>
          <w:p w14:paraId="4B74CBDE" w14:textId="065C9FA8" w:rsidR="00191110" w:rsidRPr="00D263F2" w:rsidRDefault="00141561" w:rsidP="00E42812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 xml:space="preserve">( de la següent oferta has de </w:t>
            </w:r>
            <w:r w:rsidR="00191110" w:rsidRPr="00D263F2">
              <w:rPr>
                <w:rFonts w:cs="Arial"/>
                <w:iCs/>
                <w:szCs w:val="24"/>
              </w:rPr>
              <w:t xml:space="preserve">cursar </w:t>
            </w:r>
            <w:r w:rsidR="000F5007" w:rsidRPr="00D263F2">
              <w:rPr>
                <w:rFonts w:cs="Arial"/>
                <w:iCs/>
                <w:szCs w:val="24"/>
              </w:rPr>
              <w:t>27</w:t>
            </w:r>
            <w:r w:rsidR="00191110" w:rsidRPr="00D263F2">
              <w:rPr>
                <w:rFonts w:cs="Arial"/>
                <w:iCs/>
                <w:szCs w:val="24"/>
              </w:rPr>
              <w:t xml:space="preserve"> crèdits</w:t>
            </w:r>
            <w:r w:rsidR="00956C4E" w:rsidRPr="00D263F2">
              <w:rPr>
                <w:rFonts w:cs="Arial"/>
                <w:iCs/>
                <w:szCs w:val="24"/>
              </w:rPr>
              <w:t xml:space="preserve"> </w:t>
            </w:r>
            <w:r>
              <w:rPr>
                <w:rFonts w:cs="Arial"/>
                <w:iCs/>
                <w:szCs w:val="24"/>
              </w:rPr>
              <w:t>)</w:t>
            </w:r>
          </w:p>
        </w:tc>
      </w:tr>
      <w:tr w:rsidR="00191110" w:rsidRPr="00424C87" w14:paraId="3DBD07DB" w14:textId="77777777" w:rsidTr="00BF2C3E">
        <w:tc>
          <w:tcPr>
            <w:tcW w:w="1417" w:type="dxa"/>
            <w:shd w:val="clear" w:color="auto" w:fill="D9D9D9" w:themeFill="background1" w:themeFillShade="D9"/>
          </w:tcPr>
          <w:p w14:paraId="4120537F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>Codi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103002D6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1CE97B19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>Crèdits ECTS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44244021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24C87">
              <w:rPr>
                <w:rFonts w:cs="Arial"/>
                <w:sz w:val="22"/>
              </w:rPr>
              <w:t>X</w:t>
            </w:r>
          </w:p>
        </w:tc>
      </w:tr>
      <w:tr w:rsidR="00191110" w:rsidRPr="00424C87" w14:paraId="3AFBBE3B" w14:textId="77777777" w:rsidTr="00E42812">
        <w:trPr>
          <w:trHeight w:val="295"/>
        </w:trPr>
        <w:tc>
          <w:tcPr>
            <w:tcW w:w="1417" w:type="dxa"/>
            <w:vAlign w:val="center"/>
          </w:tcPr>
          <w:p w14:paraId="17E33C8B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42887</w:t>
            </w:r>
          </w:p>
        </w:tc>
        <w:tc>
          <w:tcPr>
            <w:tcW w:w="6662" w:type="dxa"/>
            <w:vAlign w:val="center"/>
          </w:tcPr>
          <w:p w14:paraId="03966E20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Estructura de Biomolècules</w:t>
            </w:r>
          </w:p>
        </w:tc>
        <w:tc>
          <w:tcPr>
            <w:tcW w:w="1559" w:type="dxa"/>
            <w:gridSpan w:val="2"/>
            <w:vAlign w:val="center"/>
          </w:tcPr>
          <w:p w14:paraId="3D0B7BFF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14:paraId="7CA0AC37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191110" w:rsidRPr="00424C87" w14:paraId="1C46CAFC" w14:textId="77777777" w:rsidTr="00E42812">
        <w:trPr>
          <w:trHeight w:val="428"/>
        </w:trPr>
        <w:tc>
          <w:tcPr>
            <w:tcW w:w="1417" w:type="dxa"/>
            <w:vAlign w:val="center"/>
          </w:tcPr>
          <w:p w14:paraId="66BDA7D6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42888</w:t>
            </w:r>
          </w:p>
        </w:tc>
        <w:tc>
          <w:tcPr>
            <w:tcW w:w="6662" w:type="dxa"/>
            <w:vAlign w:val="center"/>
          </w:tcPr>
          <w:p w14:paraId="14DCA4BF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Funció de Biomolècules en Salut i Malaltia</w:t>
            </w:r>
          </w:p>
        </w:tc>
        <w:tc>
          <w:tcPr>
            <w:tcW w:w="1559" w:type="dxa"/>
            <w:gridSpan w:val="2"/>
            <w:vAlign w:val="center"/>
          </w:tcPr>
          <w:p w14:paraId="6FA8EB5B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14:paraId="3E59F633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191110" w:rsidRPr="00424C87" w14:paraId="1E025DBC" w14:textId="77777777" w:rsidTr="00E42812">
        <w:trPr>
          <w:trHeight w:val="345"/>
        </w:trPr>
        <w:tc>
          <w:tcPr>
            <w:tcW w:w="1417" w:type="dxa"/>
            <w:vAlign w:val="center"/>
          </w:tcPr>
          <w:p w14:paraId="62E5F1D2" w14:textId="1376DD02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</w:t>
            </w:r>
            <w:r w:rsidR="00C40D86">
              <w:rPr>
                <w:rFonts w:cs="Arial"/>
                <w:b w:val="0"/>
                <w:sz w:val="22"/>
              </w:rPr>
              <w:t>5552</w:t>
            </w:r>
          </w:p>
        </w:tc>
        <w:tc>
          <w:tcPr>
            <w:tcW w:w="6662" w:type="dxa"/>
            <w:vAlign w:val="center"/>
          </w:tcPr>
          <w:p w14:paraId="2A7B020C" w14:textId="5D4478A4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 xml:space="preserve">Genòmica </w:t>
            </w:r>
          </w:p>
        </w:tc>
        <w:tc>
          <w:tcPr>
            <w:tcW w:w="1559" w:type="dxa"/>
            <w:gridSpan w:val="2"/>
            <w:vAlign w:val="center"/>
          </w:tcPr>
          <w:p w14:paraId="4C0A4A65" w14:textId="15A7C8B2" w:rsidR="00191110" w:rsidRPr="00424C87" w:rsidRDefault="0048050A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14:paraId="41D4DBD5" w14:textId="5AC93B03" w:rsidR="00437BE0" w:rsidRPr="00437BE0" w:rsidRDefault="00437BE0" w:rsidP="00437BE0"/>
        </w:tc>
      </w:tr>
      <w:tr w:rsidR="0048050A" w:rsidRPr="00424C87" w14:paraId="4A14111A" w14:textId="77777777" w:rsidTr="00E42812">
        <w:trPr>
          <w:trHeight w:val="345"/>
        </w:trPr>
        <w:tc>
          <w:tcPr>
            <w:tcW w:w="1417" w:type="dxa"/>
            <w:vAlign w:val="center"/>
          </w:tcPr>
          <w:p w14:paraId="2669C615" w14:textId="442DFE72" w:rsidR="0048050A" w:rsidRPr="00424C87" w:rsidRDefault="0048050A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45553</w:t>
            </w:r>
          </w:p>
        </w:tc>
        <w:tc>
          <w:tcPr>
            <w:tcW w:w="6662" w:type="dxa"/>
            <w:vAlign w:val="center"/>
          </w:tcPr>
          <w:p w14:paraId="42E0D69D" w14:textId="263A0446" w:rsidR="0048050A" w:rsidRPr="00424C87" w:rsidRDefault="0048050A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proofErr w:type="spellStart"/>
            <w:r>
              <w:rPr>
                <w:rFonts w:cs="Arial"/>
                <w:b w:val="0"/>
                <w:sz w:val="22"/>
              </w:rPr>
              <w:t>Proteòmica</w:t>
            </w:r>
            <w:proofErr w:type="spellEnd"/>
            <w:r>
              <w:rPr>
                <w:rFonts w:cs="Arial"/>
                <w:b w:val="0"/>
                <w:sz w:val="22"/>
              </w:rPr>
              <w:t xml:space="preserve"> Biomèdica</w:t>
            </w:r>
          </w:p>
        </w:tc>
        <w:tc>
          <w:tcPr>
            <w:tcW w:w="1559" w:type="dxa"/>
            <w:gridSpan w:val="2"/>
            <w:vAlign w:val="center"/>
          </w:tcPr>
          <w:p w14:paraId="46962DB6" w14:textId="2B142B0E" w:rsidR="0048050A" w:rsidRDefault="0048050A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0A646F72" w14:textId="77777777" w:rsidR="0048050A" w:rsidRPr="00437BE0" w:rsidRDefault="0048050A" w:rsidP="00437BE0"/>
        </w:tc>
      </w:tr>
      <w:tr w:rsidR="00191110" w:rsidRPr="00424C87" w14:paraId="7A6A5C25" w14:textId="77777777" w:rsidTr="00E42812">
        <w:trPr>
          <w:trHeight w:val="375"/>
        </w:trPr>
        <w:tc>
          <w:tcPr>
            <w:tcW w:w="1417" w:type="dxa"/>
            <w:vAlign w:val="center"/>
          </w:tcPr>
          <w:p w14:paraId="70B79C72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42893</w:t>
            </w:r>
          </w:p>
        </w:tc>
        <w:tc>
          <w:tcPr>
            <w:tcW w:w="6662" w:type="dxa"/>
            <w:vAlign w:val="center"/>
          </w:tcPr>
          <w:p w14:paraId="4EF9B301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 xml:space="preserve">Bases Moleculars de </w:t>
            </w:r>
            <w:smartTag w:uri="urn:schemas-microsoft-com:office:smarttags" w:element="PersonName">
              <w:smartTagPr>
                <w:attr w:name="ProductID" w:val="la Transducci￳"/>
              </w:smartTagPr>
              <w:r w:rsidRPr="00424C87">
                <w:rPr>
                  <w:rFonts w:cs="Arial"/>
                  <w:b w:val="0"/>
                  <w:sz w:val="22"/>
                </w:rPr>
                <w:t>la Transducció</w:t>
              </w:r>
            </w:smartTag>
            <w:r w:rsidRPr="00424C87">
              <w:rPr>
                <w:rFonts w:cs="Arial"/>
                <w:b w:val="0"/>
                <w:sz w:val="22"/>
              </w:rPr>
              <w:t xml:space="preserve"> de Senyal i el Càncer</w:t>
            </w:r>
          </w:p>
        </w:tc>
        <w:tc>
          <w:tcPr>
            <w:tcW w:w="1559" w:type="dxa"/>
            <w:gridSpan w:val="2"/>
            <w:vAlign w:val="center"/>
          </w:tcPr>
          <w:p w14:paraId="5C55154A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14:paraId="471E8F40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191110" w:rsidRPr="00424C87" w14:paraId="37AB8DF5" w14:textId="77777777" w:rsidTr="00E42812">
        <w:trPr>
          <w:trHeight w:val="41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5DE5BC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42895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6434585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DNA Recombinat: Fonaments i Aplicacions Avançades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DCEF28F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424C87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73C1983" w14:textId="77777777" w:rsidR="00191110" w:rsidRPr="00424C87" w:rsidRDefault="00191110" w:rsidP="00E42812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A65C1A" w:rsidRPr="00CD77EB" w14:paraId="71D1E99A" w14:textId="77777777" w:rsidTr="00BF2C3E">
        <w:trPr>
          <w:trHeight w:val="687"/>
        </w:trPr>
        <w:tc>
          <w:tcPr>
            <w:tcW w:w="10488" w:type="dxa"/>
            <w:gridSpan w:val="6"/>
            <w:shd w:val="clear" w:color="auto" w:fill="D9D9D9" w:themeFill="background1" w:themeFillShade="D9"/>
          </w:tcPr>
          <w:p w14:paraId="71114773" w14:textId="77777777" w:rsidR="00A65C1A" w:rsidRPr="00D47FEF" w:rsidRDefault="00A65C1A" w:rsidP="00087283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 w:val="16"/>
                <w:szCs w:val="14"/>
                <w:lang w:val="es-ES"/>
              </w:rPr>
            </w:pPr>
          </w:p>
          <w:p w14:paraId="3EEEFFA3" w14:textId="77777777" w:rsidR="00A65C1A" w:rsidRPr="004962F8" w:rsidRDefault="00A65C1A" w:rsidP="00087283">
            <w:pPr>
              <w:pStyle w:val="Llegenda"/>
              <w:spacing w:before="0"/>
              <w:ind w:right="-284"/>
              <w:jc w:val="center"/>
              <w:rPr>
                <w:rFonts w:cs="Arial"/>
                <w:iCs/>
                <w:sz w:val="22"/>
              </w:rPr>
            </w:pPr>
            <w:r w:rsidRPr="001C7915">
              <w:rPr>
                <w:rFonts w:cs="Arial"/>
                <w:iCs/>
                <w:sz w:val="22"/>
                <w:lang w:val="es-ES"/>
              </w:rPr>
              <w:t>COMPLEMENTS</w:t>
            </w:r>
            <w:r w:rsidRPr="00F9018B">
              <w:rPr>
                <w:rFonts w:cs="Arial"/>
                <w:iCs/>
                <w:sz w:val="22"/>
              </w:rPr>
              <w:t xml:space="preserve"> DE FORMACIÓ</w:t>
            </w:r>
            <w:r>
              <w:rPr>
                <w:rFonts w:cs="Arial"/>
                <w:iCs/>
                <w:sz w:val="22"/>
              </w:rPr>
              <w:t xml:space="preserve"> *</w:t>
            </w:r>
          </w:p>
        </w:tc>
      </w:tr>
      <w:tr w:rsidR="00A65C1A" w:rsidRPr="00CD77EB" w14:paraId="12D4969F" w14:textId="77777777" w:rsidTr="00BF2C3E">
        <w:tc>
          <w:tcPr>
            <w:tcW w:w="1417" w:type="dxa"/>
            <w:shd w:val="clear" w:color="auto" w:fill="D9D9D9" w:themeFill="background1" w:themeFillShade="D9"/>
          </w:tcPr>
          <w:p w14:paraId="1CFBAD89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Codi</w:t>
            </w:r>
          </w:p>
        </w:tc>
        <w:tc>
          <w:tcPr>
            <w:tcW w:w="6975" w:type="dxa"/>
            <w:gridSpan w:val="2"/>
            <w:shd w:val="clear" w:color="auto" w:fill="D9D9D9" w:themeFill="background1" w:themeFillShade="D9"/>
          </w:tcPr>
          <w:p w14:paraId="7E3D2C85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Mòdul</w:t>
            </w:r>
          </w:p>
        </w:tc>
        <w:tc>
          <w:tcPr>
            <w:tcW w:w="1388" w:type="dxa"/>
            <w:gridSpan w:val="2"/>
            <w:shd w:val="clear" w:color="auto" w:fill="D9D9D9" w:themeFill="background1" w:themeFillShade="D9"/>
          </w:tcPr>
          <w:p w14:paraId="0BE1DCA9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 xml:space="preserve">Crèdits </w:t>
            </w:r>
          </w:p>
          <w:p w14:paraId="72DAFA10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ECTS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5B81A44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CD77EB">
              <w:rPr>
                <w:rFonts w:cs="Arial"/>
                <w:sz w:val="22"/>
              </w:rPr>
              <w:t>X</w:t>
            </w:r>
          </w:p>
        </w:tc>
      </w:tr>
      <w:tr w:rsidR="00A65C1A" w:rsidRPr="00CD77EB" w14:paraId="35BF8551" w14:textId="77777777" w:rsidTr="00087283">
        <w:trPr>
          <w:trHeight w:val="323"/>
        </w:trPr>
        <w:tc>
          <w:tcPr>
            <w:tcW w:w="1417" w:type="dxa"/>
            <w:vAlign w:val="center"/>
          </w:tcPr>
          <w:p w14:paraId="00A3052B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10085</w:t>
            </w:r>
            <w:r>
              <w:rPr>
                <w:rFonts w:cs="Arial"/>
                <w:b w:val="0"/>
                <w:sz w:val="22"/>
              </w:rPr>
              <w:t>7</w:t>
            </w:r>
          </w:p>
        </w:tc>
        <w:tc>
          <w:tcPr>
            <w:tcW w:w="6975" w:type="dxa"/>
            <w:gridSpan w:val="2"/>
            <w:vAlign w:val="center"/>
          </w:tcPr>
          <w:p w14:paraId="0909E6F7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Química i Enginyeria de Proteïnes</w:t>
            </w:r>
          </w:p>
        </w:tc>
        <w:tc>
          <w:tcPr>
            <w:tcW w:w="1388" w:type="dxa"/>
            <w:gridSpan w:val="2"/>
            <w:vAlign w:val="center"/>
          </w:tcPr>
          <w:p w14:paraId="5BEE48E1" w14:textId="77777777" w:rsidR="00A65C1A" w:rsidRPr="00CD77EB" w:rsidRDefault="00A65C1A" w:rsidP="00087283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5F6EB917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A65C1A" w:rsidRPr="00CD77EB" w14:paraId="527E8805" w14:textId="77777777" w:rsidTr="00087283">
        <w:trPr>
          <w:trHeight w:val="413"/>
        </w:trPr>
        <w:tc>
          <w:tcPr>
            <w:tcW w:w="1417" w:type="dxa"/>
            <w:vAlign w:val="center"/>
          </w:tcPr>
          <w:p w14:paraId="0F6A45BA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100858</w:t>
            </w:r>
          </w:p>
        </w:tc>
        <w:tc>
          <w:tcPr>
            <w:tcW w:w="6975" w:type="dxa"/>
            <w:gridSpan w:val="2"/>
            <w:vAlign w:val="center"/>
          </w:tcPr>
          <w:p w14:paraId="7B01A71D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Biologia Molecular</w:t>
            </w:r>
          </w:p>
        </w:tc>
        <w:tc>
          <w:tcPr>
            <w:tcW w:w="1388" w:type="dxa"/>
            <w:gridSpan w:val="2"/>
            <w:vAlign w:val="center"/>
          </w:tcPr>
          <w:p w14:paraId="09750CBC" w14:textId="77777777" w:rsidR="00A65C1A" w:rsidRPr="00CD77EB" w:rsidRDefault="00A65C1A" w:rsidP="00087283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6A762BE3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A65C1A" w:rsidRPr="00CD77EB" w14:paraId="0A9E9DD7" w14:textId="77777777" w:rsidTr="00087283">
        <w:trPr>
          <w:trHeight w:val="420"/>
        </w:trPr>
        <w:tc>
          <w:tcPr>
            <w:tcW w:w="1417" w:type="dxa"/>
            <w:vAlign w:val="center"/>
          </w:tcPr>
          <w:p w14:paraId="5B34F883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</w:t>
            </w:r>
            <w:r>
              <w:rPr>
                <w:rFonts w:cs="Arial"/>
                <w:b w:val="0"/>
                <w:sz w:val="22"/>
              </w:rPr>
              <w:t>934</w:t>
            </w:r>
          </w:p>
        </w:tc>
        <w:tc>
          <w:tcPr>
            <w:tcW w:w="6975" w:type="dxa"/>
            <w:gridSpan w:val="2"/>
            <w:vAlign w:val="center"/>
          </w:tcPr>
          <w:p w14:paraId="1A2EAB7C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Tecnologia de l’ADN recombinant</w:t>
            </w:r>
          </w:p>
        </w:tc>
        <w:tc>
          <w:tcPr>
            <w:tcW w:w="1388" w:type="dxa"/>
            <w:gridSpan w:val="2"/>
            <w:vAlign w:val="center"/>
          </w:tcPr>
          <w:p w14:paraId="0B756B1F" w14:textId="77777777" w:rsidR="00A65C1A" w:rsidRPr="00CD77EB" w:rsidRDefault="00A65C1A" w:rsidP="00087283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329B4B25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A65C1A" w:rsidRPr="00CD77EB" w14:paraId="54E6EA01" w14:textId="77777777" w:rsidTr="00087283">
        <w:trPr>
          <w:trHeight w:val="412"/>
        </w:trPr>
        <w:tc>
          <w:tcPr>
            <w:tcW w:w="1417" w:type="dxa"/>
            <w:vAlign w:val="center"/>
          </w:tcPr>
          <w:p w14:paraId="0219FAF4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</w:t>
            </w:r>
            <w:r>
              <w:rPr>
                <w:rFonts w:cs="Arial"/>
                <w:b w:val="0"/>
                <w:sz w:val="22"/>
              </w:rPr>
              <w:t>935</w:t>
            </w:r>
          </w:p>
        </w:tc>
        <w:tc>
          <w:tcPr>
            <w:tcW w:w="6975" w:type="dxa"/>
            <w:gridSpan w:val="2"/>
            <w:vAlign w:val="center"/>
          </w:tcPr>
          <w:p w14:paraId="39BD1ECF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Química i Enginyeria de Proteïnes</w:t>
            </w:r>
          </w:p>
        </w:tc>
        <w:tc>
          <w:tcPr>
            <w:tcW w:w="1388" w:type="dxa"/>
            <w:gridSpan w:val="2"/>
            <w:vAlign w:val="center"/>
          </w:tcPr>
          <w:p w14:paraId="2753BF93" w14:textId="77777777" w:rsidR="00A65C1A" w:rsidRPr="00CD77EB" w:rsidRDefault="00A65C1A" w:rsidP="00087283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52E922BF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A65C1A" w:rsidRPr="00CD77EB" w14:paraId="3F078D42" w14:textId="77777777" w:rsidTr="00087283">
        <w:trPr>
          <w:trHeight w:val="417"/>
        </w:trPr>
        <w:tc>
          <w:tcPr>
            <w:tcW w:w="1417" w:type="dxa"/>
            <w:vAlign w:val="center"/>
          </w:tcPr>
          <w:p w14:paraId="39AC026E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CD77EB">
              <w:rPr>
                <w:rFonts w:cs="Arial"/>
                <w:b w:val="0"/>
                <w:sz w:val="22"/>
              </w:rPr>
              <w:t>10093</w:t>
            </w: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6975" w:type="dxa"/>
            <w:gridSpan w:val="2"/>
            <w:vAlign w:val="center"/>
          </w:tcPr>
          <w:p w14:paraId="16E5F62D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Biologia i Genètica molecular</w:t>
            </w:r>
          </w:p>
        </w:tc>
        <w:tc>
          <w:tcPr>
            <w:tcW w:w="1388" w:type="dxa"/>
            <w:gridSpan w:val="2"/>
            <w:vAlign w:val="center"/>
          </w:tcPr>
          <w:p w14:paraId="0F21E961" w14:textId="77777777" w:rsidR="00A65C1A" w:rsidRPr="00CD77EB" w:rsidRDefault="00A65C1A" w:rsidP="00087283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2302D73A" w14:textId="77777777" w:rsidR="00A65C1A" w:rsidRPr="00CD77EB" w:rsidRDefault="00A65C1A" w:rsidP="00087283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1FC2F7DE" w14:textId="77777777" w:rsidR="00A65C1A" w:rsidRDefault="00A65C1A" w:rsidP="00A65C1A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Qualsevol assignatura optativa del pla d’estudis pot ser susceptible de ser </w:t>
      </w:r>
      <w:proofErr w:type="spellStart"/>
      <w:r>
        <w:rPr>
          <w:rFonts w:cs="Arial"/>
          <w:i/>
          <w:sz w:val="20"/>
        </w:rPr>
        <w:t>desprogramada</w:t>
      </w:r>
      <w:proofErr w:type="spellEnd"/>
      <w:r>
        <w:rPr>
          <w:rFonts w:cs="Arial"/>
          <w:i/>
          <w:sz w:val="20"/>
        </w:rPr>
        <w:t xml:space="preserve"> en funció del </w:t>
      </w:r>
    </w:p>
    <w:p w14:paraId="15ABBFCA" w14:textId="77777777" w:rsidR="00A65C1A" w:rsidRDefault="00A65C1A" w:rsidP="00A65C1A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número d’estudiants matriculats</w:t>
      </w:r>
    </w:p>
    <w:p w14:paraId="78E96E70" w14:textId="77777777" w:rsidR="00A65C1A" w:rsidRDefault="00A65C1A" w:rsidP="00A65C1A">
      <w:pPr>
        <w:jc w:val="center"/>
        <w:rPr>
          <w:rFonts w:cs="Arial"/>
          <w:i/>
          <w:sz w:val="20"/>
        </w:rPr>
      </w:pPr>
    </w:p>
    <w:p w14:paraId="2E3EB886" w14:textId="77777777" w:rsidR="00A65C1A" w:rsidRPr="00D47FEF" w:rsidRDefault="00A65C1A" w:rsidP="00A65C1A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* </w:t>
      </w:r>
      <w:r w:rsidRPr="00D47FEF">
        <w:rPr>
          <w:rFonts w:cs="Arial"/>
          <w:i/>
          <w:sz w:val="20"/>
        </w:rPr>
        <w:t>Els estudiants de Química, Farmàcia, Enginyeria Biomèdica i Medicina que no hagin realitzat estudis</w:t>
      </w:r>
    </w:p>
    <w:p w14:paraId="3739ADA5" w14:textId="77777777" w:rsidR="00A65C1A" w:rsidRPr="00D47FEF" w:rsidRDefault="00A65C1A" w:rsidP="00A65C1A">
      <w:pPr>
        <w:jc w:val="center"/>
        <w:rPr>
          <w:rFonts w:cs="Arial"/>
          <w:i/>
          <w:sz w:val="20"/>
        </w:rPr>
      </w:pPr>
      <w:r w:rsidRPr="00D47FEF">
        <w:rPr>
          <w:rFonts w:cs="Arial"/>
          <w:i/>
          <w:sz w:val="20"/>
        </w:rPr>
        <w:t xml:space="preserve">de Biologia Molecular i Química de </w:t>
      </w:r>
      <w:proofErr w:type="spellStart"/>
      <w:r w:rsidRPr="00D47FEF">
        <w:rPr>
          <w:rFonts w:cs="Arial"/>
          <w:i/>
          <w:sz w:val="20"/>
        </w:rPr>
        <w:t>Proteïnas</w:t>
      </w:r>
      <w:proofErr w:type="spellEnd"/>
      <w:r w:rsidRPr="00D47FEF">
        <w:rPr>
          <w:rFonts w:cs="Arial"/>
          <w:i/>
          <w:sz w:val="20"/>
        </w:rPr>
        <w:t xml:space="preserve"> durant la titulació hauran de cursar un màxim de 9 ECTS</w:t>
      </w:r>
    </w:p>
    <w:p w14:paraId="3AC758ED" w14:textId="77777777" w:rsidR="00A65C1A" w:rsidRDefault="00A65C1A" w:rsidP="00A65C1A">
      <w:pPr>
        <w:jc w:val="center"/>
        <w:rPr>
          <w:rFonts w:cs="Arial"/>
          <w:i/>
          <w:sz w:val="20"/>
        </w:rPr>
      </w:pPr>
      <w:proofErr w:type="gramStart"/>
      <w:r w:rsidRPr="00A65C1A">
        <w:rPr>
          <w:rFonts w:cs="Arial"/>
          <w:i/>
          <w:sz w:val="20"/>
          <w:lang w:val="fr-FR"/>
        </w:rPr>
        <w:t>de</w:t>
      </w:r>
      <w:proofErr w:type="gramEnd"/>
      <w:r w:rsidRPr="00A65C1A">
        <w:rPr>
          <w:rFonts w:cs="Arial"/>
          <w:i/>
          <w:sz w:val="20"/>
          <w:lang w:val="fr-FR"/>
        </w:rPr>
        <w:t xml:space="preserve"> </w:t>
      </w:r>
      <w:proofErr w:type="spellStart"/>
      <w:r w:rsidRPr="00A65C1A">
        <w:rPr>
          <w:rFonts w:cs="Arial"/>
          <w:i/>
          <w:sz w:val="20"/>
          <w:lang w:val="fr-FR"/>
        </w:rPr>
        <w:t>complements</w:t>
      </w:r>
      <w:proofErr w:type="spellEnd"/>
      <w:r w:rsidRPr="00A65C1A">
        <w:rPr>
          <w:rFonts w:cs="Arial"/>
          <w:i/>
          <w:sz w:val="20"/>
          <w:lang w:val="fr-FR"/>
        </w:rPr>
        <w:t xml:space="preserve"> de formació</w:t>
      </w:r>
    </w:p>
    <w:p w14:paraId="37D0A3B9" w14:textId="77777777" w:rsidR="00A65C1A" w:rsidRDefault="00A65C1A" w:rsidP="00A1256E">
      <w:pPr>
        <w:jc w:val="center"/>
        <w:rPr>
          <w:rFonts w:cs="Arial"/>
          <w:i/>
          <w:sz w:val="20"/>
        </w:rPr>
      </w:pPr>
    </w:p>
    <w:p w14:paraId="76DBFEFE" w14:textId="77777777" w:rsidR="00A65C1A" w:rsidRDefault="00A65C1A" w:rsidP="00A1256E">
      <w:pPr>
        <w:jc w:val="center"/>
        <w:rPr>
          <w:rFonts w:cs="Arial"/>
          <w:i/>
          <w:sz w:val="20"/>
        </w:rPr>
      </w:pPr>
    </w:p>
    <w:p w14:paraId="69C4F8B3" w14:textId="77777777" w:rsidR="00A65C1A" w:rsidRDefault="00A65C1A" w:rsidP="00A1256E">
      <w:pPr>
        <w:jc w:val="center"/>
        <w:rPr>
          <w:rFonts w:cs="Arial"/>
          <w:i/>
          <w:sz w:val="20"/>
        </w:rPr>
      </w:pPr>
    </w:p>
    <w:p w14:paraId="5EE35C05" w14:textId="77777777" w:rsidR="00A65C1A" w:rsidRDefault="00A65C1A" w:rsidP="00A1256E">
      <w:pPr>
        <w:jc w:val="center"/>
        <w:rPr>
          <w:rFonts w:cs="Arial"/>
          <w:i/>
          <w:sz w:val="20"/>
        </w:rPr>
      </w:pPr>
    </w:p>
    <w:p w14:paraId="7649AC86" w14:textId="77777777" w:rsidR="00A65C1A" w:rsidRDefault="00A65C1A" w:rsidP="00A1256E">
      <w:pPr>
        <w:jc w:val="center"/>
        <w:rPr>
          <w:rFonts w:cs="Arial"/>
          <w:i/>
          <w:sz w:val="20"/>
        </w:rPr>
      </w:pPr>
    </w:p>
    <w:p w14:paraId="5EC08032" w14:textId="7E924694" w:rsidR="00191110" w:rsidRDefault="00191110" w:rsidP="00A65C1A">
      <w:pPr>
        <w:rPr>
          <w:rFonts w:cs="Arial"/>
          <w:i/>
          <w:sz w:val="20"/>
        </w:rPr>
      </w:pPr>
    </w:p>
    <w:p w14:paraId="72E5B027" w14:textId="77777777" w:rsidR="00A65C1A" w:rsidRDefault="00A65C1A" w:rsidP="00A65C1A">
      <w:pPr>
        <w:rPr>
          <w:rFonts w:cs="Arial"/>
          <w:i/>
          <w:sz w:val="20"/>
        </w:rPr>
      </w:pPr>
    </w:p>
    <w:p w14:paraId="54F78585" w14:textId="77777777" w:rsidR="00A65C1A" w:rsidRDefault="00A65C1A" w:rsidP="00A65C1A">
      <w:pPr>
        <w:rPr>
          <w:rFonts w:cs="Arial"/>
          <w:i/>
          <w:sz w:val="20"/>
        </w:rPr>
      </w:pPr>
    </w:p>
    <w:p w14:paraId="1A02EB1D" w14:textId="4CAA9B85" w:rsidR="00191110" w:rsidRDefault="00A65C1A" w:rsidP="00191110">
      <w:pPr>
        <w:rPr>
          <w:rFonts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EA4A3" wp14:editId="5D73F09C">
                <wp:simplePos x="0" y="0"/>
                <wp:positionH relativeFrom="column">
                  <wp:posOffset>237490</wp:posOffset>
                </wp:positionH>
                <wp:positionV relativeFrom="paragraph">
                  <wp:posOffset>37465</wp:posOffset>
                </wp:positionV>
                <wp:extent cx="2343150" cy="1054100"/>
                <wp:effectExtent l="0" t="0" r="19050" b="12700"/>
                <wp:wrapNone/>
                <wp:docPr id="3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09ED" w14:textId="4D7C08A6" w:rsidR="00191110" w:rsidRPr="00B43DD8" w:rsidRDefault="00191110" w:rsidP="0019111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 del tutor</w:t>
                            </w:r>
                            <w:r w:rsidR="00AF5B4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A4A3" id="Quadre de text 3" o:spid="_x0000_s1027" type="#_x0000_t202" style="position:absolute;margin-left:18.7pt;margin-top:2.95pt;width:184.5pt;height: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">
                <v:textbox>
                  <w:txbxContent>
                    <w:p w14:paraId="7CC609ED" w14:textId="4D7C08A6" w:rsidR="00191110" w:rsidRPr="00B43DD8" w:rsidRDefault="00191110" w:rsidP="0019111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Signatura del tutor</w:t>
                      </w:r>
                      <w:r w:rsidR="00AF5B42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Màster</w:t>
                      </w:r>
                    </w:p>
                  </w:txbxContent>
                </v:textbox>
              </v:shape>
            </w:pict>
          </mc:Fallback>
        </mc:AlternateContent>
      </w:r>
      <w:r w:rsidR="00A1256E"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0D8EB" wp14:editId="36A9346B">
                <wp:simplePos x="0" y="0"/>
                <wp:positionH relativeFrom="column">
                  <wp:posOffset>3704590</wp:posOffset>
                </wp:positionH>
                <wp:positionV relativeFrom="paragraph">
                  <wp:posOffset>50165</wp:posOffset>
                </wp:positionV>
                <wp:extent cx="3098800" cy="1016000"/>
                <wp:effectExtent l="0" t="0" r="25400" b="1270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B5A5" w14:textId="3C4E2598" w:rsidR="00191110" w:rsidRDefault="00AF5B42" w:rsidP="0019111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i </w:t>
                            </w:r>
                            <w:r w:rsidR="00191110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 w:rsidR="00191110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l’alumne</w:t>
                            </w:r>
                            <w:proofErr w:type="spellEnd"/>
                            <w:r w:rsidR="00191110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</w:p>
                          <w:p w14:paraId="659E461D" w14:textId="77777777" w:rsidR="00AF5B42" w:rsidRDefault="00AF5B42" w:rsidP="0019111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5B68ACA8" w14:textId="77777777" w:rsidR="00AF5B42" w:rsidRDefault="00AF5B42" w:rsidP="0019111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7F8E79D7" w14:textId="7E6A7BF6" w:rsidR="00AF5B42" w:rsidRPr="00B43DD8" w:rsidRDefault="00AF5B42" w:rsidP="0019111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Passaport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D8EB" id="Quadre de text 4" o:spid="_x0000_s1028" type="#_x0000_t202" style="position:absolute;margin-left:291.7pt;margin-top:3.95pt;width:244pt;height: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">
                <v:textbox>
                  <w:txbxContent>
                    <w:p w14:paraId="4402B5A5" w14:textId="3C4E2598" w:rsidR="00191110" w:rsidRDefault="00AF5B42" w:rsidP="0019111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Nom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i </w:t>
                      </w:r>
                      <w:r w:rsidR="00191110"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de </w:t>
                      </w:r>
                      <w:proofErr w:type="spellStart"/>
                      <w:r w:rsidR="00191110" w:rsidRPr="00B43DD8">
                        <w:rPr>
                          <w:rFonts w:cs="Arial"/>
                          <w:sz w:val="20"/>
                          <w:lang w:val="es-ES_tradnl"/>
                        </w:rPr>
                        <w:t>l’alumne</w:t>
                      </w:r>
                      <w:proofErr w:type="spellEnd"/>
                      <w:r w:rsidR="00191110" w:rsidRPr="00B43DD8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</w:p>
                    <w:p w14:paraId="659E461D" w14:textId="77777777" w:rsidR="00AF5B42" w:rsidRDefault="00AF5B42" w:rsidP="0019111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5B68ACA8" w14:textId="77777777" w:rsidR="00AF5B42" w:rsidRDefault="00AF5B42" w:rsidP="0019111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7F8E79D7" w14:textId="7E6A7BF6" w:rsidR="00AF5B42" w:rsidRPr="00B43DD8" w:rsidRDefault="00AF5B42" w:rsidP="0019111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</w:t>
                      </w: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Passaport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026F0E" w14:textId="77777777" w:rsidR="00191110" w:rsidRDefault="00191110" w:rsidP="00191110">
      <w:pPr>
        <w:rPr>
          <w:rFonts w:cs="Arial"/>
        </w:rPr>
      </w:pPr>
    </w:p>
    <w:p w14:paraId="5B9D4116" w14:textId="77777777" w:rsidR="003C1CFA" w:rsidRDefault="00191110" w:rsidP="00191110">
      <w:pPr>
        <w:rPr>
          <w:rFonts w:cs="Arial"/>
        </w:rPr>
      </w:pPr>
      <w:r>
        <w:rPr>
          <w:rFonts w:cs="Arial"/>
        </w:rPr>
        <w:t xml:space="preserve">      </w:t>
      </w:r>
    </w:p>
    <w:p w14:paraId="5BF7774F" w14:textId="77777777" w:rsidR="003C1CFA" w:rsidRDefault="003C1CFA" w:rsidP="00191110">
      <w:pPr>
        <w:rPr>
          <w:rFonts w:cs="Arial"/>
        </w:rPr>
      </w:pPr>
    </w:p>
    <w:p w14:paraId="4F8BD15B" w14:textId="77777777" w:rsidR="003C1CFA" w:rsidRDefault="003C1CFA" w:rsidP="00191110">
      <w:pPr>
        <w:rPr>
          <w:rFonts w:cs="Arial"/>
        </w:rPr>
      </w:pPr>
    </w:p>
    <w:p w14:paraId="1D537F1F" w14:textId="77777777" w:rsidR="00A65C1A" w:rsidRDefault="00A65C1A" w:rsidP="00191110">
      <w:pPr>
        <w:rPr>
          <w:rFonts w:cs="Arial"/>
        </w:rPr>
      </w:pPr>
    </w:p>
    <w:p w14:paraId="616B5CC7" w14:textId="481D0B9E" w:rsidR="00191110" w:rsidRPr="00EF728A" w:rsidRDefault="00191110" w:rsidP="00191110">
      <w:pPr>
        <w:rPr>
          <w:rFonts w:cs="Arial"/>
        </w:rPr>
      </w:pPr>
      <w:r w:rsidRPr="00C570A9">
        <w:rPr>
          <w:rFonts w:cs="Arial"/>
        </w:rPr>
        <w:t>Bellaterra (Cerdanyola del Vallès), _________________________</w:t>
      </w:r>
    </w:p>
    <w:sectPr w:rsidR="00191110" w:rsidRPr="00EF728A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1294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21.75pt;height:10.5pt;visibility:visible;mso-wrap-style:square" o:bullet="t">
        <v:imagedata r:id="rId1" o:title=""/>
      </v:shape>
    </w:pict>
  </w:numPicBullet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214E29"/>
    <w:multiLevelType w:val="hybridMultilevel"/>
    <w:tmpl w:val="8C644340"/>
    <w:lvl w:ilvl="0" w:tplc="3BC8F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FCD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34B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8A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6E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822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09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FA91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69140309">
    <w:abstractNumId w:val="0"/>
  </w:num>
  <w:num w:numId="2" w16cid:durableId="1947883982">
    <w:abstractNumId w:val="4"/>
  </w:num>
  <w:num w:numId="3" w16cid:durableId="1140609792">
    <w:abstractNumId w:val="3"/>
  </w:num>
  <w:num w:numId="4" w16cid:durableId="533923771">
    <w:abstractNumId w:val="1"/>
  </w:num>
  <w:num w:numId="5" w16cid:durableId="1711686720">
    <w:abstractNumId w:val="2"/>
  </w:num>
  <w:num w:numId="6" w16cid:durableId="1187326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70CF5"/>
    <w:rsid w:val="0008720C"/>
    <w:rsid w:val="000941AE"/>
    <w:rsid w:val="000945DA"/>
    <w:rsid w:val="000E067C"/>
    <w:rsid w:val="000F5007"/>
    <w:rsid w:val="001254CF"/>
    <w:rsid w:val="00141561"/>
    <w:rsid w:val="00147FEC"/>
    <w:rsid w:val="001723AC"/>
    <w:rsid w:val="00191110"/>
    <w:rsid w:val="00194863"/>
    <w:rsid w:val="00214CA0"/>
    <w:rsid w:val="00220502"/>
    <w:rsid w:val="00227191"/>
    <w:rsid w:val="002353C8"/>
    <w:rsid w:val="00241999"/>
    <w:rsid w:val="00247FE6"/>
    <w:rsid w:val="00265E96"/>
    <w:rsid w:val="00266519"/>
    <w:rsid w:val="0028021E"/>
    <w:rsid w:val="002A17DB"/>
    <w:rsid w:val="002B7209"/>
    <w:rsid w:val="002E197E"/>
    <w:rsid w:val="002E3EDB"/>
    <w:rsid w:val="002F3FFE"/>
    <w:rsid w:val="00303441"/>
    <w:rsid w:val="00361364"/>
    <w:rsid w:val="003752D6"/>
    <w:rsid w:val="00393BBB"/>
    <w:rsid w:val="003977DA"/>
    <w:rsid w:val="003C1CFA"/>
    <w:rsid w:val="00424C87"/>
    <w:rsid w:val="00437BE0"/>
    <w:rsid w:val="004414A9"/>
    <w:rsid w:val="00442CB2"/>
    <w:rsid w:val="004646DC"/>
    <w:rsid w:val="0048050A"/>
    <w:rsid w:val="00485988"/>
    <w:rsid w:val="004926E6"/>
    <w:rsid w:val="004A3525"/>
    <w:rsid w:val="004C385D"/>
    <w:rsid w:val="005149A5"/>
    <w:rsid w:val="0051601C"/>
    <w:rsid w:val="00530E31"/>
    <w:rsid w:val="00565946"/>
    <w:rsid w:val="00584CE2"/>
    <w:rsid w:val="005B30AF"/>
    <w:rsid w:val="00640F05"/>
    <w:rsid w:val="00665A9C"/>
    <w:rsid w:val="006740E2"/>
    <w:rsid w:val="006D6E72"/>
    <w:rsid w:val="006E6273"/>
    <w:rsid w:val="0073439E"/>
    <w:rsid w:val="007E4910"/>
    <w:rsid w:val="00831B34"/>
    <w:rsid w:val="00852D4D"/>
    <w:rsid w:val="00870D8B"/>
    <w:rsid w:val="00880756"/>
    <w:rsid w:val="008A108D"/>
    <w:rsid w:val="008A1271"/>
    <w:rsid w:val="008B7DA5"/>
    <w:rsid w:val="008F7DC4"/>
    <w:rsid w:val="009032AE"/>
    <w:rsid w:val="0095428A"/>
    <w:rsid w:val="00956C4E"/>
    <w:rsid w:val="00976B55"/>
    <w:rsid w:val="00984EAD"/>
    <w:rsid w:val="009E77E3"/>
    <w:rsid w:val="00A1256E"/>
    <w:rsid w:val="00A65C1A"/>
    <w:rsid w:val="00AD2D34"/>
    <w:rsid w:val="00AF4D60"/>
    <w:rsid w:val="00AF5B42"/>
    <w:rsid w:val="00B03ED2"/>
    <w:rsid w:val="00B06F93"/>
    <w:rsid w:val="00B1379B"/>
    <w:rsid w:val="00B247B7"/>
    <w:rsid w:val="00B614EB"/>
    <w:rsid w:val="00BA52EE"/>
    <w:rsid w:val="00BE3170"/>
    <w:rsid w:val="00BE4060"/>
    <w:rsid w:val="00BF2C3E"/>
    <w:rsid w:val="00C01CF7"/>
    <w:rsid w:val="00C40D86"/>
    <w:rsid w:val="00C86EA5"/>
    <w:rsid w:val="00CB423B"/>
    <w:rsid w:val="00CC125A"/>
    <w:rsid w:val="00CC1567"/>
    <w:rsid w:val="00D263F2"/>
    <w:rsid w:val="00D43FE9"/>
    <w:rsid w:val="00D47EB3"/>
    <w:rsid w:val="00D70D27"/>
    <w:rsid w:val="00D817DC"/>
    <w:rsid w:val="00DD0BD2"/>
    <w:rsid w:val="00DE56EB"/>
    <w:rsid w:val="00EB6483"/>
    <w:rsid w:val="00EC6F4F"/>
    <w:rsid w:val="00F27DEC"/>
    <w:rsid w:val="00F85305"/>
    <w:rsid w:val="00F9204C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2E3EDB"/>
    <w:pPr>
      <w:ind w:left="720"/>
      <w:contextualSpacing/>
    </w:pPr>
  </w:style>
  <w:style w:type="table" w:styleId="Taulaambquadrcula">
    <w:name w:val="Table Grid"/>
    <w:basedOn w:val="Taulanormal"/>
    <w:rsid w:val="00A1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2839B88B-6D7E-4FB3-A188-33A3F568F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01AE3-2908-41D4-853B-74083622C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69593-F3F7-4BB4-84CF-90ADA32BC8F8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19</cp:revision>
  <cp:lastPrinted>2006-09-04T09:27:00Z</cp:lastPrinted>
  <dcterms:created xsi:type="dcterms:W3CDTF">2023-07-05T16:55:00Z</dcterms:created>
  <dcterms:modified xsi:type="dcterms:W3CDTF">2025-07-02T11:57:00Z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