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D9" w:rsidRPr="00E72F35" w:rsidRDefault="003779D9">
      <w:pPr>
        <w:tabs>
          <w:tab w:val="left" w:pos="142"/>
        </w:tabs>
        <w:rPr>
          <w:rFonts w:ascii="Century Gothic" w:hAnsi="Century Gothic"/>
          <w:sz w:val="22"/>
        </w:rPr>
      </w:pPr>
      <w:bookmarkStart w:id="0" w:name="_GoBack"/>
      <w:bookmarkEnd w:id="0"/>
    </w:p>
    <w:p w:rsidR="009505A9" w:rsidRPr="00E72F35" w:rsidRDefault="009505A9" w:rsidP="00F4357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18"/>
        </w:rPr>
      </w:pPr>
      <w:r w:rsidRPr="00E72F35">
        <w:rPr>
          <w:rFonts w:ascii="Century Gothic" w:hAnsi="Century Gothic"/>
          <w:b/>
          <w:bCs/>
          <w:sz w:val="18"/>
        </w:rPr>
        <w:t xml:space="preserve">Doctorand/a: </w:t>
      </w:r>
    </w:p>
    <w:p w:rsidR="009505A9" w:rsidRPr="00E72F35" w:rsidRDefault="009505A9" w:rsidP="00F4357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18"/>
        </w:rPr>
      </w:pPr>
      <w:r w:rsidRPr="00E72F35">
        <w:rPr>
          <w:rFonts w:ascii="Century Gothic" w:hAnsi="Century Gothic"/>
          <w:b/>
          <w:bCs/>
          <w:sz w:val="18"/>
        </w:rPr>
        <w:t>DNI:</w:t>
      </w:r>
    </w:p>
    <w:p w:rsidR="009505A9" w:rsidRPr="00E72F35" w:rsidRDefault="009505A9" w:rsidP="00F4357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18"/>
        </w:rPr>
      </w:pPr>
    </w:p>
    <w:p w:rsidR="009505A9" w:rsidRPr="00E72F35" w:rsidRDefault="009505A9" w:rsidP="00F4357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18"/>
        </w:rPr>
      </w:pPr>
      <w:r w:rsidRPr="00E72F35">
        <w:rPr>
          <w:rFonts w:ascii="Century Gothic" w:hAnsi="Century Gothic"/>
          <w:b/>
          <w:bCs/>
          <w:sz w:val="18"/>
        </w:rPr>
        <w:t>Director/a:</w:t>
      </w:r>
    </w:p>
    <w:p w:rsidR="009505A9" w:rsidRPr="00E72F35" w:rsidRDefault="009505A9" w:rsidP="00F4357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18"/>
        </w:rPr>
      </w:pPr>
      <w:r w:rsidRPr="00E72F35">
        <w:rPr>
          <w:rFonts w:ascii="Century Gothic" w:hAnsi="Century Gothic"/>
          <w:b/>
          <w:bCs/>
          <w:sz w:val="18"/>
        </w:rPr>
        <w:t>DNI:</w:t>
      </w:r>
    </w:p>
    <w:p w:rsidR="009505A9" w:rsidRPr="00E72F35" w:rsidRDefault="009505A9">
      <w:pPr>
        <w:pStyle w:val="Textindependent2"/>
        <w:rPr>
          <w:rFonts w:ascii="Century Gothic" w:hAnsi="Century Gothic"/>
          <w:sz w:val="18"/>
        </w:rPr>
      </w:pPr>
    </w:p>
    <w:p w:rsidR="00BF40EB" w:rsidRPr="00E72F35" w:rsidRDefault="00BF40EB" w:rsidP="00467AE2">
      <w:pPr>
        <w:pStyle w:val="Textindependent2"/>
        <w:jc w:val="both"/>
        <w:rPr>
          <w:rFonts w:ascii="Century Gothic" w:hAnsi="Century Gothic"/>
          <w:sz w:val="18"/>
          <w:szCs w:val="18"/>
        </w:rPr>
      </w:pPr>
    </w:p>
    <w:p w:rsidR="009505A9" w:rsidRPr="00E72F35" w:rsidRDefault="003779D9" w:rsidP="00467AE2">
      <w:pPr>
        <w:pStyle w:val="Textindependent2"/>
        <w:jc w:val="both"/>
        <w:rPr>
          <w:rFonts w:ascii="Century Gothic" w:hAnsi="Century Gothic"/>
          <w:i/>
          <w:iCs/>
          <w:sz w:val="18"/>
          <w:szCs w:val="18"/>
        </w:rPr>
      </w:pPr>
      <w:r w:rsidRPr="00E72F35">
        <w:rPr>
          <w:rFonts w:ascii="Century Gothic" w:hAnsi="Century Gothic"/>
          <w:sz w:val="18"/>
          <w:szCs w:val="18"/>
        </w:rPr>
        <w:t xml:space="preserve">D’acord amb la normativa aprovada el 29 de juliol de 2008, </w:t>
      </w:r>
      <w:r w:rsidR="009505A9" w:rsidRPr="00E72F35">
        <w:rPr>
          <w:rFonts w:ascii="Century Gothic" w:hAnsi="Century Gothic"/>
          <w:sz w:val="18"/>
          <w:szCs w:val="18"/>
        </w:rPr>
        <w:t xml:space="preserve">“Tots els membres del tribunal han de ser doctors amb experiència </w:t>
      </w:r>
      <w:r w:rsidR="009505A9" w:rsidRPr="00E72F35">
        <w:rPr>
          <w:rFonts w:ascii="Century Gothic" w:hAnsi="Century Gothic"/>
          <w:b/>
          <w:bCs/>
          <w:sz w:val="18"/>
          <w:szCs w:val="18"/>
        </w:rPr>
        <w:t>investigadora acreditada</w:t>
      </w:r>
      <w:r w:rsidR="009505A9" w:rsidRPr="00E72F35">
        <w:rPr>
          <w:rFonts w:ascii="Century Gothic" w:hAnsi="Century Gothic"/>
          <w:sz w:val="18"/>
          <w:szCs w:val="18"/>
        </w:rPr>
        <w:t xml:space="preserve">.” (Cap. II, Art. 9.3). </w:t>
      </w:r>
    </w:p>
    <w:p w:rsidR="009505A9" w:rsidRPr="00E72F35" w:rsidRDefault="009505A9" w:rsidP="009505A9">
      <w:pPr>
        <w:jc w:val="both"/>
        <w:rPr>
          <w:rFonts w:ascii="Century Gothic" w:hAnsi="Century Gothic" w:cs="Arial"/>
          <w:sz w:val="18"/>
          <w:szCs w:val="18"/>
        </w:rPr>
      </w:pPr>
      <w:smartTag w:uri="urn:schemas-microsoft-com:office:smarttags" w:element="PersonName">
        <w:smartTagPr>
          <w:attr w:name="ProductID" w:val="La CEDoct"/>
        </w:smartTagPr>
        <w:r w:rsidRPr="00E72F35">
          <w:rPr>
            <w:rFonts w:ascii="Century Gothic" w:hAnsi="Century Gothic" w:cs="Arial"/>
            <w:sz w:val="18"/>
            <w:szCs w:val="18"/>
          </w:rPr>
          <w:t>La CEDoct</w:t>
        </w:r>
      </w:smartTag>
      <w:r w:rsidR="00340BBC" w:rsidRPr="00E72F35">
        <w:rPr>
          <w:rFonts w:ascii="Century Gothic" w:hAnsi="Century Gothic" w:cs="Arial"/>
          <w:sz w:val="18"/>
          <w:szCs w:val="18"/>
        </w:rPr>
        <w:t xml:space="preserve"> (Aprovada a 01/04/2009)</w:t>
      </w:r>
      <w:r w:rsidRPr="00E72F35">
        <w:rPr>
          <w:rFonts w:ascii="Century Gothic" w:hAnsi="Century Gothic" w:cs="Arial"/>
          <w:sz w:val="18"/>
          <w:szCs w:val="18"/>
        </w:rPr>
        <w:t xml:space="preserve"> interpreta que qualsevol dels següents requisits és suficient per acreditar-la:</w:t>
      </w:r>
    </w:p>
    <w:p w:rsidR="009505A9" w:rsidRPr="00E72F35" w:rsidRDefault="009505A9" w:rsidP="009505A9">
      <w:pPr>
        <w:jc w:val="both"/>
        <w:rPr>
          <w:rFonts w:ascii="Century Gothic" w:hAnsi="Century Gothic" w:cs="Arial"/>
          <w:sz w:val="18"/>
          <w:szCs w:val="18"/>
        </w:rPr>
      </w:pPr>
    </w:p>
    <w:p w:rsidR="00467AE2" w:rsidRPr="00E72F35" w:rsidRDefault="00467AE2" w:rsidP="00467AE2">
      <w:pPr>
        <w:numPr>
          <w:ilvl w:val="0"/>
          <w:numId w:val="1"/>
        </w:num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 xml:space="preserve">Tenir cinc articles a l’àmbit de la tesi en els darrers deu anys </w:t>
      </w:r>
    </w:p>
    <w:p w:rsidR="00467AE2" w:rsidRPr="00E72F35" w:rsidRDefault="00467AE2" w:rsidP="00467AE2">
      <w:pPr>
        <w:numPr>
          <w:ilvl w:val="0"/>
          <w:numId w:val="1"/>
        </w:num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 xml:space="preserve">Tenir una patent en els darrers deu anys </w:t>
      </w:r>
    </w:p>
    <w:p w:rsidR="00467AE2" w:rsidRPr="00E72F35" w:rsidRDefault="00467AE2" w:rsidP="00467AE2">
      <w:pPr>
        <w:numPr>
          <w:ilvl w:val="0"/>
          <w:numId w:val="1"/>
        </w:num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>Treballar a l’àmbit de I+D d’una empresa</w:t>
      </w:r>
    </w:p>
    <w:p w:rsidR="005469CF" w:rsidRPr="00E72F35" w:rsidRDefault="005469CF" w:rsidP="005469CF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15F14" w:rsidRPr="00E72F35" w:rsidRDefault="00F15F14" w:rsidP="005469CF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5469CF" w:rsidRPr="00E72F35" w:rsidRDefault="005469CF" w:rsidP="005469CF">
      <w:pPr>
        <w:jc w:val="both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E72F35">
        <w:rPr>
          <w:rFonts w:ascii="Century Gothic" w:hAnsi="Century Gothic"/>
          <w:b/>
          <w:bCs/>
          <w:sz w:val="18"/>
          <w:szCs w:val="18"/>
          <w:u w:val="single"/>
        </w:rPr>
        <w:t>Justificar</w:t>
      </w:r>
      <w:r w:rsidR="009732E9" w:rsidRPr="00E72F35">
        <w:rPr>
          <w:rFonts w:ascii="Century Gothic" w:hAnsi="Century Gothic"/>
          <w:b/>
          <w:bCs/>
          <w:sz w:val="18"/>
          <w:szCs w:val="18"/>
          <w:u w:val="single"/>
        </w:rPr>
        <w:t>, detallant</w:t>
      </w:r>
      <w:r w:rsidRPr="00E72F35">
        <w:rPr>
          <w:rFonts w:ascii="Century Gothic" w:hAnsi="Century Gothic"/>
          <w:b/>
          <w:bCs/>
          <w:sz w:val="18"/>
          <w:szCs w:val="18"/>
          <w:u w:val="single"/>
        </w:rPr>
        <w:t xml:space="preserve"> per a cada membre del tribunal</w:t>
      </w:r>
      <w:r w:rsidR="009732E9" w:rsidRPr="00E72F35">
        <w:rPr>
          <w:rFonts w:ascii="Century Gothic" w:hAnsi="Century Gothic"/>
          <w:b/>
          <w:bCs/>
          <w:sz w:val="18"/>
          <w:szCs w:val="18"/>
          <w:u w:val="single"/>
        </w:rPr>
        <w:t>,</w:t>
      </w:r>
      <w:r w:rsidRPr="00E72F35">
        <w:rPr>
          <w:rFonts w:ascii="Century Gothic" w:hAnsi="Century Gothic"/>
          <w:b/>
          <w:bCs/>
          <w:sz w:val="18"/>
          <w:szCs w:val="18"/>
          <w:u w:val="single"/>
        </w:rPr>
        <w:t xml:space="preserve"> un dels tres supòsits</w:t>
      </w:r>
      <w:r w:rsidRPr="00E72F35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9732E9" w:rsidRPr="00E72F35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(utilitzar els fulls que siguin </w:t>
      </w:r>
      <w:r w:rsidR="00E72F35" w:rsidRPr="00E72F35">
        <w:rPr>
          <w:rFonts w:ascii="Century Gothic" w:hAnsi="Century Gothic" w:cs="Arial"/>
          <w:b/>
          <w:bCs/>
          <w:sz w:val="18"/>
          <w:szCs w:val="18"/>
          <w:u w:val="single"/>
        </w:rPr>
        <w:t>necessaris</w:t>
      </w:r>
      <w:r w:rsidR="009732E9" w:rsidRPr="00E72F35">
        <w:rPr>
          <w:rFonts w:ascii="Century Gothic" w:hAnsi="Century Gothic" w:cs="Arial"/>
          <w:b/>
          <w:bCs/>
          <w:sz w:val="18"/>
          <w:szCs w:val="18"/>
          <w:u w:val="single"/>
        </w:rPr>
        <w:t>)</w:t>
      </w:r>
    </w:p>
    <w:p w:rsidR="009505A9" w:rsidRPr="00E72F35" w:rsidRDefault="009505A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9505A9" w:rsidRPr="00E72F35" w:rsidRDefault="009505A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>PRESIDENT</w:t>
      </w:r>
    </w:p>
    <w:p w:rsidR="004741F3" w:rsidRPr="00E72F35" w:rsidRDefault="004741F3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9505A9" w:rsidRPr="00E72F35" w:rsidRDefault="009505A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9505A9" w:rsidRPr="00E72F35" w:rsidRDefault="009505A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9505A9" w:rsidRPr="00E72F35" w:rsidRDefault="00C700FC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>SECRETARI</w:t>
      </w:r>
    </w:p>
    <w:p w:rsidR="004741F3" w:rsidRPr="00E72F35" w:rsidRDefault="004741F3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C700FC" w:rsidRPr="00E72F35" w:rsidRDefault="00C700FC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 xml:space="preserve">VOCAL </w:t>
      </w:r>
    </w:p>
    <w:p w:rsidR="004741F3" w:rsidRPr="00E72F35" w:rsidRDefault="004741F3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C700FC" w:rsidRPr="00E72F35" w:rsidRDefault="00C700FC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 xml:space="preserve">SUPLENT 1 </w:t>
      </w:r>
    </w:p>
    <w:p w:rsidR="004741F3" w:rsidRPr="00E72F35" w:rsidRDefault="004741F3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C700FC" w:rsidRPr="00E72F35" w:rsidRDefault="00C700FC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72F35">
        <w:rPr>
          <w:rFonts w:ascii="Century Gothic" w:hAnsi="Century Gothic" w:cs="Arial"/>
          <w:b/>
          <w:bCs/>
          <w:sz w:val="18"/>
          <w:szCs w:val="18"/>
        </w:rPr>
        <w:t>SUPLENT 2</w:t>
      </w:r>
    </w:p>
    <w:p w:rsidR="004741F3" w:rsidRPr="00E72F35" w:rsidRDefault="004741F3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F43579" w:rsidRPr="00E72F35" w:rsidRDefault="00F43579" w:rsidP="009505A9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9505A9" w:rsidRPr="00E72F35" w:rsidRDefault="009505A9" w:rsidP="009505A9">
      <w:pPr>
        <w:pStyle w:val="Textindependent2"/>
        <w:jc w:val="both"/>
        <w:rPr>
          <w:rFonts w:ascii="Century Gothic" w:hAnsi="Century Gothic"/>
          <w:sz w:val="18"/>
        </w:rPr>
      </w:pPr>
    </w:p>
    <w:p w:rsidR="003779D9" w:rsidRPr="00E72F35" w:rsidRDefault="003779D9">
      <w:pPr>
        <w:tabs>
          <w:tab w:val="left" w:pos="142"/>
        </w:tabs>
        <w:rPr>
          <w:rFonts w:ascii="Century Gothic" w:hAnsi="Century Gothic"/>
          <w:sz w:val="22"/>
        </w:rPr>
      </w:pPr>
    </w:p>
    <w:p w:rsidR="00F43579" w:rsidRPr="00E72F35" w:rsidRDefault="00F43579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</w:p>
    <w:p w:rsidR="00E03B56" w:rsidRPr="00E72F35" w:rsidRDefault="00E03B56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</w:p>
    <w:p w:rsidR="003779D9" w:rsidRPr="00E72F35" w:rsidRDefault="003779D9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  <w:r w:rsidRPr="00E72F35">
        <w:rPr>
          <w:rFonts w:ascii="Century Gothic" w:hAnsi="Century Gothic"/>
          <w:sz w:val="18"/>
          <w:szCs w:val="18"/>
        </w:rPr>
        <w:t xml:space="preserve">Bellaterra (Cerdanyola del Vallès), </w:t>
      </w:r>
      <w:r w:rsidRPr="00E72F35">
        <w:rPr>
          <w:rFonts w:ascii="Century Gothic" w:hAnsi="Century Gothic"/>
          <w:sz w:val="18"/>
          <w:szCs w:val="18"/>
        </w:rPr>
        <w:tab/>
        <w:t>…………………………………………………………………………..</w:t>
      </w:r>
    </w:p>
    <w:p w:rsidR="00F43579" w:rsidRPr="00E72F35" w:rsidRDefault="00F43579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</w:p>
    <w:p w:rsidR="00E03B56" w:rsidRPr="00E72F35" w:rsidRDefault="00E03B56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</w:p>
    <w:p w:rsidR="00F43579" w:rsidRPr="00E72F35" w:rsidRDefault="00D274E6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  <w:r w:rsidRPr="00E72F35">
        <w:rPr>
          <w:rFonts w:ascii="Century Gothic" w:hAnsi="Century Gothic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48260</wp:posOffset>
                </wp:positionV>
                <wp:extent cx="2171700" cy="857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1F3" w:rsidRDefault="004741F3" w:rsidP="004741F3">
                            <w:pPr>
                              <w:pStyle w:val="Textindependent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El/la director/a de la tesi doctoral</w:t>
                            </w:r>
                          </w:p>
                          <w:p w:rsidR="00F43579" w:rsidRDefault="00F43579" w:rsidP="00F43579">
                            <w:pPr>
                              <w:pStyle w:val="Textindependent3"/>
                              <w:rPr>
                                <w:b/>
                                <w:bCs/>
                              </w:rPr>
                            </w:pPr>
                          </w:p>
                          <w:p w:rsidR="00F43579" w:rsidRDefault="00F43579" w:rsidP="00F43579">
                            <w:pPr>
                              <w:pStyle w:val="Textindependent3"/>
                            </w:pPr>
                          </w:p>
                          <w:p w:rsidR="004741F3" w:rsidRDefault="00F43579" w:rsidP="005469CF">
                            <w:pPr>
                              <w:pStyle w:val="Textindependent3"/>
                            </w:pPr>
                            <w:r>
                              <w:t xml:space="preserve">signatura </w:t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</w:r>
                            <w:r w:rsidR="004741F3">
                              <w:tab/>
                              <w:t xml:space="preserve"> </w:t>
                            </w:r>
                          </w:p>
                          <w:p w:rsidR="00F43579" w:rsidRDefault="00F43579" w:rsidP="00F43579">
                            <w:pPr>
                              <w:pStyle w:val="Textindependent3"/>
                            </w:pPr>
                          </w:p>
                          <w:p w:rsidR="00F43579" w:rsidRDefault="00F43579" w:rsidP="00F43579">
                            <w:pPr>
                              <w:pStyle w:val="Textindependent3"/>
                            </w:pPr>
                          </w:p>
                          <w:p w:rsidR="00F43579" w:rsidRDefault="00F43579" w:rsidP="00F43579">
                            <w:pPr>
                              <w:pStyle w:val="Textindependent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3pt;margin-top:3.8pt;width:17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" filled="f">
                <v:textbox inset="0,0,0,0">
                  <w:txbxContent>
                    <w:p w:rsidR="004741F3" w:rsidRDefault="004741F3" w:rsidP="004741F3">
                      <w:pPr>
                        <w:pStyle w:val="Textindependent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El/la director/a de la tesi doctoral</w:t>
                      </w:r>
                    </w:p>
                    <w:p w:rsidR="00F43579" w:rsidRDefault="00F43579" w:rsidP="00F43579">
                      <w:pPr>
                        <w:pStyle w:val="Textindependent3"/>
                        <w:rPr>
                          <w:b/>
                          <w:bCs/>
                        </w:rPr>
                      </w:pPr>
                    </w:p>
                    <w:p w:rsidR="00F43579" w:rsidRDefault="00F43579" w:rsidP="00F43579">
                      <w:pPr>
                        <w:pStyle w:val="Textindependent3"/>
                      </w:pPr>
                    </w:p>
                    <w:p w:rsidR="004741F3" w:rsidRDefault="00F43579" w:rsidP="005469CF">
                      <w:pPr>
                        <w:pStyle w:val="Textindependent3"/>
                      </w:pPr>
                      <w:r>
                        <w:t xml:space="preserve">signatura </w:t>
                      </w:r>
                      <w:r w:rsidR="004741F3">
                        <w:tab/>
                      </w:r>
                      <w:r w:rsidR="004741F3">
                        <w:tab/>
                      </w:r>
                      <w:r w:rsidR="004741F3">
                        <w:tab/>
                      </w:r>
                      <w:r w:rsidR="004741F3">
                        <w:tab/>
                      </w:r>
                      <w:r w:rsidR="004741F3">
                        <w:tab/>
                      </w:r>
                      <w:r w:rsidR="004741F3">
                        <w:tab/>
                      </w:r>
                      <w:r w:rsidR="004741F3">
                        <w:tab/>
                        <w:t xml:space="preserve"> </w:t>
                      </w:r>
                    </w:p>
                    <w:p w:rsidR="00F43579" w:rsidRDefault="00F43579" w:rsidP="00F43579">
                      <w:pPr>
                        <w:pStyle w:val="Textindependent3"/>
                      </w:pPr>
                    </w:p>
                    <w:p w:rsidR="00F43579" w:rsidRDefault="00F43579" w:rsidP="00F43579">
                      <w:pPr>
                        <w:pStyle w:val="Textindependent3"/>
                      </w:pPr>
                    </w:p>
                    <w:p w:rsidR="00F43579" w:rsidRDefault="00F43579" w:rsidP="00F43579">
                      <w:pPr>
                        <w:pStyle w:val="Textindependent3"/>
                      </w:pPr>
                    </w:p>
                  </w:txbxContent>
                </v:textbox>
              </v:rect>
            </w:pict>
          </mc:Fallback>
        </mc:AlternateContent>
      </w:r>
    </w:p>
    <w:p w:rsidR="00F43579" w:rsidRPr="00E72F35" w:rsidRDefault="00F43579">
      <w:pPr>
        <w:tabs>
          <w:tab w:val="right" w:leader="dot" w:pos="5670"/>
        </w:tabs>
        <w:rPr>
          <w:rFonts w:ascii="Century Gothic" w:hAnsi="Century Gothic"/>
          <w:sz w:val="18"/>
          <w:szCs w:val="18"/>
        </w:rPr>
      </w:pPr>
    </w:p>
    <w:p w:rsidR="003779D9" w:rsidRPr="00E72F35" w:rsidRDefault="00D274E6">
      <w:pPr>
        <w:pStyle w:val="Capalera"/>
        <w:tabs>
          <w:tab w:val="clear" w:pos="4252"/>
          <w:tab w:val="clear" w:pos="8504"/>
          <w:tab w:val="left" w:pos="142"/>
        </w:tabs>
        <w:spacing w:line="120" w:lineRule="auto"/>
        <w:rPr>
          <w:rFonts w:ascii="Century Gothic" w:hAnsi="Century Gothic"/>
          <w:noProof/>
          <w:sz w:val="22"/>
        </w:rPr>
      </w:pPr>
      <w:r w:rsidRPr="00E72F35">
        <w:rPr>
          <w:rFonts w:ascii="Century Gothic" w:hAnsi="Century Gothic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3838575</wp:posOffset>
                </wp:positionV>
                <wp:extent cx="3886200" cy="1257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9D9" w:rsidRDefault="003779D9" w:rsidP="00C700FC">
                            <w:pPr>
                              <w:pStyle w:val="Textindependent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El/la </w:t>
                            </w:r>
                            <w:r w:rsidR="00C700FC">
                              <w:rPr>
                                <w:b/>
                                <w:bCs/>
                              </w:rPr>
                              <w:t>doctorand/a</w:t>
                            </w:r>
                          </w:p>
                          <w:p w:rsidR="003779D9" w:rsidRDefault="003779D9">
                            <w:pPr>
                              <w:pStyle w:val="Textindependent3"/>
                            </w:pPr>
                          </w:p>
                          <w:p w:rsidR="003779D9" w:rsidRDefault="003779D9">
                            <w:pPr>
                              <w:pStyle w:val="Textindependent3"/>
                            </w:pPr>
                            <w:r>
                              <w:t xml:space="preserve">signatura </w:t>
                            </w:r>
                          </w:p>
                          <w:p w:rsidR="003779D9" w:rsidRDefault="003779D9">
                            <w:pPr>
                              <w:pStyle w:val="Textindependent3"/>
                            </w:pPr>
                          </w:p>
                          <w:p w:rsidR="003779D9" w:rsidRDefault="003779D9" w:rsidP="00C700FC">
                            <w:pPr>
                              <w:pStyle w:val="Textindependent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El/la director/a </w:t>
                            </w:r>
                            <w:r w:rsidR="00C700FC">
                              <w:rPr>
                                <w:b/>
                                <w:bCs/>
                              </w:rPr>
                              <w:t>de la tesi doctoral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779D9" w:rsidRDefault="003779D9">
                            <w:pPr>
                              <w:pStyle w:val="Textindependent3"/>
                            </w:pPr>
                          </w:p>
                          <w:p w:rsidR="003779D9" w:rsidRDefault="003779D9" w:rsidP="00C700FC">
                            <w:pPr>
                              <w:pStyle w:val="Textindependent3"/>
                            </w:pPr>
                            <w:r>
                              <w:t xml:space="preserve">signatura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6.7pt;margin-top:302.25pt;width:30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" filled="f">
                <v:textbox inset="0,0,0,0">
                  <w:txbxContent>
                    <w:p w:rsidR="003779D9" w:rsidRDefault="003779D9" w:rsidP="00C700FC">
                      <w:pPr>
                        <w:pStyle w:val="Textindependent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El/la </w:t>
                      </w:r>
                      <w:r w:rsidR="00C700FC">
                        <w:rPr>
                          <w:b/>
                          <w:bCs/>
                        </w:rPr>
                        <w:t>doctorand/a</w:t>
                      </w:r>
                    </w:p>
                    <w:p w:rsidR="003779D9" w:rsidRDefault="003779D9">
                      <w:pPr>
                        <w:pStyle w:val="Textindependent3"/>
                      </w:pPr>
                    </w:p>
                    <w:p w:rsidR="003779D9" w:rsidRDefault="003779D9">
                      <w:pPr>
                        <w:pStyle w:val="Textindependent3"/>
                      </w:pPr>
                      <w:r>
                        <w:t xml:space="preserve">signatura </w:t>
                      </w:r>
                    </w:p>
                    <w:p w:rsidR="003779D9" w:rsidRDefault="003779D9">
                      <w:pPr>
                        <w:pStyle w:val="Textindependent3"/>
                      </w:pPr>
                    </w:p>
                    <w:p w:rsidR="003779D9" w:rsidRDefault="003779D9" w:rsidP="00C700FC">
                      <w:pPr>
                        <w:pStyle w:val="Textindependent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El/la director/a </w:t>
                      </w:r>
                      <w:r w:rsidR="00C700FC">
                        <w:rPr>
                          <w:b/>
                          <w:bCs/>
                        </w:rPr>
                        <w:t>de la tesi doctoral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3779D9" w:rsidRDefault="003779D9">
                      <w:pPr>
                        <w:pStyle w:val="Textindependent3"/>
                      </w:pPr>
                    </w:p>
                    <w:p w:rsidR="003779D9" w:rsidRDefault="003779D9" w:rsidP="00C700FC">
                      <w:pPr>
                        <w:pStyle w:val="Textindependent3"/>
                      </w:pPr>
                      <w:r>
                        <w:t xml:space="preserve">signatura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79D9" w:rsidRPr="00E72F35" w:rsidSect="002B1D8C">
      <w:headerReference w:type="default" r:id="rId7"/>
      <w:pgSz w:w="11907" w:h="16840" w:code="9"/>
      <w:pgMar w:top="567" w:right="1134" w:bottom="709" w:left="1134" w:header="284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FF" w:rsidRDefault="00301BFF">
      <w:r>
        <w:separator/>
      </w:r>
    </w:p>
  </w:endnote>
  <w:endnote w:type="continuationSeparator" w:id="0">
    <w:p w:rsidR="00301BFF" w:rsidRDefault="003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FF" w:rsidRDefault="00301BFF">
      <w:r>
        <w:separator/>
      </w:r>
    </w:p>
  </w:footnote>
  <w:footnote w:type="continuationSeparator" w:id="0">
    <w:p w:rsidR="00301BFF" w:rsidRDefault="0030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7299"/>
    </w:tblGrid>
    <w:tr w:rsidR="003779D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977" w:type="dxa"/>
          <w:vAlign w:val="center"/>
        </w:tcPr>
        <w:p w:rsidR="003779D9" w:rsidRPr="009505A9" w:rsidRDefault="00D274E6">
          <w:pPr>
            <w:pStyle w:val="Capalera"/>
            <w:jc w:val="center"/>
            <w:rPr>
              <w:sz w:val="2"/>
            </w:rPr>
          </w:pPr>
          <w:r w:rsidRPr="009505A9">
            <w:rPr>
              <w:noProof/>
              <w:sz w:val="2"/>
              <w:lang w:eastAsia="ca-ES"/>
            </w:rPr>
            <w:drawing>
              <wp:inline distT="0" distB="0" distL="0" distR="0">
                <wp:extent cx="1852295" cy="724535"/>
                <wp:effectExtent l="0" t="0" r="0" b="0"/>
                <wp:docPr id="1" name="Imatge 1" descr="Satell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tell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9" w:type="dxa"/>
        </w:tcPr>
        <w:p w:rsidR="003779D9" w:rsidRDefault="003779D9">
          <w:pPr>
            <w:pStyle w:val="Capalera"/>
            <w:jc w:val="center"/>
            <w:rPr>
              <w:rFonts w:ascii="Arial" w:hAnsi="Arial"/>
              <w:sz w:val="36"/>
            </w:rPr>
          </w:pPr>
        </w:p>
        <w:p w:rsidR="003779D9" w:rsidRDefault="003779D9">
          <w:pPr>
            <w:pStyle w:val="Capalera"/>
            <w:jc w:val="center"/>
            <w:rPr>
              <w:rFonts w:ascii="Century Gothic" w:hAnsi="Century Gothic"/>
              <w:sz w:val="32"/>
            </w:rPr>
          </w:pPr>
          <w:r>
            <w:rPr>
              <w:rFonts w:ascii="Century Gothic" w:hAnsi="Century Gothic"/>
              <w:spacing w:val="-6"/>
              <w:sz w:val="32"/>
            </w:rPr>
            <w:t>Proposta de tribunal de tesi doctoral</w:t>
          </w:r>
        </w:p>
        <w:p w:rsidR="003779D9" w:rsidRDefault="003779D9">
          <w:pPr>
            <w:pStyle w:val="Capalera"/>
            <w:jc w:val="center"/>
            <w:rPr>
              <w:rFonts w:ascii="Arial" w:hAnsi="Arial"/>
              <w:sz w:val="18"/>
            </w:rPr>
          </w:pPr>
        </w:p>
      </w:tc>
    </w:tr>
  </w:tbl>
  <w:p w:rsidR="003779D9" w:rsidRPr="00C700FC" w:rsidRDefault="009505A9" w:rsidP="009505A9">
    <w:pPr>
      <w:pStyle w:val="Capalera"/>
      <w:pBdr>
        <w:bottom w:val="single" w:sz="24" w:space="1" w:color="auto"/>
      </w:pBdr>
      <w:rPr>
        <w:rFonts w:ascii="Century Gothic" w:hAnsi="Century Gothic" w:cs="Arial"/>
        <w:b/>
        <w:bCs/>
        <w:sz w:val="16"/>
      </w:rPr>
    </w:pPr>
    <w:r w:rsidRPr="00C700FC">
      <w:rPr>
        <w:rFonts w:ascii="Arial" w:hAnsi="Arial" w:cs="Arial"/>
        <w:b/>
        <w:bCs/>
        <w:sz w:val="16"/>
      </w:rPr>
      <w:t xml:space="preserve">   </w:t>
    </w:r>
    <w:r w:rsidRPr="00C700FC">
      <w:rPr>
        <w:rFonts w:ascii="Century Gothic" w:hAnsi="Century Gothic" w:cs="Arial"/>
        <w:b/>
        <w:bCs/>
        <w:sz w:val="16"/>
      </w:rPr>
      <w:t xml:space="preserve">     DEPARTAMENT DE QUÍMICA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39E"/>
    <w:multiLevelType w:val="hybridMultilevel"/>
    <w:tmpl w:val="2E306EF0"/>
    <w:lvl w:ilvl="0" w:tplc="68669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E"/>
    <w:rsid w:val="000E21D1"/>
    <w:rsid w:val="002B1D8C"/>
    <w:rsid w:val="002D003C"/>
    <w:rsid w:val="00301BFF"/>
    <w:rsid w:val="00340BBC"/>
    <w:rsid w:val="00374E61"/>
    <w:rsid w:val="003779D9"/>
    <w:rsid w:val="00467AE2"/>
    <w:rsid w:val="004741F3"/>
    <w:rsid w:val="005469CF"/>
    <w:rsid w:val="005C47E1"/>
    <w:rsid w:val="009505A9"/>
    <w:rsid w:val="009732E9"/>
    <w:rsid w:val="00A43210"/>
    <w:rsid w:val="00A465DE"/>
    <w:rsid w:val="00AB23D1"/>
    <w:rsid w:val="00BF40EB"/>
    <w:rsid w:val="00C269C9"/>
    <w:rsid w:val="00C41EB7"/>
    <w:rsid w:val="00C700FC"/>
    <w:rsid w:val="00D274E6"/>
    <w:rsid w:val="00E03B56"/>
    <w:rsid w:val="00E72F35"/>
    <w:rsid w:val="00EC3A0C"/>
    <w:rsid w:val="00F15F14"/>
    <w:rsid w:val="00F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9F50B2-3A81-4040-974C-2808479D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ascii="Tahoma" w:hAnsi="Tahoma"/>
      <w:sz w:val="14"/>
    </w:rPr>
  </w:style>
  <w:style w:type="paragraph" w:styleId="Textindependent2">
    <w:name w:val="Body Text 2"/>
    <w:basedOn w:val="Normal"/>
    <w:pPr>
      <w:tabs>
        <w:tab w:val="left" w:pos="142"/>
      </w:tabs>
    </w:pPr>
    <w:rPr>
      <w:rFonts w:ascii="Arial" w:hAnsi="Arial"/>
      <w:sz w:val="22"/>
    </w:rPr>
  </w:style>
  <w:style w:type="paragraph" w:styleId="Textindependent3">
    <w:name w:val="Body Text 3"/>
    <w:basedOn w:val="Normal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Departament</vt:lpstr>
    </vt:vector>
  </TitlesOfParts>
  <Company>UAB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</dc:title>
  <dc:subject/>
  <dc:creator>xxxxxxxxxxxxxxxxxxxxx</dc:creator>
  <cp:keywords/>
  <dc:description/>
  <cp:lastModifiedBy>Elena Jimenez Navau</cp:lastModifiedBy>
  <cp:revision>2</cp:revision>
  <cp:lastPrinted>2008-09-09T11:17:00Z</cp:lastPrinted>
  <dcterms:created xsi:type="dcterms:W3CDTF">2016-10-11T11:55:00Z</dcterms:created>
  <dcterms:modified xsi:type="dcterms:W3CDTF">2016-10-11T11:55:00Z</dcterms:modified>
</cp:coreProperties>
</file>